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0.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07AE4" w14:textId="12D6F508" w:rsidR="00897105" w:rsidRPr="00302690" w:rsidRDefault="00897105" w:rsidP="00897105">
      <w:pPr>
        <w:pStyle w:val="berschrift1"/>
      </w:pPr>
      <w:r w:rsidRPr="00302690">
        <w:t>Lehren – Lernen – Lauschen #</w:t>
      </w:r>
      <w:r w:rsidR="008F290E" w:rsidRPr="00302690">
        <w:t>2</w:t>
      </w:r>
      <w:r w:rsidR="00EF72EA">
        <w:t>7</w:t>
      </w:r>
      <w:r w:rsidR="008F290E" w:rsidRPr="00302690">
        <w:t xml:space="preserve">: </w:t>
      </w:r>
      <w:r w:rsidR="00302690" w:rsidRPr="00302690">
        <w:t>Benedikt Brünner</w:t>
      </w:r>
    </w:p>
    <w:p w14:paraId="1E5CB812" w14:textId="42DFBD00" w:rsidR="00897105" w:rsidRPr="00302690" w:rsidRDefault="00897105" w:rsidP="00897105">
      <w:pPr>
        <w:spacing w:after="240"/>
        <w:rPr>
          <w:lang w:val="de-AT"/>
        </w:rPr>
      </w:pPr>
      <w:hyperlink r:id="rId7" w:history="1">
        <w:r w:rsidRPr="00302690">
          <w:rPr>
            <w:rStyle w:val="Hyperlink"/>
            <w:lang w:val="de-AT"/>
          </w:rPr>
          <w:t>CC BY 4.0</w:t>
        </w:r>
      </w:hyperlink>
      <w:r w:rsidR="006D2322" w:rsidRPr="00302690">
        <w:rPr>
          <w:rStyle w:val="Hyperlink"/>
          <w:lang w:val="de-AT"/>
        </w:rPr>
        <w:t xml:space="preserve"> International</w:t>
      </w:r>
      <w:r w:rsidRPr="00302690">
        <w:rPr>
          <w:lang w:val="de-AT"/>
        </w:rPr>
        <w:t xml:space="preserve"> TU Graz Lehr- und Lerntechnologien, </w:t>
      </w:r>
      <w:r w:rsidR="00D405CA" w:rsidRPr="00302690">
        <w:rPr>
          <w:lang w:val="de-AT"/>
        </w:rPr>
        <w:t>Katharina Salicites</w:t>
      </w:r>
      <w:r w:rsidR="00EF480B" w:rsidRPr="00302690">
        <w:rPr>
          <w:lang w:val="de-AT"/>
        </w:rPr>
        <w:t>,</w:t>
      </w:r>
      <w:r w:rsidR="00510039" w:rsidRPr="00302690">
        <w:rPr>
          <w:lang w:val="de-AT"/>
        </w:rPr>
        <w:t xml:space="preserve"> </w:t>
      </w:r>
      <w:r w:rsidR="00302690" w:rsidRPr="00302690">
        <w:rPr>
          <w:lang w:val="de-AT"/>
        </w:rPr>
        <w:t>Benedikt Brünner</w:t>
      </w:r>
      <w:r w:rsidRPr="00302690">
        <w:rPr>
          <w:lang w:val="de-AT"/>
        </w:rPr>
        <w:t xml:space="preserve">; via </w:t>
      </w:r>
      <w:hyperlink r:id="rId8" w:history="1">
        <w:r w:rsidRPr="00302690">
          <w:rPr>
            <w:rStyle w:val="Hyperlink"/>
            <w:lang w:val="de-AT"/>
          </w:rPr>
          <w:t>TELucation.tugraz.at</w:t>
        </w:r>
      </w:hyperlink>
    </w:p>
    <w:p w14:paraId="660E5F48" w14:textId="77777777" w:rsidR="00897105" w:rsidRPr="00302690" w:rsidRDefault="00897105" w:rsidP="00897105">
      <w:pPr>
        <w:spacing w:after="100"/>
        <w:rPr>
          <w:lang w:val="de-AT"/>
        </w:rPr>
      </w:pPr>
      <w:r w:rsidRPr="00302690">
        <w:rPr>
          <w:lang w:val="de-AT"/>
        </w:rPr>
        <w:t>[Intro, Jazzmusik im Hintergrund]</w:t>
      </w:r>
    </w:p>
    <w:p w14:paraId="506A37B4" w14:textId="77777777" w:rsidR="00897105" w:rsidRPr="00302690" w:rsidRDefault="00897105" w:rsidP="00897105">
      <w:pPr>
        <w:spacing w:after="100"/>
        <w:rPr>
          <w:b/>
          <w:bCs/>
          <w:lang w:val="de-AT"/>
        </w:rPr>
      </w:pPr>
      <w:r w:rsidRPr="00302690">
        <w:rPr>
          <w:b/>
          <w:bCs/>
          <w:lang w:val="de-AT"/>
        </w:rPr>
        <w:t>Lehren – Lernen – Lauschen</w:t>
      </w:r>
    </w:p>
    <w:p w14:paraId="15E7D979" w14:textId="77777777" w:rsidR="00897105" w:rsidRPr="00302690" w:rsidRDefault="00897105" w:rsidP="00897105">
      <w:pPr>
        <w:spacing w:after="100"/>
        <w:rPr>
          <w:b/>
          <w:bCs/>
          <w:lang w:val="de-AT"/>
        </w:rPr>
      </w:pPr>
      <w:r w:rsidRPr="00302690">
        <w:rPr>
          <w:b/>
          <w:bCs/>
          <w:lang w:val="de-AT"/>
        </w:rPr>
        <w:t>Der Lehre eine Stimme geben</w:t>
      </w:r>
    </w:p>
    <w:p w14:paraId="4FECBC0D" w14:textId="28DDC08C" w:rsidR="00A35A66" w:rsidRPr="00302690" w:rsidRDefault="00897105" w:rsidP="00A35A66">
      <w:pPr>
        <w:spacing w:after="240"/>
        <w:rPr>
          <w:lang w:val="de-AT"/>
        </w:rPr>
      </w:pPr>
      <w:r w:rsidRPr="00302690">
        <w:rPr>
          <w:lang w:val="de-AT"/>
        </w:rPr>
        <w:t>Persönliche Gespräche mit Vertreterinnen und Vertretern der TU Graz, die uns in die Welt der Lehre einladen, über ihre Motivation, aber auch Herausforderungen berichten.</w:t>
      </w:r>
    </w:p>
    <w:p w14:paraId="5B616744" w14:textId="2D1F4856" w:rsidR="00302690" w:rsidRPr="00B93E3A" w:rsidRDefault="00302690" w:rsidP="00302690">
      <w:pPr>
        <w:rPr>
          <w:bCs/>
          <w:lang w:val="de-AT"/>
        </w:rPr>
      </w:pPr>
      <w:r w:rsidRPr="00B93E3A">
        <w:rPr>
          <w:bCs/>
          <w:lang w:val="de-AT"/>
        </w:rPr>
        <w:t xml:space="preserve">KS: Heute haben wir wieder einen Gast bei uns im Studio bzw. einen Gast und auch einen </w:t>
      </w:r>
      <w:r w:rsidR="00B7658B" w:rsidRPr="00B93E3A">
        <w:rPr>
          <w:bCs/>
          <w:lang w:val="de-AT"/>
        </w:rPr>
        <w:t>Überraschungsgast. Und</w:t>
      </w:r>
      <w:r w:rsidRPr="00B93E3A">
        <w:rPr>
          <w:bCs/>
          <w:lang w:val="de-AT"/>
        </w:rPr>
        <w:t xml:space="preserve"> zwar ist bei uns der Benedikt Brünner vom HCC, auch Institute of Human</w:t>
      </w:r>
      <w:r w:rsidR="00B7658B" w:rsidRPr="00B93E3A">
        <w:rPr>
          <w:bCs/>
          <w:lang w:val="de-AT"/>
        </w:rPr>
        <w:t>-</w:t>
      </w:r>
      <w:r w:rsidRPr="00B93E3A">
        <w:rPr>
          <w:bCs/>
          <w:lang w:val="de-AT"/>
        </w:rPr>
        <w:t>Centred Computing, und ein Überraschungsgast.</w:t>
      </w:r>
    </w:p>
    <w:p w14:paraId="42C38A5F" w14:textId="3D236EAD" w:rsidR="00302690" w:rsidRPr="00B93E3A" w:rsidRDefault="00B7658B" w:rsidP="00302690">
      <w:pPr>
        <w:rPr>
          <w:bCs/>
          <w:lang w:val="de-AT"/>
        </w:rPr>
      </w:pPr>
      <w:r w:rsidRPr="00B93E3A">
        <w:rPr>
          <w:bCs/>
          <w:lang w:val="de-AT"/>
        </w:rPr>
        <w:t>BB:</w:t>
      </w:r>
      <w:r w:rsidR="00302690" w:rsidRPr="00B93E3A">
        <w:rPr>
          <w:bCs/>
          <w:lang w:val="de-AT"/>
        </w:rPr>
        <w:t xml:space="preserve"> Ja, ja vielen Dank, dass ich heute beim Podcast dabei sein darf und ich habe auch noch die Leonie heute mitgebracht.</w:t>
      </w:r>
    </w:p>
    <w:p w14:paraId="62A04337" w14:textId="1359C35C" w:rsidR="00302690" w:rsidRPr="00B93E3A" w:rsidRDefault="00B7658B" w:rsidP="00302690">
      <w:pPr>
        <w:rPr>
          <w:bCs/>
          <w:lang w:val="de-AT"/>
        </w:rPr>
      </w:pPr>
      <w:r w:rsidRPr="00B93E3A">
        <w:rPr>
          <w:bCs/>
          <w:lang w:val="de-AT"/>
        </w:rPr>
        <w:t>KS:</w:t>
      </w:r>
      <w:r w:rsidR="00302690" w:rsidRPr="00B93E3A">
        <w:rPr>
          <w:bCs/>
          <w:lang w:val="de-AT"/>
        </w:rPr>
        <w:t xml:space="preserve"> Ja super, herzlich willkommen bei uns im Studio.</w:t>
      </w:r>
    </w:p>
    <w:p w14:paraId="393F739E" w14:textId="75A86919" w:rsidR="00302690" w:rsidRPr="00B93E3A" w:rsidRDefault="00B7658B" w:rsidP="00302690">
      <w:pPr>
        <w:rPr>
          <w:bCs/>
          <w:lang w:val="de-AT"/>
        </w:rPr>
      </w:pPr>
      <w:r w:rsidRPr="00B93E3A">
        <w:rPr>
          <w:bCs/>
          <w:lang w:val="de-AT"/>
        </w:rPr>
        <w:t>L</w:t>
      </w:r>
      <w:r w:rsidR="00302690" w:rsidRPr="00B93E3A">
        <w:rPr>
          <w:bCs/>
          <w:lang w:val="de-AT"/>
        </w:rPr>
        <w:t>: Ja, ich bin Leonie, eine erfahrene Edu-Podcasterin.</w:t>
      </w:r>
    </w:p>
    <w:p w14:paraId="77BC12C2" w14:textId="2CEE040D" w:rsidR="00302690" w:rsidRPr="00B93E3A" w:rsidRDefault="00B7658B" w:rsidP="00302690">
      <w:pPr>
        <w:rPr>
          <w:bCs/>
          <w:lang w:val="de-AT"/>
        </w:rPr>
      </w:pPr>
      <w:r w:rsidRPr="00B93E3A">
        <w:rPr>
          <w:bCs/>
          <w:lang w:val="de-AT"/>
        </w:rPr>
        <w:t>KS</w:t>
      </w:r>
      <w:r w:rsidR="00302690" w:rsidRPr="00B93E3A">
        <w:rPr>
          <w:bCs/>
          <w:lang w:val="de-AT"/>
        </w:rPr>
        <w:t>: Ja, freut mich, dass du heute auch da sein kannst.</w:t>
      </w:r>
      <w:r w:rsidRPr="00B93E3A">
        <w:rPr>
          <w:bCs/>
          <w:lang w:val="de-AT"/>
        </w:rPr>
        <w:t xml:space="preserve"> </w:t>
      </w:r>
      <w:r w:rsidR="00302690" w:rsidRPr="00B93E3A">
        <w:rPr>
          <w:bCs/>
          <w:lang w:val="de-AT"/>
        </w:rPr>
        <w:t>Gleich eine erste Frage, warum sind Podcasts für die Bildung wichtig?</w:t>
      </w:r>
    </w:p>
    <w:p w14:paraId="6E424DB5" w14:textId="48C10679" w:rsidR="00302690" w:rsidRPr="00B93E3A" w:rsidRDefault="00B7658B" w:rsidP="00302690">
      <w:pPr>
        <w:rPr>
          <w:bCs/>
          <w:lang w:val="de-AT"/>
        </w:rPr>
      </w:pPr>
      <w:r w:rsidRPr="00B93E3A">
        <w:rPr>
          <w:bCs/>
          <w:lang w:val="de-AT"/>
        </w:rPr>
        <w:t>L:</w:t>
      </w:r>
      <w:r w:rsidR="00302690" w:rsidRPr="00B93E3A">
        <w:rPr>
          <w:bCs/>
          <w:lang w:val="de-AT"/>
        </w:rPr>
        <w:t xml:space="preserve"> Nun ja, wir sitzen gerade in einem.</w:t>
      </w:r>
      <w:r w:rsidRPr="00B93E3A">
        <w:rPr>
          <w:bCs/>
          <w:lang w:val="de-AT"/>
        </w:rPr>
        <w:t xml:space="preserve"> </w:t>
      </w:r>
      <w:r w:rsidR="00302690" w:rsidRPr="00B93E3A">
        <w:rPr>
          <w:bCs/>
          <w:lang w:val="de-AT"/>
        </w:rPr>
        <w:t>Im Gegensatz zu reinen Textquellen oder Videos lebt der Podcast vom Gespräch.</w:t>
      </w:r>
      <w:r w:rsidRPr="00B93E3A">
        <w:rPr>
          <w:bCs/>
          <w:lang w:val="de-AT"/>
        </w:rPr>
        <w:t xml:space="preserve"> </w:t>
      </w:r>
      <w:r w:rsidR="00302690" w:rsidRPr="00B93E3A">
        <w:rPr>
          <w:bCs/>
          <w:lang w:val="de-AT"/>
        </w:rPr>
        <w:t>Das macht ihn zu einer echten Alternative zu den ganzen Textprom</w:t>
      </w:r>
      <w:r w:rsidRPr="00B93E3A">
        <w:rPr>
          <w:bCs/>
          <w:lang w:val="de-AT"/>
        </w:rPr>
        <w:t>pt</w:t>
      </w:r>
      <w:r w:rsidR="00302690" w:rsidRPr="00B93E3A">
        <w:rPr>
          <w:bCs/>
          <w:lang w:val="de-AT"/>
        </w:rPr>
        <w:t>s, die wir gerade überall sehen.</w:t>
      </w:r>
      <w:r w:rsidRPr="00B93E3A">
        <w:rPr>
          <w:bCs/>
          <w:lang w:val="de-AT"/>
        </w:rPr>
        <w:t xml:space="preserve"> </w:t>
      </w:r>
      <w:r w:rsidR="00302690" w:rsidRPr="00B93E3A">
        <w:rPr>
          <w:bCs/>
          <w:lang w:val="de-AT"/>
        </w:rPr>
        <w:t xml:space="preserve">Statt immer nur zu tippen und Antworten zu lesen, können wir Themen </w:t>
      </w:r>
      <w:r w:rsidR="00226BFF" w:rsidRPr="00B93E3A">
        <w:rPr>
          <w:bCs/>
          <w:lang w:val="de-AT"/>
        </w:rPr>
        <w:t>hörend</w:t>
      </w:r>
      <w:r w:rsidR="00302690" w:rsidRPr="00B93E3A">
        <w:rPr>
          <w:bCs/>
          <w:lang w:val="de-AT"/>
        </w:rPr>
        <w:t xml:space="preserve"> im Dialog erleben.</w:t>
      </w:r>
      <w:r w:rsidR="00226BFF" w:rsidRPr="00B93E3A">
        <w:rPr>
          <w:bCs/>
          <w:lang w:val="de-AT"/>
        </w:rPr>
        <w:t xml:space="preserve"> </w:t>
      </w:r>
      <w:r w:rsidR="00302690" w:rsidRPr="00B93E3A">
        <w:rPr>
          <w:bCs/>
          <w:lang w:val="de-AT"/>
        </w:rPr>
        <w:t>Er wird lebendiger, aber auch spontaner und oft auch persönlicher.</w:t>
      </w:r>
    </w:p>
    <w:p w14:paraId="4562353C" w14:textId="6D677576" w:rsidR="00302690" w:rsidRPr="00B93E3A" w:rsidRDefault="00B7658B" w:rsidP="00302690">
      <w:pPr>
        <w:rPr>
          <w:bCs/>
          <w:lang w:val="de-AT"/>
        </w:rPr>
      </w:pPr>
      <w:r w:rsidRPr="00B93E3A">
        <w:rPr>
          <w:bCs/>
          <w:lang w:val="de-AT"/>
        </w:rPr>
        <w:t>KS:</w:t>
      </w:r>
      <w:r w:rsidR="00302690" w:rsidRPr="00B93E3A">
        <w:rPr>
          <w:bCs/>
          <w:lang w:val="de-AT"/>
        </w:rPr>
        <w:t xml:space="preserve"> Das ist richtig.</w:t>
      </w:r>
      <w:r w:rsidR="00226BFF" w:rsidRPr="00B93E3A">
        <w:rPr>
          <w:bCs/>
          <w:lang w:val="de-AT"/>
        </w:rPr>
        <w:t xml:space="preserve"> </w:t>
      </w:r>
      <w:r w:rsidR="00302690" w:rsidRPr="00B93E3A">
        <w:rPr>
          <w:bCs/>
          <w:lang w:val="de-AT"/>
        </w:rPr>
        <w:t>Da hast du mich erwischt.</w:t>
      </w:r>
      <w:r w:rsidR="00226BFF" w:rsidRPr="00B93E3A">
        <w:rPr>
          <w:bCs/>
          <w:lang w:val="de-AT"/>
        </w:rPr>
        <w:t xml:space="preserve"> </w:t>
      </w:r>
      <w:r w:rsidR="00302690" w:rsidRPr="00B93E3A">
        <w:rPr>
          <w:bCs/>
          <w:lang w:val="de-AT"/>
        </w:rPr>
        <w:t xml:space="preserve">Aber ich meine, das ist jetzt eher so in </w:t>
      </w:r>
      <w:r w:rsidR="00226BFF" w:rsidRPr="00B93E3A">
        <w:rPr>
          <w:bCs/>
          <w:lang w:val="de-AT"/>
        </w:rPr>
        <w:t>Z</w:t>
      </w:r>
      <w:r w:rsidR="00302690" w:rsidRPr="00B93E3A">
        <w:rPr>
          <w:bCs/>
          <w:lang w:val="de-AT"/>
        </w:rPr>
        <w:t xml:space="preserve">eiten von </w:t>
      </w:r>
      <w:r w:rsidR="00226BFF" w:rsidRPr="00B93E3A">
        <w:rPr>
          <w:bCs/>
          <w:lang w:val="de-AT"/>
        </w:rPr>
        <w:t>rasanten</w:t>
      </w:r>
      <w:r w:rsidR="00302690" w:rsidRPr="00B93E3A">
        <w:rPr>
          <w:bCs/>
          <w:lang w:val="de-AT"/>
        </w:rPr>
        <w:t xml:space="preserve"> Entwicklungen</w:t>
      </w:r>
      <w:r w:rsidR="00226BFF" w:rsidRPr="00B93E3A">
        <w:rPr>
          <w:bCs/>
          <w:lang w:val="de-AT"/>
        </w:rPr>
        <w:t xml:space="preserve">, </w:t>
      </w:r>
      <w:r w:rsidR="00302690" w:rsidRPr="00B93E3A">
        <w:rPr>
          <w:bCs/>
          <w:lang w:val="de-AT"/>
        </w:rPr>
        <w:t>auch im Zusammenhang mit dem Thema KI zum Beispiel.</w:t>
      </w:r>
    </w:p>
    <w:p w14:paraId="63A1175C" w14:textId="5CFFF734" w:rsidR="00302690" w:rsidRPr="00B93E3A" w:rsidRDefault="00B7658B" w:rsidP="00302690">
      <w:pPr>
        <w:rPr>
          <w:bCs/>
          <w:lang w:val="de-AT"/>
        </w:rPr>
      </w:pPr>
      <w:r w:rsidRPr="00B93E3A">
        <w:rPr>
          <w:bCs/>
          <w:lang w:val="de-AT"/>
        </w:rPr>
        <w:t>BB:</w:t>
      </w:r>
      <w:r w:rsidR="00302690" w:rsidRPr="00B93E3A">
        <w:rPr>
          <w:bCs/>
          <w:lang w:val="de-AT"/>
        </w:rPr>
        <w:t xml:space="preserve"> KI hat aber den Vorteil, auch zum Beispiel Texte einfacher in andere Sprachen zu übersetzen.</w:t>
      </w:r>
    </w:p>
    <w:p w14:paraId="3C7133B7" w14:textId="0F1ED154" w:rsidR="00302690" w:rsidRPr="00B93E3A" w:rsidRDefault="00226BFF" w:rsidP="00302690">
      <w:pPr>
        <w:rPr>
          <w:bCs/>
          <w:lang w:val="de-AT"/>
        </w:rPr>
      </w:pPr>
      <w:r w:rsidRPr="00B93E3A">
        <w:rPr>
          <w:bCs/>
          <w:lang w:val="de-AT"/>
        </w:rPr>
        <w:t>L</w:t>
      </w:r>
      <w:r w:rsidR="00B7658B" w:rsidRPr="00B93E3A">
        <w:rPr>
          <w:bCs/>
          <w:lang w:val="de-AT"/>
        </w:rPr>
        <w:t>:</w:t>
      </w:r>
      <w:r w:rsidR="00302690" w:rsidRPr="00B93E3A">
        <w:rPr>
          <w:bCs/>
          <w:lang w:val="de-AT"/>
        </w:rPr>
        <w:t xml:space="preserve"> Ja, hier könnte die KI wirklich helfen.</w:t>
      </w:r>
      <w:r w:rsidRPr="00B93E3A">
        <w:rPr>
          <w:bCs/>
          <w:lang w:val="de-AT"/>
        </w:rPr>
        <w:t xml:space="preserve"> </w:t>
      </w:r>
      <w:r w:rsidR="00302690" w:rsidRPr="00B93E3A">
        <w:rPr>
          <w:bCs/>
          <w:lang w:val="de-AT"/>
        </w:rPr>
        <w:t>Aber es würde auffallen, wenn die AI suddenly changed languages.</w:t>
      </w:r>
    </w:p>
    <w:p w14:paraId="04F4B381" w14:textId="6DD956E4" w:rsidR="00302690" w:rsidRPr="00B93E3A" w:rsidRDefault="00226BFF" w:rsidP="00302690">
      <w:pPr>
        <w:rPr>
          <w:bCs/>
          <w:lang w:val="de-AT"/>
        </w:rPr>
      </w:pPr>
      <w:r w:rsidRPr="00B93E3A">
        <w:rPr>
          <w:bCs/>
          <w:lang w:val="de-AT"/>
        </w:rPr>
        <w:t>BB</w:t>
      </w:r>
      <w:r w:rsidR="00302690" w:rsidRPr="00B93E3A">
        <w:rPr>
          <w:bCs/>
          <w:lang w:val="de-AT"/>
        </w:rPr>
        <w:t>: Ja, liebe Zuhörerinnen und Zuhörer, ab welchen Punkt ist Ihnen aufgefallen, dass Leonie nur eine KI-Stimme ist, die wir im Studio eingespielt haben oder ist es ihnen überhaupt nicht aufgefallen?</w:t>
      </w:r>
      <w:r w:rsidRPr="00B93E3A">
        <w:rPr>
          <w:bCs/>
          <w:lang w:val="de-AT"/>
        </w:rPr>
        <w:t xml:space="preserve"> </w:t>
      </w:r>
      <w:r w:rsidR="00302690" w:rsidRPr="00B93E3A">
        <w:rPr>
          <w:bCs/>
          <w:lang w:val="de-AT"/>
        </w:rPr>
        <w:t>Wir zwei sitzen hier in Person nur zu zweiter am Tisch.</w:t>
      </w:r>
    </w:p>
    <w:p w14:paraId="6D10902E" w14:textId="610C2102" w:rsidR="00302690" w:rsidRPr="00B93E3A" w:rsidRDefault="00226BFF" w:rsidP="00302690">
      <w:pPr>
        <w:rPr>
          <w:bCs/>
          <w:lang w:val="de-AT"/>
        </w:rPr>
      </w:pPr>
      <w:r w:rsidRPr="00B93E3A">
        <w:rPr>
          <w:bCs/>
          <w:lang w:val="de-AT"/>
        </w:rPr>
        <w:t>KS</w:t>
      </w:r>
      <w:r w:rsidR="00B7658B" w:rsidRPr="00B93E3A">
        <w:rPr>
          <w:bCs/>
          <w:lang w:val="de-AT"/>
        </w:rPr>
        <w:t>:</w:t>
      </w:r>
      <w:r w:rsidR="00302690" w:rsidRPr="00B93E3A">
        <w:rPr>
          <w:bCs/>
          <w:lang w:val="de-AT"/>
        </w:rPr>
        <w:t xml:space="preserve"> Da ist es richtig und unser Tontechniker ist auch im Raum.</w:t>
      </w:r>
      <w:r w:rsidRPr="00B93E3A">
        <w:rPr>
          <w:bCs/>
          <w:lang w:val="de-AT"/>
        </w:rPr>
        <w:t xml:space="preserve"> </w:t>
      </w:r>
      <w:r w:rsidR="00302690" w:rsidRPr="00B93E3A">
        <w:rPr>
          <w:bCs/>
          <w:lang w:val="de-AT"/>
        </w:rPr>
        <w:t xml:space="preserve">Der ist </w:t>
      </w:r>
      <w:r w:rsidRPr="00B93E3A">
        <w:rPr>
          <w:bCs/>
          <w:lang w:val="de-AT"/>
        </w:rPr>
        <w:t xml:space="preserve">so nett war und </w:t>
      </w:r>
      <w:r w:rsidR="00302690" w:rsidRPr="00B93E3A">
        <w:rPr>
          <w:bCs/>
          <w:lang w:val="de-AT"/>
        </w:rPr>
        <w:t>für uns hier die KI</w:t>
      </w:r>
      <w:r w:rsidRPr="00B93E3A">
        <w:rPr>
          <w:bCs/>
          <w:lang w:val="de-AT"/>
        </w:rPr>
        <w:t xml:space="preserve"> z</w:t>
      </w:r>
      <w:r w:rsidR="00302690" w:rsidRPr="00B93E3A">
        <w:rPr>
          <w:bCs/>
          <w:lang w:val="de-AT"/>
        </w:rPr>
        <w:t>wischen durch noch dargestellt hat.</w:t>
      </w:r>
      <w:r w:rsidRPr="00B93E3A">
        <w:rPr>
          <w:bCs/>
          <w:lang w:val="de-AT"/>
        </w:rPr>
        <w:t xml:space="preserve"> </w:t>
      </w:r>
      <w:r w:rsidR="00302690" w:rsidRPr="00B93E3A">
        <w:rPr>
          <w:bCs/>
          <w:lang w:val="de-AT"/>
        </w:rPr>
        <w:t>Ja, das ist jetzt ein ganz anderer Einstieg, als wir das normalerweise gemacht haben.</w:t>
      </w:r>
      <w:r w:rsidRPr="00B93E3A">
        <w:rPr>
          <w:bCs/>
          <w:lang w:val="de-AT"/>
        </w:rPr>
        <w:t xml:space="preserve"> Der Ben </w:t>
      </w:r>
      <w:r w:rsidR="00302690" w:rsidRPr="00B93E3A">
        <w:rPr>
          <w:bCs/>
          <w:lang w:val="de-AT"/>
        </w:rPr>
        <w:t>ha</w:t>
      </w:r>
      <w:r w:rsidRPr="00B93E3A">
        <w:rPr>
          <w:bCs/>
          <w:lang w:val="de-AT"/>
        </w:rPr>
        <w:t>t</w:t>
      </w:r>
      <w:r w:rsidR="00302690" w:rsidRPr="00B93E3A">
        <w:rPr>
          <w:bCs/>
          <w:lang w:val="de-AT"/>
        </w:rPr>
        <w:t xml:space="preserve"> die Idee dazu gehabt, weil das Thema KI in seinem Forschungsbereich liegt.</w:t>
      </w:r>
      <w:r w:rsidRPr="00B93E3A">
        <w:rPr>
          <w:bCs/>
          <w:lang w:val="de-AT"/>
        </w:rPr>
        <w:t xml:space="preserve"> </w:t>
      </w:r>
      <w:r w:rsidR="00302690" w:rsidRPr="00B93E3A">
        <w:rPr>
          <w:bCs/>
          <w:lang w:val="de-AT"/>
        </w:rPr>
        <w:t xml:space="preserve">Wir haben auch extra relativ lang gewartet mit der </w:t>
      </w:r>
      <w:r w:rsidR="00302690" w:rsidRPr="00B93E3A">
        <w:rPr>
          <w:bCs/>
          <w:lang w:val="de-AT"/>
        </w:rPr>
        <w:lastRenderedPageBreak/>
        <w:t>Aufnahme, damit du uns von deinen Erkenntnissen auch ein bisschen was berichten kannst hier in diesem Podcast.</w:t>
      </w:r>
    </w:p>
    <w:p w14:paraId="2F783597" w14:textId="295B2BCF" w:rsidR="00302690" w:rsidRPr="00B93E3A" w:rsidRDefault="00B7658B" w:rsidP="00302690">
      <w:pPr>
        <w:rPr>
          <w:bCs/>
          <w:lang w:val="de-AT"/>
        </w:rPr>
      </w:pPr>
      <w:r w:rsidRPr="00B93E3A">
        <w:rPr>
          <w:bCs/>
          <w:lang w:val="de-AT"/>
        </w:rPr>
        <w:t>BB:</w:t>
      </w:r>
      <w:r w:rsidR="00302690" w:rsidRPr="00B93E3A">
        <w:rPr>
          <w:bCs/>
          <w:lang w:val="de-AT"/>
        </w:rPr>
        <w:t xml:space="preserve"> Schön, dass ich dabei sind </w:t>
      </w:r>
      <w:r w:rsidR="00226BFF" w:rsidRPr="00B93E3A">
        <w:rPr>
          <w:bCs/>
          <w:lang w:val="de-AT"/>
        </w:rPr>
        <w:t>darf</w:t>
      </w:r>
      <w:r w:rsidR="00302690" w:rsidRPr="00B93E3A">
        <w:rPr>
          <w:bCs/>
          <w:lang w:val="de-AT"/>
        </w:rPr>
        <w:t>.</w:t>
      </w:r>
    </w:p>
    <w:p w14:paraId="42DB1490" w14:textId="15AC3071" w:rsidR="00302690" w:rsidRPr="00B93E3A" w:rsidRDefault="00B7658B" w:rsidP="00302690">
      <w:pPr>
        <w:rPr>
          <w:bCs/>
          <w:lang w:val="de-AT"/>
        </w:rPr>
      </w:pPr>
      <w:r w:rsidRPr="00B93E3A">
        <w:rPr>
          <w:bCs/>
          <w:lang w:val="de-AT"/>
        </w:rPr>
        <w:t>KS:</w:t>
      </w:r>
      <w:r w:rsidR="00302690" w:rsidRPr="00B93E3A">
        <w:rPr>
          <w:bCs/>
          <w:lang w:val="de-AT"/>
        </w:rPr>
        <w:t xml:space="preserve"> Ja, es freut mich sehr und eben auch mit einer ganz neuen Herangehensweise.</w:t>
      </w:r>
      <w:r w:rsidR="000E0BB4" w:rsidRPr="00B93E3A">
        <w:rPr>
          <w:bCs/>
          <w:lang w:val="de-AT"/>
        </w:rPr>
        <w:t xml:space="preserve"> </w:t>
      </w:r>
      <w:r w:rsidR="00302690" w:rsidRPr="00B93E3A">
        <w:rPr>
          <w:bCs/>
          <w:lang w:val="de-AT"/>
        </w:rPr>
        <w:t>Ich fange aber trotzdem so an wie bei allen anderen auch, bevor wir dann Richtung KI noch gehen, damit nicht nur ich weiß, mit wem ich hier rede, sondern auch die anderen Leute ein bisschen dich kennen lernen können.</w:t>
      </w:r>
      <w:r w:rsidR="000E0BB4" w:rsidRPr="00B93E3A">
        <w:rPr>
          <w:bCs/>
          <w:lang w:val="de-AT"/>
        </w:rPr>
        <w:t xml:space="preserve"> </w:t>
      </w:r>
      <w:r w:rsidR="00302690" w:rsidRPr="00B93E3A">
        <w:rPr>
          <w:bCs/>
          <w:lang w:val="de-AT"/>
        </w:rPr>
        <w:t>Und ich darf auch dich bitten, dass du uns was über dich erzählst.</w:t>
      </w:r>
      <w:r w:rsidR="000E0BB4" w:rsidRPr="00B93E3A">
        <w:rPr>
          <w:bCs/>
          <w:lang w:val="de-AT"/>
        </w:rPr>
        <w:t xml:space="preserve"> </w:t>
      </w:r>
      <w:r w:rsidR="00302690" w:rsidRPr="00B93E3A">
        <w:rPr>
          <w:bCs/>
          <w:lang w:val="de-AT"/>
        </w:rPr>
        <w:t>Also, Name und Institut haben wir ja schon abgehakt.</w:t>
      </w:r>
      <w:r w:rsidR="000E0BB4" w:rsidRPr="00B93E3A">
        <w:rPr>
          <w:bCs/>
          <w:lang w:val="de-AT"/>
        </w:rPr>
        <w:t xml:space="preserve"> </w:t>
      </w:r>
      <w:r w:rsidR="00302690" w:rsidRPr="00B93E3A">
        <w:rPr>
          <w:bCs/>
          <w:lang w:val="de-AT"/>
        </w:rPr>
        <w:t>Wie schauts mit deiner Ausbildung aus, deinem Wertegang, was ist de</w:t>
      </w:r>
      <w:r w:rsidR="000E0BB4" w:rsidRPr="00B93E3A">
        <w:rPr>
          <w:bCs/>
          <w:lang w:val="de-AT"/>
        </w:rPr>
        <w:t>in</w:t>
      </w:r>
      <w:r w:rsidR="00302690" w:rsidRPr="00B93E3A">
        <w:rPr>
          <w:bCs/>
          <w:lang w:val="de-AT"/>
        </w:rPr>
        <w:t xml:space="preserve"> Fachbereich, wo liegt dein Forschungsfokus?</w:t>
      </w:r>
      <w:r w:rsidR="000E0BB4" w:rsidRPr="00B93E3A">
        <w:rPr>
          <w:bCs/>
          <w:lang w:val="de-AT"/>
        </w:rPr>
        <w:t xml:space="preserve"> </w:t>
      </w:r>
      <w:r w:rsidR="00302690" w:rsidRPr="00B93E3A">
        <w:rPr>
          <w:bCs/>
          <w:lang w:val="de-AT"/>
        </w:rPr>
        <w:t>Ja, was du halt mit uns teilen möchtest.</w:t>
      </w:r>
    </w:p>
    <w:p w14:paraId="144213B7" w14:textId="03A23BBA" w:rsidR="00302690" w:rsidRPr="00B93E3A" w:rsidRDefault="00B7658B" w:rsidP="00302690">
      <w:pPr>
        <w:rPr>
          <w:bCs/>
          <w:lang w:val="de-AT"/>
        </w:rPr>
      </w:pPr>
      <w:r w:rsidRPr="00B93E3A">
        <w:rPr>
          <w:bCs/>
          <w:lang w:val="de-AT"/>
        </w:rPr>
        <w:t>BB:</w:t>
      </w:r>
      <w:r w:rsidR="00302690" w:rsidRPr="00B93E3A">
        <w:rPr>
          <w:bCs/>
          <w:lang w:val="de-AT"/>
        </w:rPr>
        <w:t xml:space="preserve"> Ja, ich selber habe in Graz studiert, an der </w:t>
      </w:r>
      <w:r w:rsidR="000E0BB4" w:rsidRPr="00B93E3A">
        <w:rPr>
          <w:bCs/>
          <w:lang w:val="de-AT"/>
        </w:rPr>
        <w:t xml:space="preserve">TU Graz </w:t>
      </w:r>
      <w:r w:rsidR="00302690" w:rsidRPr="00B93E3A">
        <w:rPr>
          <w:bCs/>
          <w:lang w:val="de-AT"/>
        </w:rPr>
        <w:t xml:space="preserve">mit Informatik und Biologie </w:t>
      </w:r>
      <w:r w:rsidR="000E0BB4" w:rsidRPr="00B93E3A">
        <w:rPr>
          <w:bCs/>
          <w:lang w:val="de-AT"/>
        </w:rPr>
        <w:t xml:space="preserve">Lehramt </w:t>
      </w:r>
      <w:r w:rsidR="00302690" w:rsidRPr="00B93E3A">
        <w:rPr>
          <w:bCs/>
          <w:lang w:val="de-AT"/>
        </w:rPr>
        <w:t>dann 2021 meinen Bachelor abgeschlossen und 2023 meinen Master.</w:t>
      </w:r>
      <w:r w:rsidR="000E0BB4" w:rsidRPr="00B93E3A">
        <w:rPr>
          <w:bCs/>
          <w:lang w:val="de-AT"/>
        </w:rPr>
        <w:t xml:space="preserve"> </w:t>
      </w:r>
      <w:r w:rsidR="00302690" w:rsidRPr="00B93E3A">
        <w:rPr>
          <w:bCs/>
          <w:lang w:val="de-AT"/>
        </w:rPr>
        <w:t xml:space="preserve">War auch zwei Jahre lang im </w:t>
      </w:r>
      <w:r w:rsidR="000E0BB4" w:rsidRPr="00B93E3A">
        <w:rPr>
          <w:bCs/>
          <w:lang w:val="de-AT"/>
        </w:rPr>
        <w:t>Oeversee Gymnasium</w:t>
      </w:r>
      <w:r w:rsidR="00302690" w:rsidRPr="00B93E3A">
        <w:rPr>
          <w:bCs/>
          <w:lang w:val="de-AT"/>
        </w:rPr>
        <w:t xml:space="preserve"> Vollzeit Lehrer und bin seit Dezember 2023 zurück an die </w:t>
      </w:r>
      <w:r w:rsidR="000E0BB4" w:rsidRPr="00B93E3A">
        <w:rPr>
          <w:bCs/>
          <w:lang w:val="de-AT"/>
        </w:rPr>
        <w:t>TU Graz</w:t>
      </w:r>
      <w:r w:rsidR="00302690" w:rsidRPr="00B93E3A">
        <w:rPr>
          <w:bCs/>
          <w:lang w:val="de-AT"/>
        </w:rPr>
        <w:t xml:space="preserve"> "</w:t>
      </w:r>
      <w:r w:rsidR="000E0BB4" w:rsidRPr="00B93E3A">
        <w:rPr>
          <w:bCs/>
          <w:lang w:val="de-AT"/>
        </w:rPr>
        <w:t>b</w:t>
      </w:r>
      <w:r w:rsidR="00302690" w:rsidRPr="00B93E3A">
        <w:rPr>
          <w:bCs/>
          <w:lang w:val="de-AT"/>
        </w:rPr>
        <w:t xml:space="preserve">ack to the </w:t>
      </w:r>
      <w:r w:rsidR="000E0BB4" w:rsidRPr="00B93E3A">
        <w:rPr>
          <w:bCs/>
          <w:lang w:val="de-AT"/>
        </w:rPr>
        <w:t>r</w:t>
      </w:r>
      <w:r w:rsidR="00302690" w:rsidRPr="00B93E3A">
        <w:rPr>
          <w:bCs/>
          <w:lang w:val="de-AT"/>
        </w:rPr>
        <w:t>oots" für ein Forschungsvorhaben zum Thema "The Future of Digital Education and Learning.Das ist ein finanziertes Doktoratsprogramm, mit dem ich mich jetzt die letzten Jahre zu dem Thema beschäftigen darf.</w:t>
      </w:r>
    </w:p>
    <w:p w14:paraId="45FB11AC" w14:textId="01DA10E3" w:rsidR="00302690" w:rsidRPr="00B93E3A" w:rsidRDefault="00B7658B" w:rsidP="00302690">
      <w:pPr>
        <w:rPr>
          <w:bCs/>
          <w:lang w:val="de-AT"/>
        </w:rPr>
      </w:pPr>
      <w:r w:rsidRPr="00B93E3A">
        <w:rPr>
          <w:bCs/>
          <w:lang w:val="de-AT"/>
        </w:rPr>
        <w:t>KS:</w:t>
      </w:r>
      <w:r w:rsidR="00302690" w:rsidRPr="00B93E3A">
        <w:rPr>
          <w:bCs/>
          <w:lang w:val="de-AT"/>
        </w:rPr>
        <w:t xml:space="preserve"> Und also seit 2021 bist du jetzt wieder bei uns an der TU Gra</w:t>
      </w:r>
      <w:r w:rsidR="000E0BB4" w:rsidRPr="00B93E3A">
        <w:rPr>
          <w:bCs/>
          <w:lang w:val="de-AT"/>
        </w:rPr>
        <w:t>z</w:t>
      </w:r>
      <w:r w:rsidR="00302690" w:rsidRPr="00B93E3A">
        <w:rPr>
          <w:bCs/>
          <w:lang w:val="de-AT"/>
        </w:rPr>
        <w:t>.</w:t>
      </w:r>
    </w:p>
    <w:p w14:paraId="4BE1C42F" w14:textId="4A65D9FB" w:rsidR="00302690" w:rsidRPr="00B93E3A" w:rsidRDefault="00B7658B" w:rsidP="00302690">
      <w:pPr>
        <w:rPr>
          <w:bCs/>
          <w:lang w:val="de-AT"/>
        </w:rPr>
      </w:pPr>
      <w:r w:rsidRPr="00B93E3A">
        <w:rPr>
          <w:bCs/>
          <w:lang w:val="de-AT"/>
        </w:rPr>
        <w:t>BB:</w:t>
      </w:r>
      <w:r w:rsidR="00302690" w:rsidRPr="00B93E3A">
        <w:rPr>
          <w:bCs/>
          <w:lang w:val="de-AT"/>
        </w:rPr>
        <w:t xml:space="preserve"> 2023.</w:t>
      </w:r>
    </w:p>
    <w:p w14:paraId="4709DD7C" w14:textId="699F6F22" w:rsidR="00302690" w:rsidRPr="00B93E3A" w:rsidRDefault="00B7658B" w:rsidP="00302690">
      <w:pPr>
        <w:rPr>
          <w:bCs/>
          <w:lang w:val="de-AT"/>
        </w:rPr>
      </w:pPr>
      <w:r w:rsidRPr="00B93E3A">
        <w:rPr>
          <w:bCs/>
          <w:lang w:val="de-AT"/>
        </w:rPr>
        <w:t>KS:</w:t>
      </w:r>
      <w:r w:rsidR="00302690" w:rsidRPr="00B93E3A">
        <w:rPr>
          <w:bCs/>
          <w:lang w:val="de-AT"/>
        </w:rPr>
        <w:t xml:space="preserve"> </w:t>
      </w:r>
      <w:r w:rsidR="000E0BB4" w:rsidRPr="00B93E3A">
        <w:rPr>
          <w:bCs/>
          <w:lang w:val="de-AT"/>
        </w:rPr>
        <w:t xml:space="preserve">23. </w:t>
      </w:r>
      <w:r w:rsidR="00302690" w:rsidRPr="00B93E3A">
        <w:rPr>
          <w:bCs/>
          <w:lang w:val="de-AT"/>
        </w:rPr>
        <w:t>21, was du fertig dazwischen die Schule.</w:t>
      </w:r>
      <w:r w:rsidR="000E0BB4" w:rsidRPr="00B93E3A">
        <w:rPr>
          <w:bCs/>
          <w:lang w:val="de-AT"/>
        </w:rPr>
        <w:t xml:space="preserve"> </w:t>
      </w:r>
      <w:r w:rsidR="00302690" w:rsidRPr="00B93E3A">
        <w:rPr>
          <w:bCs/>
          <w:lang w:val="de-AT"/>
        </w:rPr>
        <w:t>Und jetzt wieder hier.</w:t>
      </w:r>
      <w:r w:rsidR="000E0BB4" w:rsidRPr="00B93E3A">
        <w:rPr>
          <w:bCs/>
          <w:lang w:val="de-AT"/>
        </w:rPr>
        <w:t xml:space="preserve"> </w:t>
      </w:r>
      <w:r w:rsidR="00302690" w:rsidRPr="00B93E3A">
        <w:rPr>
          <w:bCs/>
          <w:lang w:val="de-AT"/>
        </w:rPr>
        <w:t>Okay, ich glaube wir starten einfach gleich mit deiner Forschung, wenn wir schon mit der KI hineingestartet sind und gehen dann zurück vielleicht auch zur Schule</w:t>
      </w:r>
      <w:r w:rsidR="000E0BB4" w:rsidRPr="00B93E3A">
        <w:rPr>
          <w:bCs/>
          <w:lang w:val="de-AT"/>
        </w:rPr>
        <w:t>.</w:t>
      </w:r>
      <w:r w:rsidR="00302690" w:rsidRPr="00B93E3A">
        <w:rPr>
          <w:bCs/>
          <w:lang w:val="de-AT"/>
        </w:rPr>
        <w:t xml:space="preserve"> Aber</w:t>
      </w:r>
      <w:r w:rsidR="000E0BB4" w:rsidRPr="00B93E3A">
        <w:rPr>
          <w:bCs/>
          <w:lang w:val="de-AT"/>
        </w:rPr>
        <w:t>,</w:t>
      </w:r>
      <w:r w:rsidR="00302690" w:rsidRPr="00B93E3A">
        <w:rPr>
          <w:bCs/>
          <w:lang w:val="de-AT"/>
        </w:rPr>
        <w:t xml:space="preserve"> magst du uns ein bisschen was über die Forschung erzählen und auch über deinen Zugang zu KI und was da für dich auf </w:t>
      </w:r>
      <w:r w:rsidR="000E0BB4" w:rsidRPr="00B93E3A">
        <w:rPr>
          <w:bCs/>
          <w:lang w:val="de-AT"/>
        </w:rPr>
        <w:t>welche</w:t>
      </w:r>
      <w:r w:rsidR="00302690" w:rsidRPr="00B93E3A">
        <w:rPr>
          <w:bCs/>
          <w:lang w:val="de-AT"/>
        </w:rPr>
        <w:t xml:space="preserve"> </w:t>
      </w:r>
      <w:r w:rsidR="000E0BB4" w:rsidRPr="00B93E3A">
        <w:rPr>
          <w:bCs/>
          <w:lang w:val="de-AT"/>
        </w:rPr>
        <w:t xml:space="preserve">Art und Weise </w:t>
      </w:r>
      <w:r w:rsidR="00302690" w:rsidRPr="00B93E3A">
        <w:rPr>
          <w:bCs/>
          <w:lang w:val="de-AT"/>
        </w:rPr>
        <w:t>relevant ist?</w:t>
      </w:r>
    </w:p>
    <w:p w14:paraId="7EE06A49" w14:textId="56F35AD7" w:rsidR="00302690" w:rsidRPr="00B93E3A" w:rsidRDefault="00B7658B" w:rsidP="00302690">
      <w:pPr>
        <w:rPr>
          <w:bCs/>
          <w:lang w:val="de-AT"/>
        </w:rPr>
      </w:pPr>
      <w:r w:rsidRPr="00B93E3A">
        <w:rPr>
          <w:bCs/>
          <w:lang w:val="de-AT"/>
        </w:rPr>
        <w:t>BB:</w:t>
      </w:r>
      <w:r w:rsidR="00302690" w:rsidRPr="00B93E3A">
        <w:rPr>
          <w:bCs/>
          <w:lang w:val="de-AT"/>
        </w:rPr>
        <w:t xml:space="preserve"> Ja, also der Forschungsfokus hat am Anfang noch dem Distance Learning gegolten.</w:t>
      </w:r>
      <w:r w:rsidR="000E0BB4" w:rsidRPr="00B93E3A">
        <w:rPr>
          <w:bCs/>
          <w:lang w:val="de-AT"/>
        </w:rPr>
        <w:t xml:space="preserve"> </w:t>
      </w:r>
      <w:r w:rsidR="00302690" w:rsidRPr="00B93E3A">
        <w:rPr>
          <w:bCs/>
          <w:lang w:val="de-AT"/>
        </w:rPr>
        <w:t>Also da der Fokus war eigentlich diese Aufarbeitung von der Covid-Pandemie ein wenig und wie eben das Distance Learning sowohl im schulischen als auch im hochschulischen Setting jetzt digital gestützt werden kann.</w:t>
      </w:r>
      <w:r w:rsidR="000E0BB4" w:rsidRPr="00B93E3A">
        <w:rPr>
          <w:bCs/>
          <w:lang w:val="de-AT"/>
        </w:rPr>
        <w:t xml:space="preserve"> </w:t>
      </w:r>
      <w:r w:rsidR="00302690" w:rsidRPr="00B93E3A">
        <w:rPr>
          <w:bCs/>
          <w:lang w:val="de-AT"/>
        </w:rPr>
        <w:t>Bei ersten Literature Reviews, bei der Durchsicht der Literatur der aktuellen Ergebnisse, hat sich aber vor allem diese KI als personalisiertes Lernen fokussiert.</w:t>
      </w:r>
      <w:r w:rsidR="000E0BB4" w:rsidRPr="00B93E3A">
        <w:rPr>
          <w:bCs/>
          <w:lang w:val="de-AT"/>
        </w:rPr>
        <w:t xml:space="preserve"> </w:t>
      </w:r>
      <w:r w:rsidR="00302690" w:rsidRPr="00B93E3A">
        <w:rPr>
          <w:bCs/>
          <w:lang w:val="de-AT"/>
        </w:rPr>
        <w:t>Hier dieses Fokusthema dann ein bisschen drauf</w:t>
      </w:r>
      <w:r w:rsidR="000E0BB4" w:rsidRPr="00B93E3A">
        <w:rPr>
          <w:bCs/>
          <w:lang w:val="de-AT"/>
        </w:rPr>
        <w:t>…d</w:t>
      </w:r>
      <w:r w:rsidR="00302690" w:rsidRPr="00B93E3A">
        <w:rPr>
          <w:bCs/>
          <w:lang w:val="de-AT"/>
        </w:rPr>
        <w:t>as wurde dann zum Fokusthema.</w:t>
      </w:r>
    </w:p>
    <w:p w14:paraId="025A6C48" w14:textId="78B37355" w:rsidR="00302690" w:rsidRPr="00B93E3A" w:rsidRDefault="00B7658B" w:rsidP="00302690">
      <w:pPr>
        <w:rPr>
          <w:bCs/>
          <w:lang w:val="de-AT"/>
        </w:rPr>
      </w:pPr>
      <w:r w:rsidRPr="00B93E3A">
        <w:rPr>
          <w:bCs/>
          <w:lang w:val="de-AT"/>
        </w:rPr>
        <w:t>KS:</w:t>
      </w:r>
      <w:r w:rsidR="00302690" w:rsidRPr="00B93E3A">
        <w:rPr>
          <w:bCs/>
          <w:lang w:val="de-AT"/>
        </w:rPr>
        <w:t xml:space="preserve"> Ja.</w:t>
      </w:r>
    </w:p>
    <w:p w14:paraId="18B090AC" w14:textId="1CE45D6D" w:rsidR="00302690" w:rsidRPr="00B93E3A" w:rsidRDefault="00B7658B" w:rsidP="00302690">
      <w:pPr>
        <w:rPr>
          <w:bCs/>
          <w:lang w:val="de-AT"/>
        </w:rPr>
      </w:pPr>
      <w:r w:rsidRPr="00B93E3A">
        <w:rPr>
          <w:bCs/>
          <w:lang w:val="de-AT"/>
        </w:rPr>
        <w:t>BB:</w:t>
      </w:r>
      <w:r w:rsidR="00302690" w:rsidRPr="00B93E3A">
        <w:rPr>
          <w:bCs/>
          <w:lang w:val="de-AT"/>
        </w:rPr>
        <w:t xml:space="preserve"> Genau</w:t>
      </w:r>
      <w:r w:rsidR="000E0BB4" w:rsidRPr="00B93E3A">
        <w:rPr>
          <w:bCs/>
          <w:lang w:val="de-AT"/>
        </w:rPr>
        <w:t>, u</w:t>
      </w:r>
      <w:r w:rsidR="00302690" w:rsidRPr="00B93E3A">
        <w:rPr>
          <w:bCs/>
          <w:lang w:val="de-AT"/>
        </w:rPr>
        <w:t>nd meine Forschung darf sich immer damit beschäftigen, wie kann man diese Bildungstechnologien sinnvoll einsetzen in einen echten Lehr- oder Lernkontext.</w:t>
      </w:r>
      <w:r w:rsidR="000E0BB4" w:rsidRPr="00B93E3A">
        <w:rPr>
          <w:bCs/>
          <w:lang w:val="de-AT"/>
        </w:rPr>
        <w:t xml:space="preserve"> </w:t>
      </w:r>
      <w:r w:rsidR="00302690" w:rsidRPr="00B93E3A">
        <w:rPr>
          <w:bCs/>
          <w:lang w:val="de-AT"/>
        </w:rPr>
        <w:t>Wir haben mit der KI auf verschiedene Art und Weisen versucht, das Lernen zu unterstützen und da sind wir gerade auch aktuell mitten dabei, zum Beispiel eben mit KI-gestützten Podcasts.</w:t>
      </w:r>
    </w:p>
    <w:p w14:paraId="5CCD601F" w14:textId="3E37F013" w:rsidR="00302690" w:rsidRPr="00B93E3A" w:rsidRDefault="000E0BB4" w:rsidP="00302690">
      <w:pPr>
        <w:rPr>
          <w:bCs/>
          <w:lang w:val="de-AT"/>
        </w:rPr>
      </w:pPr>
      <w:r w:rsidRPr="00B93E3A">
        <w:rPr>
          <w:bCs/>
          <w:lang w:val="de-AT"/>
        </w:rPr>
        <w:t>KS</w:t>
      </w:r>
      <w:r w:rsidR="00B7658B" w:rsidRPr="00B93E3A">
        <w:rPr>
          <w:bCs/>
          <w:lang w:val="de-AT"/>
        </w:rPr>
        <w:t>:</w:t>
      </w:r>
      <w:r w:rsidR="00302690" w:rsidRPr="00B93E3A">
        <w:rPr>
          <w:bCs/>
          <w:lang w:val="de-AT"/>
        </w:rPr>
        <w:t xml:space="preserve"> Ah ja.</w:t>
      </w:r>
      <w:r w:rsidRPr="00B93E3A">
        <w:rPr>
          <w:bCs/>
          <w:lang w:val="de-AT"/>
        </w:rPr>
        <w:t xml:space="preserve"> </w:t>
      </w:r>
      <w:r w:rsidR="00302690" w:rsidRPr="00B93E3A">
        <w:rPr>
          <w:bCs/>
          <w:lang w:val="de-AT"/>
        </w:rPr>
        <w:t>Und du hast auch einen T</w:t>
      </w:r>
      <w:r w:rsidR="00B16563" w:rsidRPr="00B93E3A">
        <w:rPr>
          <w:bCs/>
          <w:lang w:val="de-AT"/>
        </w:rPr>
        <w:t>ELu</w:t>
      </w:r>
      <w:r w:rsidR="00302690" w:rsidRPr="00B93E3A">
        <w:rPr>
          <w:bCs/>
          <w:lang w:val="de-AT"/>
        </w:rPr>
        <w:t>cation-Beitrag, glaube ich, geschrieben oder zu dem Thema?</w:t>
      </w:r>
    </w:p>
    <w:p w14:paraId="4DED702F" w14:textId="0E040EEF" w:rsidR="00302690" w:rsidRPr="00B93E3A" w:rsidRDefault="00B7658B" w:rsidP="00302690">
      <w:pPr>
        <w:rPr>
          <w:bCs/>
          <w:lang w:val="de-AT"/>
        </w:rPr>
      </w:pPr>
      <w:r w:rsidRPr="00B93E3A">
        <w:rPr>
          <w:bCs/>
          <w:lang w:val="de-AT"/>
        </w:rPr>
        <w:t>BB:</w:t>
      </w:r>
      <w:r w:rsidR="00302690" w:rsidRPr="00B93E3A">
        <w:rPr>
          <w:bCs/>
          <w:lang w:val="de-AT"/>
        </w:rPr>
        <w:t xml:space="preserve"> Inzwischen sogar zwei.</w:t>
      </w:r>
    </w:p>
    <w:p w14:paraId="28F59CA2" w14:textId="4CBD979A" w:rsidR="00302690" w:rsidRPr="00B93E3A" w:rsidRDefault="00B7658B" w:rsidP="00302690">
      <w:pPr>
        <w:rPr>
          <w:bCs/>
          <w:lang w:val="de-AT"/>
        </w:rPr>
      </w:pPr>
      <w:r w:rsidRPr="00B93E3A">
        <w:rPr>
          <w:bCs/>
          <w:lang w:val="de-AT"/>
        </w:rPr>
        <w:lastRenderedPageBreak/>
        <w:t>KS:</w:t>
      </w:r>
      <w:r w:rsidR="00302690" w:rsidRPr="00B93E3A">
        <w:rPr>
          <w:bCs/>
          <w:lang w:val="de-AT"/>
        </w:rPr>
        <w:t xml:space="preserve"> Inzwischen sogar zwei.</w:t>
      </w:r>
    </w:p>
    <w:p w14:paraId="21582DAF" w14:textId="0D2A5536" w:rsidR="00302690" w:rsidRPr="00B93E3A" w:rsidRDefault="00B7658B" w:rsidP="00302690">
      <w:pPr>
        <w:rPr>
          <w:bCs/>
          <w:lang w:val="de-AT"/>
        </w:rPr>
      </w:pPr>
      <w:r w:rsidRPr="00B93E3A">
        <w:rPr>
          <w:bCs/>
          <w:lang w:val="de-AT"/>
        </w:rPr>
        <w:t>BB:</w:t>
      </w:r>
      <w:r w:rsidR="00302690" w:rsidRPr="00B93E3A">
        <w:rPr>
          <w:bCs/>
          <w:lang w:val="de-AT"/>
        </w:rPr>
        <w:t xml:space="preserve"> Einerseits das Thema </w:t>
      </w:r>
      <w:r w:rsidR="000E0BB4" w:rsidRPr="00B93E3A">
        <w:rPr>
          <w:bCs/>
          <w:lang w:val="de-AT"/>
        </w:rPr>
        <w:t xml:space="preserve">Prüfen in Zeiten </w:t>
      </w:r>
      <w:r w:rsidR="00302690" w:rsidRPr="00B93E3A">
        <w:rPr>
          <w:bCs/>
          <w:lang w:val="de-AT"/>
        </w:rPr>
        <w:t>von KI.</w:t>
      </w:r>
      <w:r w:rsidR="000E0BB4" w:rsidRPr="00B93E3A">
        <w:rPr>
          <w:bCs/>
          <w:lang w:val="de-AT"/>
        </w:rPr>
        <w:t xml:space="preserve"> </w:t>
      </w:r>
      <w:r w:rsidR="00302690" w:rsidRPr="00B93E3A">
        <w:rPr>
          <w:bCs/>
          <w:lang w:val="de-AT"/>
        </w:rPr>
        <w:t xml:space="preserve">Also hier sind wir mit der Teaching Academy, haben wir da einen wirklich guten Austausch gehabt und haben da versucht einmal solche Herausforderungen aufzuzeigen, was es bedeutet in Zeiten von KI, wo innerhalb von wenigen Sekunden ein Chatbot in den </w:t>
      </w:r>
      <w:r w:rsidR="00B16563" w:rsidRPr="00B93E3A">
        <w:rPr>
          <w:bCs/>
          <w:lang w:val="de-AT"/>
        </w:rPr>
        <w:t>Webbrowser</w:t>
      </w:r>
      <w:r w:rsidR="00302690" w:rsidRPr="00B93E3A">
        <w:rPr>
          <w:bCs/>
          <w:lang w:val="de-AT"/>
        </w:rPr>
        <w:t xml:space="preserve"> integriert werden kann</w:t>
      </w:r>
      <w:r w:rsidR="00B16563" w:rsidRPr="00B93E3A">
        <w:rPr>
          <w:bCs/>
          <w:lang w:val="de-AT"/>
        </w:rPr>
        <w:t>…</w:t>
      </w:r>
      <w:r w:rsidR="00302690" w:rsidRPr="00B93E3A">
        <w:rPr>
          <w:bCs/>
          <w:lang w:val="de-AT"/>
        </w:rPr>
        <w:t xml:space="preserve"> und dass das vielleicht für die digitalen Prüfungen eine Herausforderung sein könnte.</w:t>
      </w:r>
      <w:r w:rsidR="00B16563" w:rsidRPr="00B93E3A">
        <w:rPr>
          <w:bCs/>
          <w:lang w:val="de-AT"/>
        </w:rPr>
        <w:t xml:space="preserve"> </w:t>
      </w:r>
      <w:r w:rsidR="00302690" w:rsidRPr="00B93E3A">
        <w:rPr>
          <w:bCs/>
          <w:lang w:val="de-AT"/>
        </w:rPr>
        <w:t>Dazu haben wir auch auf der T</w:t>
      </w:r>
      <w:r w:rsidR="00B16563" w:rsidRPr="00B93E3A">
        <w:rPr>
          <w:bCs/>
          <w:lang w:val="de-AT"/>
        </w:rPr>
        <w:t>ELu</w:t>
      </w:r>
      <w:r w:rsidR="00302690" w:rsidRPr="00B93E3A">
        <w:rPr>
          <w:bCs/>
          <w:lang w:val="de-AT"/>
        </w:rPr>
        <w:t>cation</w:t>
      </w:r>
      <w:r w:rsidR="00B16563" w:rsidRPr="00B93E3A">
        <w:rPr>
          <w:bCs/>
          <w:lang w:val="de-AT"/>
        </w:rPr>
        <w:t>-</w:t>
      </w:r>
      <w:r w:rsidR="00302690" w:rsidRPr="00B93E3A">
        <w:rPr>
          <w:bCs/>
          <w:lang w:val="de-AT"/>
        </w:rPr>
        <w:t>T</w:t>
      </w:r>
      <w:r w:rsidR="00B16563" w:rsidRPr="00B93E3A">
        <w:rPr>
          <w:bCs/>
          <w:lang w:val="de-AT"/>
        </w:rPr>
        <w:t>U</w:t>
      </w:r>
      <w:r w:rsidR="00302690" w:rsidRPr="00B93E3A">
        <w:rPr>
          <w:bCs/>
          <w:lang w:val="de-AT"/>
        </w:rPr>
        <w:t>be</w:t>
      </w:r>
      <w:r w:rsidR="00B16563" w:rsidRPr="00B93E3A">
        <w:rPr>
          <w:bCs/>
          <w:lang w:val="de-AT"/>
        </w:rPr>
        <w:t>-</w:t>
      </w:r>
      <w:r w:rsidR="00302690" w:rsidRPr="00B93E3A">
        <w:rPr>
          <w:bCs/>
          <w:lang w:val="de-AT"/>
        </w:rPr>
        <w:t>Seite ein Screencast veröffentlicht, wo man sich ein bisschen anschauen kann, wie schnell das geht</w:t>
      </w:r>
      <w:r w:rsidR="00B16563" w:rsidRPr="00B93E3A">
        <w:rPr>
          <w:bCs/>
          <w:lang w:val="de-AT"/>
        </w:rPr>
        <w:t xml:space="preserve">. </w:t>
      </w:r>
      <w:r w:rsidR="00302690" w:rsidRPr="00B93E3A">
        <w:rPr>
          <w:bCs/>
          <w:lang w:val="de-AT"/>
        </w:rPr>
        <w:t xml:space="preserve">Auch verlinkt im </w:t>
      </w:r>
      <w:r w:rsidR="00B16563" w:rsidRPr="00B93E3A">
        <w:rPr>
          <w:bCs/>
          <w:lang w:val="de-AT"/>
        </w:rPr>
        <w:t xml:space="preserve">TELucation </w:t>
      </w:r>
      <w:r w:rsidR="00302690" w:rsidRPr="00B93E3A">
        <w:rPr>
          <w:bCs/>
          <w:lang w:val="de-AT"/>
        </w:rPr>
        <w:t>Beitrag selbst.</w:t>
      </w:r>
      <w:r w:rsidR="00B16563" w:rsidRPr="00B93E3A">
        <w:rPr>
          <w:bCs/>
          <w:lang w:val="de-AT"/>
        </w:rPr>
        <w:t xml:space="preserve"> </w:t>
      </w:r>
      <w:r w:rsidR="00302690" w:rsidRPr="00B93E3A">
        <w:rPr>
          <w:bCs/>
          <w:lang w:val="de-AT"/>
        </w:rPr>
        <w:t>Ein zweiter Beitrag war dann das Thema Prompting.</w:t>
      </w:r>
      <w:r w:rsidR="00B16563" w:rsidRPr="00B93E3A">
        <w:rPr>
          <w:bCs/>
          <w:lang w:val="de-AT"/>
        </w:rPr>
        <w:t xml:space="preserve"> </w:t>
      </w:r>
      <w:r w:rsidR="00302690" w:rsidRPr="00B93E3A">
        <w:rPr>
          <w:bCs/>
          <w:lang w:val="de-AT"/>
        </w:rPr>
        <w:t>Wie kann man das Thema generative KI, also Sprachmodelle, die Text erzeugen</w:t>
      </w:r>
      <w:r w:rsidR="00B16563" w:rsidRPr="00B93E3A">
        <w:rPr>
          <w:bCs/>
          <w:lang w:val="de-AT"/>
        </w:rPr>
        <w:t>, w</w:t>
      </w:r>
      <w:r w:rsidR="00302690" w:rsidRPr="00B93E3A">
        <w:rPr>
          <w:bCs/>
          <w:lang w:val="de-AT"/>
        </w:rPr>
        <w:t>ie kann man das auf eine gute Art und Weise in seine Lehre einbauen?</w:t>
      </w:r>
    </w:p>
    <w:p w14:paraId="6F918ED9" w14:textId="0EEA7A7B" w:rsidR="00302690" w:rsidRPr="00B93E3A" w:rsidRDefault="00B7658B" w:rsidP="00302690">
      <w:pPr>
        <w:rPr>
          <w:bCs/>
          <w:lang w:val="de-AT"/>
        </w:rPr>
      </w:pPr>
      <w:r w:rsidRPr="00B93E3A">
        <w:rPr>
          <w:bCs/>
          <w:lang w:val="de-AT"/>
        </w:rPr>
        <w:t>KS:</w:t>
      </w:r>
      <w:r w:rsidR="00302690" w:rsidRPr="00B93E3A">
        <w:rPr>
          <w:bCs/>
          <w:lang w:val="de-AT"/>
        </w:rPr>
        <w:t xml:space="preserve"> Hast du Tipps für uns?</w:t>
      </w:r>
      <w:r w:rsidR="00B16563" w:rsidRPr="00B93E3A">
        <w:rPr>
          <w:bCs/>
          <w:lang w:val="de-AT"/>
        </w:rPr>
        <w:t xml:space="preserve"> </w:t>
      </w:r>
      <w:r w:rsidR="00302690" w:rsidRPr="00B93E3A">
        <w:rPr>
          <w:bCs/>
          <w:lang w:val="de-AT"/>
        </w:rPr>
        <w:t>Also es geht ja um die Lehre hier.</w:t>
      </w:r>
      <w:r w:rsidR="00B16563" w:rsidRPr="00B93E3A">
        <w:rPr>
          <w:bCs/>
          <w:lang w:val="de-AT"/>
        </w:rPr>
        <w:t xml:space="preserve"> </w:t>
      </w:r>
      <w:r w:rsidR="00302690" w:rsidRPr="00B93E3A">
        <w:rPr>
          <w:bCs/>
          <w:lang w:val="de-AT"/>
        </w:rPr>
        <w:t>Von dem</w:t>
      </w:r>
      <w:r w:rsidR="00B16563" w:rsidRPr="00B93E3A">
        <w:rPr>
          <w:bCs/>
          <w:lang w:val="de-AT"/>
        </w:rPr>
        <w:t xml:space="preserve">her, ich meine </w:t>
      </w:r>
      <w:r w:rsidR="00302690" w:rsidRPr="00B93E3A">
        <w:rPr>
          <w:bCs/>
          <w:lang w:val="de-AT"/>
        </w:rPr>
        <w:t>prüfen, das kann man sich glaube ich gut anschauen auch.</w:t>
      </w:r>
      <w:r w:rsidR="00B16563" w:rsidRPr="00B93E3A">
        <w:rPr>
          <w:bCs/>
          <w:lang w:val="de-AT"/>
        </w:rPr>
        <w:t xml:space="preserve"> </w:t>
      </w:r>
      <w:r w:rsidR="00302690" w:rsidRPr="00B93E3A">
        <w:rPr>
          <w:bCs/>
          <w:lang w:val="de-AT"/>
        </w:rPr>
        <w:t>Und Prompting, wie kann ich das gut in meiner Lehre einsetzen?</w:t>
      </w:r>
    </w:p>
    <w:p w14:paraId="29B1C59B" w14:textId="0D66445F" w:rsidR="00302690" w:rsidRPr="00B93E3A" w:rsidRDefault="00B7658B" w:rsidP="00302690">
      <w:pPr>
        <w:rPr>
          <w:bCs/>
          <w:lang w:val="de-AT"/>
        </w:rPr>
      </w:pPr>
      <w:r w:rsidRPr="00B93E3A">
        <w:rPr>
          <w:bCs/>
          <w:lang w:val="de-AT"/>
        </w:rPr>
        <w:t>BB:</w:t>
      </w:r>
      <w:r w:rsidR="00302690" w:rsidRPr="00B93E3A">
        <w:rPr>
          <w:bCs/>
          <w:lang w:val="de-AT"/>
        </w:rPr>
        <w:t xml:space="preserve"> Das Thema Prompting ist ein riesiges Feld.</w:t>
      </w:r>
      <w:r w:rsidR="00B16563" w:rsidRPr="00B93E3A">
        <w:rPr>
          <w:bCs/>
          <w:lang w:val="de-AT"/>
        </w:rPr>
        <w:t xml:space="preserve"> </w:t>
      </w:r>
      <w:r w:rsidR="00302690" w:rsidRPr="00B93E3A">
        <w:rPr>
          <w:bCs/>
          <w:lang w:val="de-AT"/>
        </w:rPr>
        <w:t>Es wird aktuell, gibt es ja große Änderungen noch.</w:t>
      </w:r>
      <w:r w:rsidR="00B16563" w:rsidRPr="00B93E3A">
        <w:rPr>
          <w:bCs/>
          <w:lang w:val="de-AT"/>
        </w:rPr>
        <w:t xml:space="preserve"> </w:t>
      </w:r>
      <w:r w:rsidR="00302690" w:rsidRPr="00B93E3A">
        <w:rPr>
          <w:bCs/>
          <w:lang w:val="de-AT"/>
        </w:rPr>
        <w:t>Also der Hype ist nach wie vor sozusagen, die Hype</w:t>
      </w:r>
      <w:r w:rsidR="00B16563" w:rsidRPr="00B93E3A">
        <w:rPr>
          <w:bCs/>
          <w:lang w:val="de-AT"/>
        </w:rPr>
        <w:t>-</w:t>
      </w:r>
      <w:r w:rsidR="00302690" w:rsidRPr="00B93E3A">
        <w:rPr>
          <w:bCs/>
          <w:lang w:val="de-AT"/>
        </w:rPr>
        <w:t xml:space="preserve">Blase ist nach wie vor da und es überschlagen sich eigentlich Monat für Monat die Neuigkeiten und es ist schwer hier sozusagen eigentlich rauszufiltern, was </w:t>
      </w:r>
      <w:r w:rsidR="00B16563" w:rsidRPr="00B93E3A">
        <w:rPr>
          <w:bCs/>
          <w:lang w:val="de-AT"/>
        </w:rPr>
        <w:t xml:space="preserve">hat </w:t>
      </w:r>
      <w:r w:rsidR="00302690" w:rsidRPr="00B93E3A">
        <w:rPr>
          <w:bCs/>
          <w:lang w:val="de-AT"/>
        </w:rPr>
        <w:t>bestand.</w:t>
      </w:r>
    </w:p>
    <w:p w14:paraId="7C033961" w14:textId="70096D10" w:rsidR="00302690" w:rsidRPr="00B93E3A" w:rsidRDefault="00B7658B" w:rsidP="00302690">
      <w:pPr>
        <w:rPr>
          <w:bCs/>
          <w:lang w:val="de-AT"/>
        </w:rPr>
      </w:pPr>
      <w:r w:rsidRPr="00B93E3A">
        <w:rPr>
          <w:bCs/>
          <w:lang w:val="de-AT"/>
        </w:rPr>
        <w:t>KS:</w:t>
      </w:r>
      <w:r w:rsidR="00302690" w:rsidRPr="00B93E3A">
        <w:rPr>
          <w:bCs/>
          <w:lang w:val="de-AT"/>
        </w:rPr>
        <w:t xml:space="preserve"> Aktuell wirkt es halt so, dass die großen Tech</w:t>
      </w:r>
      <w:r w:rsidR="00B16563" w:rsidRPr="00B93E3A">
        <w:rPr>
          <w:bCs/>
          <w:lang w:val="de-AT"/>
        </w:rPr>
        <w:t>-Giganten</w:t>
      </w:r>
      <w:r w:rsidR="00302690" w:rsidRPr="00B93E3A">
        <w:rPr>
          <w:bCs/>
          <w:lang w:val="de-AT"/>
        </w:rPr>
        <w:t xml:space="preserve"> von Google, von Microsoft, aber auch eben </w:t>
      </w:r>
      <w:r w:rsidR="00B16563" w:rsidRPr="00B93E3A">
        <w:rPr>
          <w:bCs/>
          <w:lang w:val="de-AT"/>
        </w:rPr>
        <w:t xml:space="preserve">ChatGPT </w:t>
      </w:r>
      <w:r w:rsidR="00302690" w:rsidRPr="00B93E3A">
        <w:rPr>
          <w:bCs/>
          <w:lang w:val="de-AT"/>
        </w:rPr>
        <w:t>von OpenAI jetzt aktuell ein gewisses Führungsfeld von diesen Onlinezugängen haben in der westlichen Welt.</w:t>
      </w:r>
      <w:r w:rsidR="00B16563" w:rsidRPr="00B93E3A">
        <w:rPr>
          <w:bCs/>
          <w:lang w:val="de-AT"/>
        </w:rPr>
        <w:t xml:space="preserve"> </w:t>
      </w:r>
      <w:r w:rsidR="00302690" w:rsidRPr="00B93E3A">
        <w:rPr>
          <w:bCs/>
          <w:lang w:val="de-AT"/>
        </w:rPr>
        <w:t>Aber man hat auch gesehen, wie DeepS</w:t>
      </w:r>
      <w:r w:rsidR="00B16563" w:rsidRPr="00B93E3A">
        <w:rPr>
          <w:bCs/>
          <w:lang w:val="de-AT"/>
        </w:rPr>
        <w:t>eek</w:t>
      </w:r>
      <w:r w:rsidR="00302690" w:rsidRPr="00B93E3A">
        <w:rPr>
          <w:bCs/>
          <w:lang w:val="de-AT"/>
        </w:rPr>
        <w:t>, ein offener Sprachmodell aus China, auf einmal diesen gesamten Markt aufgerüttelt hat.Das hat gezeigt, wie mit sehr</w:t>
      </w:r>
      <w:r w:rsidR="00B16563" w:rsidRPr="00B93E3A">
        <w:rPr>
          <w:bCs/>
          <w:lang w:val="de-AT"/>
        </w:rPr>
        <w:t>…</w:t>
      </w:r>
      <w:r w:rsidR="00302690" w:rsidRPr="00B93E3A">
        <w:rPr>
          <w:bCs/>
          <w:lang w:val="de-AT"/>
        </w:rPr>
        <w:t>vergleichsweise wenig Ressourcen trotzdem ein intelligente Sprachmodell gebaut werden kann.</w:t>
      </w:r>
      <w:r w:rsidR="00B16563" w:rsidRPr="00B93E3A">
        <w:rPr>
          <w:bCs/>
          <w:lang w:val="de-AT"/>
        </w:rPr>
        <w:t xml:space="preserve"> </w:t>
      </w:r>
      <w:r w:rsidR="00302690" w:rsidRPr="00B93E3A">
        <w:rPr>
          <w:bCs/>
          <w:lang w:val="de-AT"/>
        </w:rPr>
        <w:t>Beim Thema Integration von generativer KI in die Lehre ist es, glaube ich, sehr vielschichtig.</w:t>
      </w:r>
      <w:r w:rsidR="00B16563" w:rsidRPr="00B93E3A">
        <w:rPr>
          <w:bCs/>
          <w:lang w:val="de-AT"/>
        </w:rPr>
        <w:t xml:space="preserve"> </w:t>
      </w:r>
      <w:r w:rsidR="00302690" w:rsidRPr="00B93E3A">
        <w:rPr>
          <w:bCs/>
          <w:lang w:val="de-AT"/>
        </w:rPr>
        <w:t xml:space="preserve">Wir haben versucht im </w:t>
      </w:r>
      <w:r w:rsidR="00B16563" w:rsidRPr="00B93E3A">
        <w:rPr>
          <w:bCs/>
          <w:lang w:val="de-AT"/>
        </w:rPr>
        <w:t>TELucation</w:t>
      </w:r>
      <w:r w:rsidR="00302690" w:rsidRPr="00B93E3A">
        <w:rPr>
          <w:bCs/>
          <w:lang w:val="de-AT"/>
        </w:rPr>
        <w:t>-Beitrag mal aufzuzeigen, wie ich sie in meine Lehrveranstaltungen integriert habe.</w:t>
      </w:r>
      <w:r w:rsidR="00B16563" w:rsidRPr="00B93E3A">
        <w:rPr>
          <w:bCs/>
          <w:lang w:val="de-AT"/>
        </w:rPr>
        <w:t xml:space="preserve"> </w:t>
      </w:r>
      <w:r w:rsidR="00302690" w:rsidRPr="00B93E3A">
        <w:rPr>
          <w:bCs/>
          <w:lang w:val="de-AT"/>
        </w:rPr>
        <w:t>Das Ganze muss aber sehr abgestimmt sein auf die Lernziele.</w:t>
      </w:r>
      <w:r w:rsidR="00B16563" w:rsidRPr="00B93E3A">
        <w:rPr>
          <w:bCs/>
          <w:lang w:val="de-AT"/>
        </w:rPr>
        <w:t xml:space="preserve"> </w:t>
      </w:r>
      <w:r w:rsidR="00302690" w:rsidRPr="00B93E3A">
        <w:rPr>
          <w:bCs/>
          <w:lang w:val="de-AT"/>
        </w:rPr>
        <w:t>Also die KI soll nicht nur eingebaut werden, nur weil sie da ist.</w:t>
      </w:r>
      <w:r w:rsidR="00B16563" w:rsidRPr="00B93E3A">
        <w:rPr>
          <w:bCs/>
          <w:lang w:val="de-AT"/>
        </w:rPr>
        <w:t xml:space="preserve"> </w:t>
      </w:r>
      <w:r w:rsidR="00302690" w:rsidRPr="00B93E3A">
        <w:rPr>
          <w:bCs/>
          <w:lang w:val="de-AT"/>
        </w:rPr>
        <w:t xml:space="preserve">Es soll schon irgendwie </w:t>
      </w:r>
      <w:r w:rsidR="00B16563" w:rsidRPr="00B93E3A">
        <w:rPr>
          <w:bCs/>
          <w:lang w:val="de-AT"/>
        </w:rPr>
        <w:t xml:space="preserve">nach wie vor </w:t>
      </w:r>
      <w:r w:rsidR="00302690" w:rsidRPr="00B93E3A">
        <w:rPr>
          <w:bCs/>
          <w:lang w:val="de-AT"/>
        </w:rPr>
        <w:t>ei</w:t>
      </w:r>
      <w:r w:rsidR="00B16563" w:rsidRPr="00B93E3A">
        <w:rPr>
          <w:bCs/>
          <w:lang w:val="de-AT"/>
        </w:rPr>
        <w:t>n</w:t>
      </w:r>
      <w:r w:rsidR="00302690" w:rsidRPr="00B93E3A">
        <w:rPr>
          <w:bCs/>
          <w:lang w:val="de-AT"/>
        </w:rPr>
        <w:t xml:space="preserve"> Fokus auf d</w:t>
      </w:r>
      <w:r w:rsidR="00B16563" w:rsidRPr="00B93E3A">
        <w:rPr>
          <w:bCs/>
          <w:lang w:val="de-AT"/>
        </w:rPr>
        <w:t>en</w:t>
      </w:r>
      <w:r w:rsidR="00302690" w:rsidRPr="00B93E3A">
        <w:rPr>
          <w:bCs/>
          <w:lang w:val="de-AT"/>
        </w:rPr>
        <w:t xml:space="preserve"> Lernziele</w:t>
      </w:r>
      <w:r w:rsidR="00B16563" w:rsidRPr="00B93E3A">
        <w:rPr>
          <w:bCs/>
          <w:lang w:val="de-AT"/>
        </w:rPr>
        <w:t>n</w:t>
      </w:r>
      <w:r w:rsidR="00302690" w:rsidRPr="00B93E3A">
        <w:rPr>
          <w:bCs/>
          <w:lang w:val="de-AT"/>
        </w:rPr>
        <w:t xml:space="preserve"> behalten bleiben.</w:t>
      </w:r>
    </w:p>
    <w:p w14:paraId="5608A3F7" w14:textId="50E5567E" w:rsidR="00302690" w:rsidRPr="00B93E3A" w:rsidRDefault="00B7658B" w:rsidP="00302690">
      <w:pPr>
        <w:rPr>
          <w:bCs/>
          <w:lang w:val="de-AT"/>
        </w:rPr>
      </w:pPr>
      <w:r w:rsidRPr="00B93E3A">
        <w:rPr>
          <w:bCs/>
          <w:lang w:val="de-AT"/>
        </w:rPr>
        <w:t>KS:</w:t>
      </w:r>
      <w:r w:rsidR="00302690" w:rsidRPr="00B93E3A">
        <w:rPr>
          <w:bCs/>
          <w:lang w:val="de-AT"/>
        </w:rPr>
        <w:t xml:space="preserve"> </w:t>
      </w:r>
      <w:r w:rsidR="00B16563" w:rsidRPr="00B93E3A">
        <w:rPr>
          <w:bCs/>
          <w:lang w:val="de-AT"/>
        </w:rPr>
        <w:t>Ist es</w:t>
      </w:r>
      <w:r w:rsidR="00302690" w:rsidRPr="00B93E3A">
        <w:rPr>
          <w:bCs/>
          <w:lang w:val="de-AT"/>
        </w:rPr>
        <w:t>...</w:t>
      </w:r>
      <w:r w:rsidR="00B16563" w:rsidRPr="00B93E3A">
        <w:rPr>
          <w:bCs/>
          <w:lang w:val="de-AT"/>
        </w:rPr>
        <w:t xml:space="preserve">Ich </w:t>
      </w:r>
      <w:r w:rsidR="00302690" w:rsidRPr="00B93E3A">
        <w:rPr>
          <w:bCs/>
          <w:lang w:val="de-AT"/>
        </w:rPr>
        <w:t>habe jetzt vielleicht ein bisschen herausfordernde Frage</w:t>
      </w:r>
      <w:r w:rsidR="00B16563" w:rsidRPr="00B93E3A">
        <w:rPr>
          <w:bCs/>
          <w:lang w:val="de-AT"/>
        </w:rPr>
        <w:t xml:space="preserve">: </w:t>
      </w:r>
      <w:r w:rsidR="00302690" w:rsidRPr="00B93E3A">
        <w:rPr>
          <w:bCs/>
          <w:lang w:val="de-AT"/>
        </w:rPr>
        <w:t>Ist es sinnvoll, KI überall einzusetzen?</w:t>
      </w:r>
    </w:p>
    <w:p w14:paraId="6EC52458" w14:textId="2FEB6B1F" w:rsidR="00302690" w:rsidRPr="00B93E3A" w:rsidRDefault="00B7658B" w:rsidP="00302690">
      <w:pPr>
        <w:rPr>
          <w:bCs/>
          <w:lang w:val="de-AT"/>
        </w:rPr>
      </w:pPr>
      <w:r w:rsidRPr="00B93E3A">
        <w:rPr>
          <w:bCs/>
          <w:lang w:val="de-AT"/>
        </w:rPr>
        <w:t>BB:</w:t>
      </w:r>
      <w:r w:rsidR="00302690" w:rsidRPr="00B93E3A">
        <w:rPr>
          <w:bCs/>
          <w:lang w:val="de-AT"/>
        </w:rPr>
        <w:t xml:space="preserve"> Es ist sicher nicht sinnvoll, KI überall einzusetzen.</w:t>
      </w:r>
      <w:r w:rsidR="000A6E0A" w:rsidRPr="00B93E3A">
        <w:rPr>
          <w:bCs/>
          <w:lang w:val="de-AT"/>
        </w:rPr>
        <w:t xml:space="preserve"> </w:t>
      </w:r>
      <w:r w:rsidR="00302690" w:rsidRPr="00B93E3A">
        <w:rPr>
          <w:bCs/>
          <w:lang w:val="de-AT"/>
        </w:rPr>
        <w:t>Und für mich ist vor allem auch die Frage, in welcher Form die KI eingesetzt werden soll.</w:t>
      </w:r>
    </w:p>
    <w:p w14:paraId="1C1039FC" w14:textId="70B3887C" w:rsidR="00302690" w:rsidRPr="00B93E3A" w:rsidRDefault="00B7658B" w:rsidP="00302690">
      <w:pPr>
        <w:rPr>
          <w:bCs/>
          <w:lang w:val="de-AT"/>
        </w:rPr>
      </w:pPr>
      <w:r w:rsidRPr="00B93E3A">
        <w:rPr>
          <w:bCs/>
          <w:lang w:val="de-AT"/>
        </w:rPr>
        <w:t>KS:</w:t>
      </w:r>
      <w:r w:rsidR="00302690" w:rsidRPr="00B93E3A">
        <w:rPr>
          <w:bCs/>
          <w:lang w:val="de-AT"/>
        </w:rPr>
        <w:t xml:space="preserve"> Und zu welchem Zweck, oder?</w:t>
      </w:r>
    </w:p>
    <w:p w14:paraId="69103BA0" w14:textId="7BD93C84" w:rsidR="00302690" w:rsidRPr="00B93E3A" w:rsidRDefault="00B7658B" w:rsidP="00302690">
      <w:pPr>
        <w:rPr>
          <w:bCs/>
          <w:lang w:val="de-AT"/>
        </w:rPr>
      </w:pPr>
      <w:r w:rsidRPr="00B93E3A">
        <w:rPr>
          <w:bCs/>
          <w:lang w:val="de-AT"/>
        </w:rPr>
        <w:t>BB:</w:t>
      </w:r>
      <w:r w:rsidR="00302690" w:rsidRPr="00B93E3A">
        <w:rPr>
          <w:bCs/>
          <w:lang w:val="de-AT"/>
        </w:rPr>
        <w:t xml:space="preserve"> Zu</w:t>
      </w:r>
      <w:r w:rsidR="00B16563" w:rsidRPr="00B93E3A">
        <w:rPr>
          <w:bCs/>
          <w:lang w:val="de-AT"/>
        </w:rPr>
        <w:t xml:space="preserve"> welchem Zweck. Es</w:t>
      </w:r>
      <w:r w:rsidR="00302690" w:rsidRPr="00B93E3A">
        <w:rPr>
          <w:bCs/>
          <w:lang w:val="de-AT"/>
        </w:rPr>
        <w:t xml:space="preserve"> gibt verschiedene, wenn wir jetzt von generative KI jetzt mal im Fokus bleiben, es gibt sowohl große als auch kleine Sprachmodelle.</w:t>
      </w:r>
      <w:r w:rsidR="00B16563" w:rsidRPr="00B93E3A">
        <w:rPr>
          <w:bCs/>
          <w:lang w:val="de-AT"/>
        </w:rPr>
        <w:t xml:space="preserve"> </w:t>
      </w:r>
      <w:r w:rsidR="00302690" w:rsidRPr="00B93E3A">
        <w:rPr>
          <w:bCs/>
          <w:lang w:val="de-AT"/>
        </w:rPr>
        <w:t xml:space="preserve">Kleine Sprachmodelle laufen </w:t>
      </w:r>
      <w:r w:rsidR="00B16563" w:rsidRPr="00B93E3A">
        <w:rPr>
          <w:bCs/>
          <w:lang w:val="de-AT"/>
        </w:rPr>
        <w:t>heutzutage</w:t>
      </w:r>
      <w:r w:rsidR="00302690" w:rsidRPr="00B93E3A">
        <w:rPr>
          <w:bCs/>
          <w:lang w:val="de-AT"/>
        </w:rPr>
        <w:t xml:space="preserve"> auch problemlos auf einem Smartphone, auf einem Laptop und die können aber bereits trotzdem einfache Texte </w:t>
      </w:r>
      <w:r w:rsidR="000A6E0A" w:rsidRPr="00B93E3A">
        <w:rPr>
          <w:bCs/>
          <w:lang w:val="de-AT"/>
        </w:rPr>
        <w:t>zumindest mal</w:t>
      </w:r>
      <w:r w:rsidR="00302690" w:rsidRPr="00B93E3A">
        <w:rPr>
          <w:bCs/>
          <w:lang w:val="de-AT"/>
        </w:rPr>
        <w:t xml:space="preserve"> übersetzen.</w:t>
      </w:r>
      <w:r w:rsidR="00B16563" w:rsidRPr="00B93E3A">
        <w:rPr>
          <w:bCs/>
          <w:lang w:val="de-AT"/>
        </w:rPr>
        <w:t xml:space="preserve"> </w:t>
      </w:r>
      <w:r w:rsidR="00302690" w:rsidRPr="00B93E3A">
        <w:rPr>
          <w:bCs/>
          <w:lang w:val="de-AT"/>
        </w:rPr>
        <w:t>Erste Formulierungsvorschläge geben oder zum Beispiel, wenn wir jetzt einen Fließtext haben, den in La</w:t>
      </w:r>
      <w:r w:rsidR="000A6E0A" w:rsidRPr="00B93E3A">
        <w:rPr>
          <w:bCs/>
          <w:lang w:val="de-AT"/>
        </w:rPr>
        <w:t>Te</w:t>
      </w:r>
      <w:r w:rsidR="0097420B" w:rsidRPr="00B93E3A">
        <w:rPr>
          <w:bCs/>
          <w:lang w:val="de-AT"/>
        </w:rPr>
        <w:t>X</w:t>
      </w:r>
      <w:r w:rsidR="000A6E0A" w:rsidRPr="00B93E3A">
        <w:rPr>
          <w:bCs/>
          <w:lang w:val="de-AT"/>
        </w:rPr>
        <w:t>-C</w:t>
      </w:r>
      <w:r w:rsidR="00302690" w:rsidRPr="00B93E3A">
        <w:rPr>
          <w:bCs/>
          <w:lang w:val="de-AT"/>
        </w:rPr>
        <w:t>ode übersetzen, so dass der als Präsentation dargestellt werden kann.</w:t>
      </w:r>
      <w:r w:rsidR="0097420B" w:rsidRPr="00B93E3A">
        <w:rPr>
          <w:bCs/>
          <w:lang w:val="de-AT"/>
        </w:rPr>
        <w:t xml:space="preserve"> </w:t>
      </w:r>
      <w:r w:rsidR="00302690" w:rsidRPr="00B93E3A">
        <w:rPr>
          <w:bCs/>
          <w:lang w:val="de-AT"/>
        </w:rPr>
        <w:t xml:space="preserve">Die </w:t>
      </w:r>
      <w:r w:rsidR="00302690" w:rsidRPr="00B93E3A">
        <w:rPr>
          <w:bCs/>
          <w:lang w:val="de-AT"/>
        </w:rPr>
        <w:lastRenderedPageBreak/>
        <w:t>großen Sprachmodelle können jetzt vielleicht sogar noch</w:t>
      </w:r>
      <w:r w:rsidR="0097420B" w:rsidRPr="00B93E3A">
        <w:rPr>
          <w:bCs/>
          <w:lang w:val="de-AT"/>
        </w:rPr>
        <w:t>…</w:t>
      </w:r>
      <w:r w:rsidR="00302690" w:rsidRPr="00B93E3A">
        <w:rPr>
          <w:bCs/>
          <w:lang w:val="de-AT"/>
        </w:rPr>
        <w:t>bereits bei komplexen Problemen helfen.</w:t>
      </w:r>
      <w:r w:rsidR="0097420B" w:rsidRPr="00B93E3A">
        <w:rPr>
          <w:bCs/>
          <w:lang w:val="de-AT"/>
        </w:rPr>
        <w:t xml:space="preserve"> </w:t>
      </w:r>
      <w:r w:rsidR="00302690" w:rsidRPr="00B93E3A">
        <w:rPr>
          <w:bCs/>
          <w:lang w:val="de-AT"/>
        </w:rPr>
        <w:t xml:space="preserve">Wir haben hier zum Beispiel versucht, gemeinsam mit einer Master-Studentin in der Baumechanik hier gezielt bei einer </w:t>
      </w:r>
      <w:r w:rsidR="0097420B" w:rsidRPr="00B93E3A">
        <w:rPr>
          <w:bCs/>
          <w:lang w:val="de-AT"/>
        </w:rPr>
        <w:t>Ha</w:t>
      </w:r>
      <w:r w:rsidR="00302690" w:rsidRPr="00B93E3A">
        <w:rPr>
          <w:bCs/>
          <w:lang w:val="de-AT"/>
        </w:rPr>
        <w:t>usübung zu unterstützen und hier eben eines von diesen neueren Reasoning-Modellen, also ein Modell, was intern in sich versucht, auch logische Schlüsse zu befolgen, hier einzusetzen.</w:t>
      </w:r>
      <w:r w:rsidR="0097420B" w:rsidRPr="00B93E3A">
        <w:rPr>
          <w:bCs/>
          <w:lang w:val="de-AT"/>
        </w:rPr>
        <w:t xml:space="preserve"> </w:t>
      </w:r>
      <w:r w:rsidR="00302690" w:rsidRPr="00B93E3A">
        <w:rPr>
          <w:bCs/>
          <w:lang w:val="de-AT"/>
        </w:rPr>
        <w:t>Die Master-Studentin ist gerade an den finalen Ausweitungen dran, um hier gesichert die Erkenntnisse dazugeben.</w:t>
      </w:r>
      <w:r w:rsidR="0097420B" w:rsidRPr="00B93E3A">
        <w:rPr>
          <w:bCs/>
          <w:lang w:val="de-AT"/>
        </w:rPr>
        <w:t xml:space="preserve"> </w:t>
      </w:r>
      <w:r w:rsidR="00302690" w:rsidRPr="00B93E3A">
        <w:rPr>
          <w:bCs/>
          <w:lang w:val="de-AT"/>
        </w:rPr>
        <w:t>Ein erster Einblick ist aber, sie macht schon noch ein paar kleine Fehler, aber...</w:t>
      </w:r>
    </w:p>
    <w:p w14:paraId="2ECC5C84" w14:textId="1A26CEC1" w:rsidR="00302690" w:rsidRPr="00B93E3A" w:rsidRDefault="00B7658B" w:rsidP="00302690">
      <w:pPr>
        <w:rPr>
          <w:bCs/>
          <w:lang w:val="de-AT"/>
        </w:rPr>
      </w:pPr>
      <w:r w:rsidRPr="00B93E3A">
        <w:rPr>
          <w:bCs/>
          <w:lang w:val="de-AT"/>
        </w:rPr>
        <w:t>KS:</w:t>
      </w:r>
      <w:r w:rsidR="00302690" w:rsidRPr="00B93E3A">
        <w:rPr>
          <w:bCs/>
          <w:lang w:val="de-AT"/>
        </w:rPr>
        <w:t xml:space="preserve"> Also die KI nicht die Masterstudentin?</w:t>
      </w:r>
    </w:p>
    <w:p w14:paraId="107154BD" w14:textId="1321DECB" w:rsidR="00302690" w:rsidRPr="00B93E3A" w:rsidRDefault="00B7658B" w:rsidP="00302690">
      <w:pPr>
        <w:rPr>
          <w:bCs/>
          <w:lang w:val="de-AT"/>
        </w:rPr>
      </w:pPr>
      <w:r w:rsidRPr="00B93E3A">
        <w:rPr>
          <w:bCs/>
          <w:lang w:val="de-AT"/>
        </w:rPr>
        <w:t>BB:</w:t>
      </w:r>
      <w:r w:rsidR="00302690" w:rsidRPr="00B93E3A">
        <w:rPr>
          <w:bCs/>
          <w:lang w:val="de-AT"/>
        </w:rPr>
        <w:t xml:space="preserve"> Die KI macht nach wie vor ein paar kleine Fehler, kann aber unterstützen, vor allem wenn es darum geht, diesen Berechnungsprozess, den Studierenden offen zu legen, um hier zu unterstützen, um eigentlich das eigene Lernen besser zu verstehen</w:t>
      </w:r>
      <w:r w:rsidR="0097420B" w:rsidRPr="00B93E3A">
        <w:rPr>
          <w:bCs/>
          <w:lang w:val="de-AT"/>
        </w:rPr>
        <w:t xml:space="preserve"> und </w:t>
      </w:r>
      <w:r w:rsidR="00302690" w:rsidRPr="00B93E3A">
        <w:rPr>
          <w:bCs/>
          <w:lang w:val="de-AT"/>
        </w:rPr>
        <w:t xml:space="preserve">das hat eben auch etwas mit meiner Doktorarbeit zu tun, wo es darum geht, das selbstregulierte Lernen zu unterstützen in sowohl </w:t>
      </w:r>
      <w:r w:rsidR="0097420B" w:rsidRPr="00B93E3A">
        <w:rPr>
          <w:bCs/>
          <w:lang w:val="de-AT"/>
        </w:rPr>
        <w:t>synchronen</w:t>
      </w:r>
      <w:r w:rsidR="00302690" w:rsidRPr="00B93E3A">
        <w:rPr>
          <w:bCs/>
          <w:lang w:val="de-AT"/>
        </w:rPr>
        <w:t xml:space="preserve"> als auch </w:t>
      </w:r>
      <w:r w:rsidR="0097420B" w:rsidRPr="00B93E3A">
        <w:rPr>
          <w:bCs/>
          <w:lang w:val="de-AT"/>
        </w:rPr>
        <w:t>a</w:t>
      </w:r>
      <w:r w:rsidR="00302690" w:rsidRPr="00B93E3A">
        <w:rPr>
          <w:bCs/>
          <w:lang w:val="de-AT"/>
        </w:rPr>
        <w:t>synchronen Settings.</w:t>
      </w:r>
    </w:p>
    <w:p w14:paraId="53460B12" w14:textId="390850D4" w:rsidR="00302690" w:rsidRPr="00B93E3A" w:rsidRDefault="00B7658B" w:rsidP="00302690">
      <w:pPr>
        <w:rPr>
          <w:bCs/>
          <w:lang w:val="de-AT"/>
        </w:rPr>
      </w:pPr>
      <w:r w:rsidRPr="00B93E3A">
        <w:rPr>
          <w:bCs/>
          <w:lang w:val="de-AT"/>
        </w:rPr>
        <w:t>KS:</w:t>
      </w:r>
      <w:r w:rsidR="00302690" w:rsidRPr="00B93E3A">
        <w:rPr>
          <w:bCs/>
          <w:lang w:val="de-AT"/>
        </w:rPr>
        <w:t xml:space="preserve"> Das bringt mi</w:t>
      </w:r>
      <w:r w:rsidR="0097420B" w:rsidRPr="00B93E3A">
        <w:rPr>
          <w:bCs/>
          <w:lang w:val="de-AT"/>
        </w:rPr>
        <w:t>ch</w:t>
      </w:r>
      <w:r w:rsidR="00302690" w:rsidRPr="00B93E3A">
        <w:rPr>
          <w:bCs/>
          <w:lang w:val="de-AT"/>
        </w:rPr>
        <w:t xml:space="preserve"> zu einer nächsten Frage.</w:t>
      </w:r>
      <w:r w:rsidR="0097420B" w:rsidRPr="00B93E3A">
        <w:rPr>
          <w:bCs/>
          <w:lang w:val="de-AT"/>
        </w:rPr>
        <w:t xml:space="preserve"> </w:t>
      </w:r>
      <w:r w:rsidR="00302690" w:rsidRPr="00B93E3A">
        <w:rPr>
          <w:bCs/>
          <w:lang w:val="de-AT"/>
        </w:rPr>
        <w:t>Wie verändert sich Lernen dadurch?</w:t>
      </w:r>
    </w:p>
    <w:p w14:paraId="71E2776A" w14:textId="7060F6E1" w:rsidR="00302690" w:rsidRPr="00B93E3A" w:rsidRDefault="00B7658B" w:rsidP="00302690">
      <w:pPr>
        <w:rPr>
          <w:bCs/>
          <w:lang w:val="de-AT"/>
        </w:rPr>
      </w:pPr>
      <w:r w:rsidRPr="00B93E3A">
        <w:rPr>
          <w:bCs/>
          <w:lang w:val="de-AT"/>
        </w:rPr>
        <w:t>BB:</w:t>
      </w:r>
      <w:r w:rsidR="00302690" w:rsidRPr="00B93E3A">
        <w:rPr>
          <w:bCs/>
          <w:lang w:val="de-AT"/>
        </w:rPr>
        <w:t xml:space="preserve"> Lernen wird, wenn man es richtig einsetzt, glaube ich, personalisiert.</w:t>
      </w:r>
      <w:r w:rsidR="0097420B" w:rsidRPr="00B93E3A">
        <w:rPr>
          <w:bCs/>
          <w:lang w:val="de-AT"/>
        </w:rPr>
        <w:t xml:space="preserve"> </w:t>
      </w:r>
      <w:r w:rsidR="00302690" w:rsidRPr="00B93E3A">
        <w:rPr>
          <w:bCs/>
          <w:lang w:val="de-AT"/>
        </w:rPr>
        <w:t>Also Studierende oder Lernende können sich, wenn sie diese Tools richtig einsetzen, sozusagen durchpowern.</w:t>
      </w:r>
      <w:r w:rsidR="0097420B" w:rsidRPr="00B93E3A">
        <w:rPr>
          <w:bCs/>
          <w:lang w:val="de-AT"/>
        </w:rPr>
        <w:t xml:space="preserve"> </w:t>
      </w:r>
      <w:r w:rsidR="00302690" w:rsidRPr="00B93E3A">
        <w:rPr>
          <w:bCs/>
          <w:lang w:val="de-AT"/>
        </w:rPr>
        <w:t>Also die können gezielt</w:t>
      </w:r>
      <w:r w:rsidR="0097420B" w:rsidRPr="00B93E3A">
        <w:rPr>
          <w:bCs/>
          <w:lang w:val="de-AT"/>
        </w:rPr>
        <w:t xml:space="preserve"> </w:t>
      </w:r>
      <w:r w:rsidR="00302690" w:rsidRPr="00B93E3A">
        <w:rPr>
          <w:bCs/>
          <w:lang w:val="de-AT"/>
        </w:rPr>
        <w:t>sich</w:t>
      </w:r>
      <w:r w:rsidR="0097420B" w:rsidRPr="00B93E3A">
        <w:rPr>
          <w:bCs/>
          <w:lang w:val="de-AT"/>
        </w:rPr>
        <w:t>…</w:t>
      </w:r>
      <w:r w:rsidR="00302690" w:rsidRPr="00B93E3A">
        <w:rPr>
          <w:bCs/>
          <w:lang w:val="de-AT"/>
        </w:rPr>
        <w:t>Hinweise geben, wo si</w:t>
      </w:r>
      <w:r w:rsidR="0097420B" w:rsidRPr="00B93E3A">
        <w:rPr>
          <w:bCs/>
          <w:lang w:val="de-AT"/>
        </w:rPr>
        <w:t>nd</w:t>
      </w:r>
      <w:r w:rsidR="00302690" w:rsidRPr="00B93E3A">
        <w:rPr>
          <w:bCs/>
          <w:lang w:val="de-AT"/>
        </w:rPr>
        <w:t xml:space="preserve"> vielleicht noch Lernschwächen.</w:t>
      </w:r>
      <w:r w:rsidR="0097420B" w:rsidRPr="00B93E3A">
        <w:rPr>
          <w:bCs/>
          <w:lang w:val="de-AT"/>
        </w:rPr>
        <w:t xml:space="preserve"> </w:t>
      </w:r>
      <w:r w:rsidR="00302690" w:rsidRPr="00B93E3A">
        <w:rPr>
          <w:bCs/>
          <w:lang w:val="de-AT"/>
        </w:rPr>
        <w:t>Sie können sich gezielt Prüfungsfragen ausarbeiten lassen.</w:t>
      </w:r>
      <w:r w:rsidR="0097420B" w:rsidRPr="00B93E3A">
        <w:rPr>
          <w:bCs/>
          <w:lang w:val="de-AT"/>
        </w:rPr>
        <w:t xml:space="preserve"> </w:t>
      </w:r>
      <w:r w:rsidR="00302690" w:rsidRPr="00B93E3A">
        <w:rPr>
          <w:bCs/>
          <w:lang w:val="de-AT"/>
        </w:rPr>
        <w:t>Sie können sich gezielte Erklärungen geben von einem Teilaspekt, den Sie vielleicht nicht verstanden haben.</w:t>
      </w:r>
      <w:r w:rsidR="0097420B" w:rsidRPr="00B93E3A">
        <w:rPr>
          <w:bCs/>
          <w:lang w:val="de-AT"/>
        </w:rPr>
        <w:t xml:space="preserve"> </w:t>
      </w:r>
      <w:r w:rsidR="00302690" w:rsidRPr="00B93E3A">
        <w:rPr>
          <w:bCs/>
          <w:lang w:val="de-AT"/>
        </w:rPr>
        <w:t>Der Vorteil an der KI ist, sie ist 24/7 erreichbar.</w:t>
      </w:r>
      <w:r w:rsidR="0097420B" w:rsidRPr="00B93E3A">
        <w:rPr>
          <w:bCs/>
          <w:lang w:val="de-AT"/>
        </w:rPr>
        <w:t xml:space="preserve"> </w:t>
      </w:r>
      <w:r w:rsidR="00302690" w:rsidRPr="00B93E3A">
        <w:rPr>
          <w:bCs/>
          <w:lang w:val="de-AT"/>
        </w:rPr>
        <w:t xml:space="preserve">Also </w:t>
      </w:r>
      <w:r w:rsidR="0097420B" w:rsidRPr="00B93E3A">
        <w:rPr>
          <w:bCs/>
          <w:lang w:val="de-AT"/>
        </w:rPr>
        <w:t>wir an der</w:t>
      </w:r>
      <w:r w:rsidR="00302690" w:rsidRPr="00B93E3A">
        <w:rPr>
          <w:bCs/>
          <w:lang w:val="de-AT"/>
        </w:rPr>
        <w:t xml:space="preserve"> T</w:t>
      </w:r>
      <w:r w:rsidR="0097420B" w:rsidRPr="00B93E3A">
        <w:rPr>
          <w:bCs/>
          <w:lang w:val="de-AT"/>
        </w:rPr>
        <w:t>U Graz</w:t>
      </w:r>
      <w:r w:rsidR="00302690" w:rsidRPr="00B93E3A">
        <w:rPr>
          <w:bCs/>
          <w:lang w:val="de-AT"/>
        </w:rPr>
        <w:t xml:space="preserve"> haben jetzt nicht zwingend einen zentralen </w:t>
      </w:r>
      <w:r w:rsidR="0097420B" w:rsidRPr="00B93E3A">
        <w:rPr>
          <w:bCs/>
          <w:lang w:val="de-AT"/>
        </w:rPr>
        <w:t>ChatGPT-</w:t>
      </w:r>
      <w:r w:rsidR="00302690" w:rsidRPr="00B93E3A">
        <w:rPr>
          <w:bCs/>
          <w:lang w:val="de-AT"/>
        </w:rPr>
        <w:t>Zugang oder Zugang zu einem großen Sprachmodell.</w:t>
      </w:r>
      <w:r w:rsidR="0097420B" w:rsidRPr="00B93E3A">
        <w:rPr>
          <w:bCs/>
          <w:lang w:val="de-AT"/>
        </w:rPr>
        <w:t xml:space="preserve"> </w:t>
      </w:r>
      <w:r w:rsidR="00302690" w:rsidRPr="00B93E3A">
        <w:rPr>
          <w:bCs/>
          <w:lang w:val="de-AT"/>
        </w:rPr>
        <w:t>Das ist aber, glaube ich, gar nicht notwendig.</w:t>
      </w:r>
      <w:r w:rsidR="0097420B" w:rsidRPr="00B93E3A">
        <w:rPr>
          <w:bCs/>
          <w:lang w:val="de-AT"/>
        </w:rPr>
        <w:t xml:space="preserve"> </w:t>
      </w:r>
      <w:r w:rsidR="00302690" w:rsidRPr="00B93E3A">
        <w:rPr>
          <w:bCs/>
          <w:lang w:val="de-AT"/>
        </w:rPr>
        <w:t>Also diese kostenfreien Zugänge sind inzwischen so gut, dass man einen ersten Lernerfolg, also im</w:t>
      </w:r>
      <w:r w:rsidR="0097420B" w:rsidRPr="00B93E3A">
        <w:rPr>
          <w:bCs/>
          <w:lang w:val="de-AT"/>
        </w:rPr>
        <w:t>mer</w:t>
      </w:r>
      <w:r w:rsidR="00302690" w:rsidRPr="00B93E3A">
        <w:rPr>
          <w:bCs/>
          <w:lang w:val="de-AT"/>
        </w:rPr>
        <w:t xml:space="preserve"> unterstützen kann.</w:t>
      </w:r>
      <w:r w:rsidR="0097420B" w:rsidRPr="00B93E3A">
        <w:rPr>
          <w:bCs/>
          <w:lang w:val="de-AT"/>
        </w:rPr>
        <w:t xml:space="preserve"> </w:t>
      </w:r>
      <w:r w:rsidR="00302690" w:rsidRPr="00B93E3A">
        <w:rPr>
          <w:bCs/>
          <w:lang w:val="de-AT"/>
        </w:rPr>
        <w:t>Natürlich</w:t>
      </w:r>
      <w:r w:rsidR="0097420B" w:rsidRPr="00B93E3A">
        <w:rPr>
          <w:bCs/>
          <w:lang w:val="de-AT"/>
        </w:rPr>
        <w:t>,</w:t>
      </w:r>
      <w:r w:rsidR="00302690" w:rsidRPr="00B93E3A">
        <w:rPr>
          <w:bCs/>
          <w:lang w:val="de-AT"/>
        </w:rPr>
        <w:t xml:space="preserve"> diese großen Reasoning-Modelle, da bedarf es vielleicht eben entweder dem Premiumzugang oder dass das eben zentral zu verfügen gestellt wird, aber ohne die richtige Vorbereitung ist es auch nicht sinnvoll einsetzbar.Um jetzt diesen Lernerfolg, um diesen kompetenten Umgang mit der KI zu fördern, haben wir auch die Prompting-Schule entwickelt.</w:t>
      </w:r>
      <w:r w:rsidR="0097420B" w:rsidRPr="00B93E3A">
        <w:rPr>
          <w:bCs/>
          <w:lang w:val="de-AT"/>
        </w:rPr>
        <w:t xml:space="preserve"> </w:t>
      </w:r>
      <w:r w:rsidR="00302690" w:rsidRPr="00B93E3A">
        <w:rPr>
          <w:bCs/>
          <w:lang w:val="de-AT"/>
        </w:rPr>
        <w:t>Die Prompting-Schule ist eine offene Lernplattform auf prompting.schule und zusammen mit Masterstudierenden haben wir hier einerseits den großen Kompetenzrahmen, den UNESCO Kompetenzrahmen für Lernende umgesetzt.</w:t>
      </w:r>
      <w:r w:rsidR="0097420B" w:rsidRPr="00B93E3A">
        <w:rPr>
          <w:bCs/>
          <w:lang w:val="de-AT"/>
        </w:rPr>
        <w:t xml:space="preserve"> </w:t>
      </w:r>
      <w:r w:rsidR="00302690" w:rsidRPr="00B93E3A">
        <w:rPr>
          <w:bCs/>
          <w:lang w:val="de-AT"/>
        </w:rPr>
        <w:t xml:space="preserve">Das </w:t>
      </w:r>
      <w:r w:rsidR="0097420B" w:rsidRPr="00B93E3A">
        <w:rPr>
          <w:bCs/>
          <w:lang w:val="de-AT"/>
        </w:rPr>
        <w:t>G</w:t>
      </w:r>
      <w:r w:rsidR="00302690" w:rsidRPr="00B93E3A">
        <w:rPr>
          <w:bCs/>
          <w:lang w:val="de-AT"/>
        </w:rPr>
        <w:t>anze probieren wir jetzt eben auch noch zu erweitern in Richtung</w:t>
      </w:r>
      <w:r w:rsidR="00A42967" w:rsidRPr="00B93E3A">
        <w:rPr>
          <w:bCs/>
          <w:lang w:val="de-AT"/>
        </w:rPr>
        <w:t>:</w:t>
      </w:r>
      <w:r w:rsidR="00302690" w:rsidRPr="00B93E3A">
        <w:rPr>
          <w:bCs/>
          <w:lang w:val="de-AT"/>
        </w:rPr>
        <w:t xml:space="preserve"> wie kann es Lehrende beim Prompten unterstützen, wie kann man es im Coding zum Beispiel einsetzen.</w:t>
      </w:r>
      <w:r w:rsidR="00A42967" w:rsidRPr="00B93E3A">
        <w:rPr>
          <w:bCs/>
          <w:lang w:val="de-AT"/>
        </w:rPr>
        <w:t xml:space="preserve"> </w:t>
      </w:r>
      <w:r w:rsidR="00302690" w:rsidRPr="00B93E3A">
        <w:rPr>
          <w:bCs/>
          <w:lang w:val="de-AT"/>
        </w:rPr>
        <w:t>Also hier wirklich gezielte Unterstützung, wie man gute Prompts formuliert.</w:t>
      </w:r>
    </w:p>
    <w:p w14:paraId="28D87A1B" w14:textId="5572AE9F" w:rsidR="00302690" w:rsidRPr="00B93E3A" w:rsidRDefault="00A42967" w:rsidP="00302690">
      <w:pPr>
        <w:rPr>
          <w:bCs/>
          <w:lang w:val="de-AT"/>
        </w:rPr>
      </w:pPr>
      <w:r w:rsidRPr="00B93E3A">
        <w:rPr>
          <w:bCs/>
          <w:lang w:val="de-AT"/>
        </w:rPr>
        <w:t>KS</w:t>
      </w:r>
      <w:r w:rsidR="00B7658B" w:rsidRPr="00B93E3A">
        <w:rPr>
          <w:bCs/>
          <w:lang w:val="de-AT"/>
        </w:rPr>
        <w:t>:</w:t>
      </w:r>
      <w:r w:rsidR="00302690" w:rsidRPr="00B93E3A">
        <w:rPr>
          <w:bCs/>
          <w:lang w:val="de-AT"/>
        </w:rPr>
        <w:t xml:space="preserve"> Also wir wissen, die KI ist irrsinnig mächtig.</w:t>
      </w:r>
      <w:r w:rsidRPr="00B93E3A">
        <w:rPr>
          <w:bCs/>
          <w:lang w:val="de-AT"/>
        </w:rPr>
        <w:t xml:space="preserve"> </w:t>
      </w:r>
      <w:r w:rsidR="00302690" w:rsidRPr="00B93E3A">
        <w:rPr>
          <w:bCs/>
          <w:lang w:val="de-AT"/>
        </w:rPr>
        <w:t xml:space="preserve">Kannst du das für uns vielleicht ein bisschen runterbrechen, weil du bist ja auch in der Beratung von Lehrenden im </w:t>
      </w:r>
      <w:r w:rsidRPr="00B93E3A">
        <w:rPr>
          <w:bCs/>
          <w:lang w:val="de-AT"/>
        </w:rPr>
        <w:t>TELucation-</w:t>
      </w:r>
      <w:r w:rsidR="00302690" w:rsidRPr="00B93E3A">
        <w:rPr>
          <w:bCs/>
          <w:lang w:val="de-AT"/>
        </w:rPr>
        <w:t xml:space="preserve">Bereich, also </w:t>
      </w:r>
      <w:r w:rsidRPr="00B93E3A">
        <w:rPr>
          <w:bCs/>
          <w:lang w:val="de-AT"/>
        </w:rPr>
        <w:t>TELucation-</w:t>
      </w:r>
      <w:r w:rsidR="00302690" w:rsidRPr="00B93E3A">
        <w:rPr>
          <w:bCs/>
          <w:lang w:val="de-AT"/>
        </w:rPr>
        <w:t xml:space="preserve">Beratung tätig bei uns, </w:t>
      </w:r>
      <w:r w:rsidRPr="00B93E3A">
        <w:rPr>
          <w:bCs/>
          <w:lang w:val="de-AT"/>
        </w:rPr>
        <w:t>du unterrichtest selbst</w:t>
      </w:r>
      <w:r w:rsidR="00302690" w:rsidRPr="00B93E3A">
        <w:rPr>
          <w:bCs/>
          <w:lang w:val="de-AT"/>
        </w:rPr>
        <w:t>, kannst du das für uns runterbrechen, wie man das in die Lehre gut reinbringen kann?</w:t>
      </w:r>
      <w:r w:rsidRPr="00B93E3A">
        <w:rPr>
          <w:bCs/>
          <w:lang w:val="de-AT"/>
        </w:rPr>
        <w:t xml:space="preserve"> </w:t>
      </w:r>
      <w:r w:rsidR="00302690" w:rsidRPr="00B93E3A">
        <w:rPr>
          <w:bCs/>
          <w:lang w:val="de-AT"/>
        </w:rPr>
        <w:t>Weil es kann jetzt nicht jeder und jede KI</w:t>
      </w:r>
      <w:r w:rsidRPr="00B93E3A">
        <w:rPr>
          <w:bCs/>
          <w:lang w:val="de-AT"/>
        </w:rPr>
        <w:t>-</w:t>
      </w:r>
      <w:r w:rsidR="00302690" w:rsidRPr="00B93E3A">
        <w:rPr>
          <w:bCs/>
          <w:lang w:val="de-AT"/>
        </w:rPr>
        <w:t>Spezialist/Spezialistin werden.</w:t>
      </w:r>
    </w:p>
    <w:p w14:paraId="77374B14" w14:textId="3979F0F1" w:rsidR="00302690" w:rsidRPr="00B93E3A" w:rsidRDefault="00A42967" w:rsidP="00302690">
      <w:pPr>
        <w:rPr>
          <w:bCs/>
          <w:lang w:val="de-AT"/>
        </w:rPr>
      </w:pPr>
      <w:r w:rsidRPr="00B93E3A">
        <w:rPr>
          <w:bCs/>
          <w:lang w:val="de-AT"/>
        </w:rPr>
        <w:t>BB</w:t>
      </w:r>
      <w:r w:rsidR="00B7658B" w:rsidRPr="00B93E3A">
        <w:rPr>
          <w:bCs/>
          <w:lang w:val="de-AT"/>
        </w:rPr>
        <w:t>:</w:t>
      </w:r>
      <w:r w:rsidR="00302690" w:rsidRPr="00B93E3A">
        <w:rPr>
          <w:bCs/>
          <w:lang w:val="de-AT"/>
        </w:rPr>
        <w:t xml:space="preserve"> N</w:t>
      </w:r>
      <w:r w:rsidRPr="00B93E3A">
        <w:rPr>
          <w:bCs/>
          <w:lang w:val="de-AT"/>
        </w:rPr>
        <w:t>ein,</w:t>
      </w:r>
      <w:r w:rsidR="00302690" w:rsidRPr="00B93E3A">
        <w:rPr>
          <w:bCs/>
          <w:lang w:val="de-AT"/>
        </w:rPr>
        <w:t xml:space="preserve"> also dafür ist es auch das Feld viel zu groß und dafür gibt es eigentlich viel wichtigere Dinge auf dieser Welt.</w:t>
      </w:r>
      <w:r w:rsidRPr="00B93E3A">
        <w:rPr>
          <w:bCs/>
          <w:lang w:val="de-AT"/>
        </w:rPr>
        <w:t xml:space="preserve"> </w:t>
      </w:r>
      <w:r w:rsidR="00302690" w:rsidRPr="00B93E3A">
        <w:rPr>
          <w:bCs/>
          <w:lang w:val="de-AT"/>
        </w:rPr>
        <w:t xml:space="preserve">Ich glaube es ist sinnvoll, sie auf eine gute Art und Weise zu integrieren, weil die Realität draußen ist, es ist da und es wird, egal ob es sei es zum </w:t>
      </w:r>
      <w:r w:rsidRPr="00B93E3A">
        <w:rPr>
          <w:bCs/>
          <w:lang w:val="de-AT"/>
        </w:rPr>
        <w:lastRenderedPageBreak/>
        <w:t>Schummeln</w:t>
      </w:r>
      <w:r w:rsidR="00302690" w:rsidRPr="00B93E3A">
        <w:rPr>
          <w:bCs/>
          <w:lang w:val="de-AT"/>
        </w:rPr>
        <w:t>, sei es zum produktiv arbeiten, sei es zu</w:t>
      </w:r>
      <w:r w:rsidRPr="00B93E3A">
        <w:rPr>
          <w:bCs/>
          <w:lang w:val="de-AT"/>
        </w:rPr>
        <w:t>m</w:t>
      </w:r>
      <w:r w:rsidR="00302690" w:rsidRPr="00B93E3A">
        <w:rPr>
          <w:bCs/>
          <w:lang w:val="de-AT"/>
        </w:rPr>
        <w:t xml:space="preserve"> </w:t>
      </w:r>
      <w:r w:rsidRPr="00B93E3A">
        <w:rPr>
          <w:bCs/>
          <w:lang w:val="de-AT"/>
        </w:rPr>
        <w:t>U</w:t>
      </w:r>
      <w:r w:rsidR="00302690" w:rsidRPr="00B93E3A">
        <w:rPr>
          <w:bCs/>
          <w:lang w:val="de-AT"/>
        </w:rPr>
        <w:t>nterstützen, es wird verwendet.</w:t>
      </w:r>
      <w:r w:rsidRPr="00B93E3A">
        <w:rPr>
          <w:bCs/>
          <w:lang w:val="de-AT"/>
        </w:rPr>
        <w:t xml:space="preserve"> </w:t>
      </w:r>
      <w:r w:rsidR="00302690" w:rsidRPr="00B93E3A">
        <w:rPr>
          <w:bCs/>
          <w:lang w:val="de-AT"/>
        </w:rPr>
        <w:t>Das sehen wir auch alleine</w:t>
      </w:r>
      <w:r w:rsidRPr="00B93E3A">
        <w:rPr>
          <w:bCs/>
          <w:lang w:val="de-AT"/>
        </w:rPr>
        <w:t>,</w:t>
      </w:r>
      <w:r w:rsidR="00302690" w:rsidRPr="00B93E3A">
        <w:rPr>
          <w:bCs/>
          <w:lang w:val="de-AT"/>
        </w:rPr>
        <w:t xml:space="preserve"> an den Welcome</w:t>
      </w:r>
      <w:r w:rsidRPr="00B93E3A">
        <w:rPr>
          <w:bCs/>
          <w:lang w:val="de-AT"/>
        </w:rPr>
        <w:t>-</w:t>
      </w:r>
      <w:r w:rsidR="00302690" w:rsidRPr="00B93E3A">
        <w:rPr>
          <w:bCs/>
          <w:lang w:val="de-AT"/>
        </w:rPr>
        <w:t>Days</w:t>
      </w:r>
      <w:r w:rsidRPr="00B93E3A">
        <w:rPr>
          <w:bCs/>
          <w:lang w:val="de-AT"/>
        </w:rPr>
        <w:t>-</w:t>
      </w:r>
      <w:r w:rsidR="00302690" w:rsidRPr="00B93E3A">
        <w:rPr>
          <w:bCs/>
          <w:lang w:val="de-AT"/>
        </w:rPr>
        <w:t>Ergebnissen von den Umfragen unserer Erstsemestrigen.</w:t>
      </w:r>
      <w:r w:rsidRPr="00B93E3A">
        <w:rPr>
          <w:bCs/>
          <w:lang w:val="de-AT"/>
        </w:rPr>
        <w:t xml:space="preserve"> </w:t>
      </w:r>
      <w:r w:rsidR="00302690" w:rsidRPr="00B93E3A">
        <w:rPr>
          <w:bCs/>
          <w:lang w:val="de-AT"/>
        </w:rPr>
        <w:t>Um es jetzt wirklich konkret in die Lehre einzubauen, haben wir uns ein System beim University Future Festival dieses Jahr angeeignet, und zwar die KI-Tutoren und T</w:t>
      </w:r>
      <w:r w:rsidRPr="00B93E3A">
        <w:rPr>
          <w:bCs/>
          <w:lang w:val="de-AT"/>
        </w:rPr>
        <w:t>u</w:t>
      </w:r>
      <w:r w:rsidR="00302690" w:rsidRPr="00B93E3A">
        <w:rPr>
          <w:bCs/>
          <w:lang w:val="de-AT"/>
        </w:rPr>
        <w:t>torinnen.</w:t>
      </w:r>
      <w:r w:rsidRPr="00B93E3A">
        <w:rPr>
          <w:bCs/>
          <w:lang w:val="de-AT"/>
        </w:rPr>
        <w:t xml:space="preserve"> </w:t>
      </w:r>
      <w:r w:rsidR="00302690" w:rsidRPr="00B93E3A">
        <w:rPr>
          <w:bCs/>
          <w:lang w:val="de-AT"/>
        </w:rPr>
        <w:t>Das ist ein System, das stammt von der TU München und ist inzwischen auf die KI-Tutoren Bayern ausgeweitet worden.</w:t>
      </w:r>
      <w:r w:rsidRPr="00B93E3A">
        <w:rPr>
          <w:bCs/>
          <w:lang w:val="de-AT"/>
        </w:rPr>
        <w:t xml:space="preserve"> </w:t>
      </w:r>
      <w:r w:rsidR="00302690" w:rsidRPr="00B93E3A">
        <w:rPr>
          <w:bCs/>
          <w:lang w:val="de-AT"/>
        </w:rPr>
        <w:t>Ein gezieltes Unterstützungssystem für Lehrende, um gezielt KI sinnvoll in die Lehre zu integrieren.</w:t>
      </w:r>
      <w:r w:rsidRPr="00B93E3A">
        <w:rPr>
          <w:bCs/>
          <w:lang w:val="de-AT"/>
        </w:rPr>
        <w:t xml:space="preserve"> </w:t>
      </w:r>
      <w:r w:rsidR="00302690" w:rsidRPr="00B93E3A">
        <w:rPr>
          <w:bCs/>
          <w:lang w:val="de-AT"/>
        </w:rPr>
        <w:t>Das System sieht vor allem, dass die Tutorinnen und Tutoren qualitativ fortgebildet werden.</w:t>
      </w:r>
      <w:r w:rsidRPr="00B93E3A">
        <w:rPr>
          <w:bCs/>
          <w:lang w:val="de-AT"/>
        </w:rPr>
        <w:t xml:space="preserve"> </w:t>
      </w:r>
      <w:r w:rsidR="00302690" w:rsidRPr="00B93E3A">
        <w:rPr>
          <w:bCs/>
          <w:lang w:val="de-AT"/>
        </w:rPr>
        <w:t xml:space="preserve">Es gibt </w:t>
      </w:r>
      <w:r w:rsidRPr="00B93E3A">
        <w:rPr>
          <w:bCs/>
          <w:lang w:val="de-AT"/>
        </w:rPr>
        <w:t xml:space="preserve">hier </w:t>
      </w:r>
      <w:r w:rsidR="00302690" w:rsidRPr="00B93E3A">
        <w:rPr>
          <w:bCs/>
          <w:lang w:val="de-AT"/>
        </w:rPr>
        <w:t>ein Online-Angebot, dass die Studierenden hier sehr praxisnahe dem Thema KI, dem Thema Lehre, aber auch dem Thema KI in der Lehre hier eine Weiterbildung erfahren.</w:t>
      </w:r>
      <w:r w:rsidRPr="00B93E3A">
        <w:rPr>
          <w:bCs/>
          <w:lang w:val="de-AT"/>
        </w:rPr>
        <w:t xml:space="preserve"> </w:t>
      </w:r>
      <w:r w:rsidR="00302690" w:rsidRPr="00B93E3A">
        <w:rPr>
          <w:bCs/>
          <w:lang w:val="de-AT"/>
        </w:rPr>
        <w:t>Diese Tutorinnen und Tutorinnen sind dann aber speziell an einer Lehrveranstaltung angedockt.</w:t>
      </w:r>
      <w:r w:rsidRPr="00B93E3A">
        <w:rPr>
          <w:bCs/>
          <w:lang w:val="de-AT"/>
        </w:rPr>
        <w:t xml:space="preserve"> </w:t>
      </w:r>
      <w:r w:rsidR="00302690" w:rsidRPr="00B93E3A">
        <w:rPr>
          <w:bCs/>
          <w:lang w:val="de-AT"/>
        </w:rPr>
        <w:t xml:space="preserve">Das heißt, Sie wissen, worum geht es in dieser Lehrveranstaltung, was sind diese Ziele, die die Studierenden in der Lehrveranstaltung erreichen sollen und können hier den </w:t>
      </w:r>
      <w:r w:rsidRPr="00B93E3A">
        <w:rPr>
          <w:bCs/>
          <w:lang w:val="de-AT"/>
        </w:rPr>
        <w:t>Lehrenden</w:t>
      </w:r>
      <w:r w:rsidR="00302690" w:rsidRPr="00B93E3A">
        <w:rPr>
          <w:bCs/>
          <w:lang w:val="de-AT"/>
        </w:rPr>
        <w:t xml:space="preserve"> unterstützen, um KI auszuprobieren.</w:t>
      </w:r>
      <w:r w:rsidRPr="00B93E3A">
        <w:rPr>
          <w:bCs/>
          <w:lang w:val="de-AT"/>
        </w:rPr>
        <w:t xml:space="preserve"> </w:t>
      </w:r>
      <w:r w:rsidR="00302690" w:rsidRPr="00B93E3A">
        <w:rPr>
          <w:bCs/>
          <w:lang w:val="de-AT"/>
        </w:rPr>
        <w:t>Wie könnte KI eben speziell auf diese eine Lehrsituation angepasst werden?</w:t>
      </w:r>
      <w:r w:rsidRPr="00B93E3A">
        <w:rPr>
          <w:bCs/>
          <w:lang w:val="de-AT"/>
        </w:rPr>
        <w:t xml:space="preserve"> </w:t>
      </w:r>
      <w:r w:rsidR="00302690" w:rsidRPr="00B93E3A">
        <w:rPr>
          <w:bCs/>
          <w:lang w:val="de-AT"/>
        </w:rPr>
        <w:t>Sei das durch ein</w:t>
      </w:r>
      <w:r w:rsidRPr="00B93E3A">
        <w:rPr>
          <w:bCs/>
          <w:lang w:val="de-AT"/>
        </w:rPr>
        <w:t>en</w:t>
      </w:r>
      <w:r w:rsidR="00302690" w:rsidRPr="00B93E3A">
        <w:rPr>
          <w:bCs/>
          <w:lang w:val="de-AT"/>
        </w:rPr>
        <w:t xml:space="preserve"> intelligentes Chatbot, </w:t>
      </w:r>
      <w:r w:rsidRPr="00B93E3A">
        <w:rPr>
          <w:bCs/>
          <w:lang w:val="de-AT"/>
        </w:rPr>
        <w:t>dass</w:t>
      </w:r>
      <w:r w:rsidR="00302690" w:rsidRPr="00B93E3A">
        <w:rPr>
          <w:bCs/>
          <w:lang w:val="de-AT"/>
        </w:rPr>
        <w:t xml:space="preserve"> er eben bei gewissen Hausübungsbeispielen zum Beispiel gezielt unterstützt.</w:t>
      </w:r>
      <w:r w:rsidRPr="00B93E3A">
        <w:rPr>
          <w:bCs/>
          <w:lang w:val="de-AT"/>
        </w:rPr>
        <w:t xml:space="preserve"> </w:t>
      </w:r>
      <w:r w:rsidR="00302690" w:rsidRPr="00B93E3A">
        <w:rPr>
          <w:bCs/>
          <w:lang w:val="de-AT"/>
        </w:rPr>
        <w:t xml:space="preserve">Sei das durch Vorlagen, damit die Studierenden sich </w:t>
      </w:r>
      <w:r w:rsidRPr="00B93E3A">
        <w:rPr>
          <w:bCs/>
          <w:lang w:val="de-AT"/>
        </w:rPr>
        <w:t>selbst</w:t>
      </w:r>
      <w:r w:rsidR="00302690" w:rsidRPr="00B93E3A">
        <w:rPr>
          <w:bCs/>
          <w:lang w:val="de-AT"/>
        </w:rPr>
        <w:t xml:space="preserve"> gewisse </w:t>
      </w:r>
      <w:r w:rsidRPr="00B93E3A">
        <w:rPr>
          <w:bCs/>
          <w:lang w:val="de-AT"/>
        </w:rPr>
        <w:t>Themenbereiche</w:t>
      </w:r>
      <w:r w:rsidR="00302690" w:rsidRPr="00B93E3A">
        <w:rPr>
          <w:bCs/>
          <w:lang w:val="de-AT"/>
        </w:rPr>
        <w:t xml:space="preserve"> erarbeiten können.</w:t>
      </w:r>
      <w:r w:rsidRPr="00B93E3A">
        <w:rPr>
          <w:bCs/>
          <w:lang w:val="de-AT"/>
        </w:rPr>
        <w:t xml:space="preserve"> </w:t>
      </w:r>
      <w:r w:rsidR="00302690" w:rsidRPr="00B93E3A">
        <w:rPr>
          <w:bCs/>
          <w:lang w:val="de-AT"/>
        </w:rPr>
        <w:t>Sei das durch Bilder generierende KI, um mal zu merken, okay, wie kann ich hier eigentlich einen</w:t>
      </w:r>
      <w:r w:rsidRPr="00B93E3A">
        <w:rPr>
          <w:bCs/>
          <w:lang w:val="de-AT"/>
        </w:rPr>
        <w:t xml:space="preserve"> Bias</w:t>
      </w:r>
      <w:r w:rsidR="00302690" w:rsidRPr="00B93E3A">
        <w:rPr>
          <w:bCs/>
          <w:lang w:val="de-AT"/>
        </w:rPr>
        <w:t xml:space="preserve"> visualisieren und was für Promptvorlagen könnte man eben explorativ ausprobieren, um</w:t>
      </w:r>
      <w:r w:rsidRPr="00B93E3A">
        <w:rPr>
          <w:bCs/>
          <w:lang w:val="de-AT"/>
        </w:rPr>
        <w:t xml:space="preserve"> sich</w:t>
      </w:r>
      <w:r w:rsidR="00302690" w:rsidRPr="00B93E3A">
        <w:rPr>
          <w:bCs/>
          <w:lang w:val="de-AT"/>
        </w:rPr>
        <w:t xml:space="preserve"> eben hier selber mit diesem aktiven Auseinandersetzen</w:t>
      </w:r>
      <w:r w:rsidRPr="00B93E3A">
        <w:rPr>
          <w:bCs/>
          <w:lang w:val="de-AT"/>
        </w:rPr>
        <w:t>…</w:t>
      </w:r>
      <w:r w:rsidR="00302690" w:rsidRPr="00B93E3A">
        <w:rPr>
          <w:bCs/>
          <w:lang w:val="de-AT"/>
        </w:rPr>
        <w:t>um das zu stärken.</w:t>
      </w:r>
    </w:p>
    <w:p w14:paraId="32210CE0" w14:textId="69140D98" w:rsidR="00302690" w:rsidRPr="00B93E3A" w:rsidRDefault="00B7658B" w:rsidP="00302690">
      <w:pPr>
        <w:rPr>
          <w:bCs/>
          <w:lang w:val="de-AT"/>
        </w:rPr>
      </w:pPr>
      <w:r w:rsidRPr="00B93E3A">
        <w:rPr>
          <w:bCs/>
          <w:lang w:val="de-AT"/>
        </w:rPr>
        <w:t>KS:</w:t>
      </w:r>
      <w:r w:rsidR="00302690" w:rsidRPr="00B93E3A">
        <w:rPr>
          <w:bCs/>
          <w:lang w:val="de-AT"/>
        </w:rPr>
        <w:t xml:space="preserve"> Okay, das ist sehr spannend.</w:t>
      </w:r>
      <w:r w:rsidR="00A42967" w:rsidRPr="00B93E3A">
        <w:rPr>
          <w:bCs/>
          <w:lang w:val="de-AT"/>
        </w:rPr>
        <w:t xml:space="preserve"> </w:t>
      </w:r>
      <w:r w:rsidR="00302690" w:rsidRPr="00B93E3A">
        <w:rPr>
          <w:bCs/>
          <w:lang w:val="de-AT"/>
        </w:rPr>
        <w:t>Wie komme ich zu solchen Tutor</w:t>
      </w:r>
      <w:r w:rsidR="00F87D71" w:rsidRPr="00B93E3A">
        <w:rPr>
          <w:bCs/>
          <w:lang w:val="de-AT"/>
        </w:rPr>
        <w:t>:</w:t>
      </w:r>
      <w:r w:rsidR="00302690" w:rsidRPr="00B93E3A">
        <w:rPr>
          <w:bCs/>
          <w:lang w:val="de-AT"/>
        </w:rPr>
        <w:t>innen?</w:t>
      </w:r>
    </w:p>
    <w:p w14:paraId="38F7BF7F" w14:textId="455FBF0A" w:rsidR="00302690" w:rsidRPr="00B93E3A" w:rsidRDefault="00B7658B" w:rsidP="00302690">
      <w:pPr>
        <w:rPr>
          <w:bCs/>
          <w:lang w:val="de-AT"/>
        </w:rPr>
      </w:pPr>
      <w:r w:rsidRPr="00B93E3A">
        <w:rPr>
          <w:bCs/>
          <w:lang w:val="de-AT"/>
        </w:rPr>
        <w:t>BB:</w:t>
      </w:r>
      <w:r w:rsidR="00302690" w:rsidRPr="00B93E3A">
        <w:rPr>
          <w:bCs/>
          <w:lang w:val="de-AT"/>
        </w:rPr>
        <w:t xml:space="preserve"> Ja, also wir sind heuer mit der Unterstützung der </w:t>
      </w:r>
      <w:r w:rsidR="00A42967" w:rsidRPr="00B93E3A">
        <w:rPr>
          <w:bCs/>
          <w:lang w:val="de-AT"/>
        </w:rPr>
        <w:t xml:space="preserve">Lehr- und </w:t>
      </w:r>
      <w:r w:rsidR="00302690" w:rsidRPr="00B93E3A">
        <w:rPr>
          <w:bCs/>
          <w:lang w:val="de-AT"/>
        </w:rPr>
        <w:t>Studienentwicklung haben wir bereits mit einer Tutor</w:t>
      </w:r>
      <w:r w:rsidR="00F87D71" w:rsidRPr="00B93E3A">
        <w:rPr>
          <w:bCs/>
          <w:lang w:val="de-AT"/>
        </w:rPr>
        <w:t>:</w:t>
      </w:r>
      <w:r w:rsidR="00302690" w:rsidRPr="00B93E3A">
        <w:rPr>
          <w:bCs/>
          <w:lang w:val="de-AT"/>
        </w:rPr>
        <w:t>innengruppe gestartet und wir pilotieren das heuer an jeder Fakultät in einer Lehrveranstaltung.</w:t>
      </w:r>
    </w:p>
    <w:p w14:paraId="137A47FA" w14:textId="2C057EEE" w:rsidR="00302690" w:rsidRPr="00B93E3A" w:rsidRDefault="00B7658B" w:rsidP="00302690">
      <w:pPr>
        <w:rPr>
          <w:bCs/>
          <w:lang w:val="de-AT"/>
        </w:rPr>
      </w:pPr>
      <w:r w:rsidRPr="00B93E3A">
        <w:rPr>
          <w:bCs/>
          <w:lang w:val="de-AT"/>
        </w:rPr>
        <w:t>KS:</w:t>
      </w:r>
      <w:r w:rsidR="00302690" w:rsidRPr="00B93E3A">
        <w:rPr>
          <w:bCs/>
          <w:lang w:val="de-AT"/>
        </w:rPr>
        <w:t xml:space="preserve"> Also mal ausprobieren.</w:t>
      </w:r>
    </w:p>
    <w:p w14:paraId="5527F751" w14:textId="69E33FCE" w:rsidR="00302690" w:rsidRPr="00B93E3A" w:rsidRDefault="00B7658B" w:rsidP="00302690">
      <w:pPr>
        <w:rPr>
          <w:bCs/>
          <w:lang w:val="de-AT"/>
        </w:rPr>
      </w:pPr>
      <w:r w:rsidRPr="00B93E3A">
        <w:rPr>
          <w:bCs/>
          <w:lang w:val="de-AT"/>
        </w:rPr>
        <w:t>BB:</w:t>
      </w:r>
      <w:r w:rsidR="00302690" w:rsidRPr="00B93E3A">
        <w:rPr>
          <w:bCs/>
          <w:lang w:val="de-AT"/>
        </w:rPr>
        <w:t xml:space="preserve"> Mal ausprobieren.</w:t>
      </w:r>
    </w:p>
    <w:p w14:paraId="7947D2C9" w14:textId="24C943CA" w:rsidR="00302690" w:rsidRPr="00B93E3A" w:rsidRDefault="00B7658B" w:rsidP="00302690">
      <w:pPr>
        <w:rPr>
          <w:bCs/>
          <w:lang w:val="de-AT"/>
        </w:rPr>
      </w:pPr>
      <w:r w:rsidRPr="00B93E3A">
        <w:rPr>
          <w:bCs/>
          <w:lang w:val="de-AT"/>
        </w:rPr>
        <w:t>KS:</w:t>
      </w:r>
      <w:r w:rsidR="00302690" w:rsidRPr="00B93E3A">
        <w:rPr>
          <w:bCs/>
          <w:lang w:val="de-AT"/>
        </w:rPr>
        <w:t xml:space="preserve"> W</w:t>
      </w:r>
      <w:r w:rsidR="00A42967" w:rsidRPr="00B93E3A">
        <w:rPr>
          <w:bCs/>
          <w:lang w:val="de-AT"/>
        </w:rPr>
        <w:t xml:space="preserve">ie </w:t>
      </w:r>
      <w:r w:rsidR="00302690" w:rsidRPr="00B93E3A">
        <w:rPr>
          <w:bCs/>
          <w:lang w:val="de-AT"/>
        </w:rPr>
        <w:t>es funktioniert</w:t>
      </w:r>
      <w:r w:rsidR="00A42967" w:rsidRPr="00B93E3A">
        <w:rPr>
          <w:bCs/>
          <w:lang w:val="de-AT"/>
        </w:rPr>
        <w:t>,</w:t>
      </w:r>
      <w:r w:rsidR="00302690" w:rsidRPr="00B93E3A">
        <w:rPr>
          <w:bCs/>
          <w:lang w:val="de-AT"/>
        </w:rPr>
        <w:t xml:space="preserve"> </w:t>
      </w:r>
      <w:r w:rsidR="00A42967" w:rsidRPr="00B93E3A">
        <w:rPr>
          <w:bCs/>
          <w:lang w:val="de-AT"/>
        </w:rPr>
        <w:t>wie es ankommt</w:t>
      </w:r>
      <w:r w:rsidR="00302690" w:rsidRPr="00B93E3A">
        <w:rPr>
          <w:bCs/>
          <w:lang w:val="de-AT"/>
        </w:rPr>
        <w:t xml:space="preserve">, weil nur weil es in Bayern </w:t>
      </w:r>
      <w:r w:rsidR="00A42967" w:rsidRPr="00B93E3A">
        <w:rPr>
          <w:bCs/>
          <w:lang w:val="de-AT"/>
        </w:rPr>
        <w:t>funktioniert,</w:t>
      </w:r>
      <w:r w:rsidR="00302690" w:rsidRPr="00B93E3A">
        <w:rPr>
          <w:bCs/>
          <w:lang w:val="de-AT"/>
        </w:rPr>
        <w:t xml:space="preserve"> heißt das nicht, dass das auch in Österreich automatisch gut funktioniert.</w:t>
      </w:r>
    </w:p>
    <w:p w14:paraId="5C1BDCB5" w14:textId="5A142FA8" w:rsidR="00302690" w:rsidRPr="00B93E3A" w:rsidRDefault="00B7658B" w:rsidP="00302690">
      <w:pPr>
        <w:rPr>
          <w:bCs/>
          <w:lang w:val="de-AT"/>
        </w:rPr>
      </w:pPr>
      <w:r w:rsidRPr="00B93E3A">
        <w:rPr>
          <w:bCs/>
          <w:lang w:val="de-AT"/>
        </w:rPr>
        <w:t>BB:</w:t>
      </w:r>
      <w:r w:rsidR="00302690" w:rsidRPr="00B93E3A">
        <w:rPr>
          <w:bCs/>
          <w:lang w:val="de-AT"/>
        </w:rPr>
        <w:t xml:space="preserve"> Absolut und wir wollen einmal reinhören in die Studierenden, ob sie sich</w:t>
      </w:r>
      <w:r w:rsidR="00A53E4D" w:rsidRPr="00B93E3A">
        <w:rPr>
          <w:bCs/>
          <w:lang w:val="de-AT"/>
        </w:rPr>
        <w:t>…</w:t>
      </w:r>
      <w:r w:rsidR="00302690" w:rsidRPr="00B93E3A">
        <w:rPr>
          <w:bCs/>
          <w:lang w:val="de-AT"/>
        </w:rPr>
        <w:t xml:space="preserve"> also </w:t>
      </w:r>
      <w:r w:rsidR="00A42967" w:rsidRPr="00B93E3A">
        <w:rPr>
          <w:bCs/>
          <w:lang w:val="de-AT"/>
        </w:rPr>
        <w:t>einerseits,</w:t>
      </w:r>
      <w:r w:rsidR="00302690" w:rsidRPr="00B93E3A">
        <w:rPr>
          <w:bCs/>
          <w:lang w:val="de-AT"/>
        </w:rPr>
        <w:t xml:space="preserve"> ob diese Fortbildung für sich brauchbar ist und auch</w:t>
      </w:r>
      <w:r w:rsidR="00A42967" w:rsidRPr="00B93E3A">
        <w:rPr>
          <w:bCs/>
          <w:lang w:val="de-AT"/>
        </w:rPr>
        <w:t>…</w:t>
      </w:r>
      <w:r w:rsidR="00302690" w:rsidRPr="00B93E3A">
        <w:rPr>
          <w:bCs/>
          <w:lang w:val="de-AT"/>
        </w:rPr>
        <w:t>mit den Lehrenden hier im engen Austausch zusammen mit der Teaching Academy auch, dass wir eben wirklich diese Le</w:t>
      </w:r>
      <w:r w:rsidR="00A42967" w:rsidRPr="00B93E3A">
        <w:rPr>
          <w:bCs/>
          <w:lang w:val="de-AT"/>
        </w:rPr>
        <w:t>rn</w:t>
      </w:r>
      <w:r w:rsidR="00302690" w:rsidRPr="00B93E3A">
        <w:rPr>
          <w:bCs/>
          <w:lang w:val="de-AT"/>
        </w:rPr>
        <w:t>ziele erreichen.</w:t>
      </w:r>
      <w:r w:rsidR="00A53E4D" w:rsidRPr="00B93E3A">
        <w:rPr>
          <w:bCs/>
          <w:lang w:val="de-AT"/>
        </w:rPr>
        <w:t xml:space="preserve"> </w:t>
      </w:r>
      <w:r w:rsidR="00302690" w:rsidRPr="00B93E3A">
        <w:rPr>
          <w:bCs/>
          <w:lang w:val="de-AT"/>
        </w:rPr>
        <w:t>Es geht immer darum, die KI sinnvoll zu integrieren, für dieses Fachgebiet spezialisiert.</w:t>
      </w:r>
      <w:r w:rsidR="00847644" w:rsidRPr="00B93E3A">
        <w:rPr>
          <w:bCs/>
          <w:lang w:val="de-AT"/>
        </w:rPr>
        <w:t xml:space="preserve"> </w:t>
      </w:r>
      <w:r w:rsidR="00302690" w:rsidRPr="00B93E3A">
        <w:rPr>
          <w:bCs/>
          <w:lang w:val="de-AT"/>
        </w:rPr>
        <w:t>Ja, und die Ergebnisse werden nächstes Jahr bei einer Veranstaltung präsentiert, mehr dazu im Infotext.</w:t>
      </w:r>
    </w:p>
    <w:p w14:paraId="6FB400D6" w14:textId="1F773B6E" w:rsidR="00302690" w:rsidRPr="00B93E3A" w:rsidRDefault="00B7658B" w:rsidP="00302690">
      <w:pPr>
        <w:rPr>
          <w:bCs/>
          <w:lang w:val="de-AT"/>
        </w:rPr>
      </w:pPr>
      <w:r w:rsidRPr="00B93E3A">
        <w:rPr>
          <w:bCs/>
          <w:lang w:val="de-AT"/>
        </w:rPr>
        <w:t>KS:</w:t>
      </w:r>
      <w:r w:rsidR="00302690" w:rsidRPr="00B93E3A">
        <w:rPr>
          <w:bCs/>
          <w:lang w:val="de-AT"/>
        </w:rPr>
        <w:t xml:space="preserve"> Ja, großartig.</w:t>
      </w:r>
      <w:r w:rsidR="00A53E4D" w:rsidRPr="00B93E3A">
        <w:rPr>
          <w:bCs/>
          <w:lang w:val="de-AT"/>
        </w:rPr>
        <w:t xml:space="preserve"> </w:t>
      </w:r>
      <w:r w:rsidR="00302690" w:rsidRPr="00B93E3A">
        <w:rPr>
          <w:bCs/>
          <w:lang w:val="de-AT"/>
        </w:rPr>
        <w:t xml:space="preserve">Also für alle, die </w:t>
      </w:r>
      <w:r w:rsidR="00A53E4D" w:rsidRPr="00B93E3A">
        <w:rPr>
          <w:bCs/>
          <w:lang w:val="de-AT"/>
        </w:rPr>
        <w:t>das Hören</w:t>
      </w:r>
      <w:r w:rsidR="00302690" w:rsidRPr="00B93E3A">
        <w:rPr>
          <w:bCs/>
          <w:lang w:val="de-AT"/>
        </w:rPr>
        <w:t xml:space="preserve"> und die jetzt Interesse dafür entwickelt haben, die können nächstes Jahr sich bei dir persönlich informieren, oder?</w:t>
      </w:r>
    </w:p>
    <w:p w14:paraId="405C65D6" w14:textId="34265E50" w:rsidR="00302690" w:rsidRPr="00B93E3A" w:rsidRDefault="00B7658B" w:rsidP="00302690">
      <w:pPr>
        <w:rPr>
          <w:bCs/>
          <w:lang w:val="de-AT"/>
        </w:rPr>
      </w:pPr>
      <w:r w:rsidRPr="00B93E3A">
        <w:rPr>
          <w:bCs/>
          <w:lang w:val="de-AT"/>
        </w:rPr>
        <w:t>BB:</w:t>
      </w:r>
      <w:r w:rsidR="00302690" w:rsidRPr="00B93E3A">
        <w:rPr>
          <w:bCs/>
          <w:lang w:val="de-AT"/>
        </w:rPr>
        <w:t xml:space="preserve"> Genau.</w:t>
      </w:r>
      <w:r w:rsidR="00A53E4D" w:rsidRPr="00B93E3A">
        <w:rPr>
          <w:bCs/>
          <w:lang w:val="de-AT"/>
        </w:rPr>
        <w:t xml:space="preserve"> Wir wollen hier </w:t>
      </w:r>
      <w:r w:rsidR="00302690" w:rsidRPr="00B93E3A">
        <w:rPr>
          <w:bCs/>
          <w:lang w:val="de-AT"/>
        </w:rPr>
        <w:t>zeigen</w:t>
      </w:r>
      <w:r w:rsidR="00A53E4D" w:rsidRPr="00B93E3A">
        <w:rPr>
          <w:bCs/>
          <w:lang w:val="de-AT"/>
        </w:rPr>
        <w:t>…</w:t>
      </w:r>
    </w:p>
    <w:p w14:paraId="33BBAB7E" w14:textId="77867C1A" w:rsidR="00302690" w:rsidRPr="00B93E3A" w:rsidRDefault="00A53E4D" w:rsidP="00302690">
      <w:pPr>
        <w:rPr>
          <w:bCs/>
          <w:lang w:val="de-AT"/>
        </w:rPr>
      </w:pPr>
      <w:r w:rsidRPr="00B93E3A">
        <w:rPr>
          <w:bCs/>
          <w:lang w:val="de-AT"/>
        </w:rPr>
        <w:t>KS</w:t>
      </w:r>
      <w:r w:rsidR="00B7658B" w:rsidRPr="00B93E3A">
        <w:rPr>
          <w:bCs/>
          <w:lang w:val="de-AT"/>
        </w:rPr>
        <w:t>:</w:t>
      </w:r>
      <w:r w:rsidR="00302690" w:rsidRPr="00B93E3A">
        <w:rPr>
          <w:bCs/>
          <w:lang w:val="de-AT"/>
        </w:rPr>
        <w:t xml:space="preserve"> Sonst auch, also nicht </w:t>
      </w:r>
      <w:r w:rsidRPr="00B93E3A">
        <w:rPr>
          <w:bCs/>
          <w:lang w:val="de-AT"/>
        </w:rPr>
        <w:t xml:space="preserve">erst </w:t>
      </w:r>
      <w:r w:rsidR="00302690" w:rsidRPr="00B93E3A">
        <w:rPr>
          <w:bCs/>
          <w:lang w:val="de-AT"/>
        </w:rPr>
        <w:t>nächstes Jahr, man kann den Benedi</w:t>
      </w:r>
      <w:r w:rsidRPr="00B93E3A">
        <w:rPr>
          <w:bCs/>
          <w:lang w:val="de-AT"/>
        </w:rPr>
        <w:t>k</w:t>
      </w:r>
      <w:r w:rsidR="00302690" w:rsidRPr="00B93E3A">
        <w:rPr>
          <w:bCs/>
          <w:lang w:val="de-AT"/>
        </w:rPr>
        <w:t xml:space="preserve">t so auch kontaktieren, aber nächstes Jahr </w:t>
      </w:r>
      <w:r w:rsidRPr="00B93E3A">
        <w:rPr>
          <w:bCs/>
          <w:lang w:val="de-AT"/>
        </w:rPr>
        <w:t xml:space="preserve">wäre dann </w:t>
      </w:r>
      <w:r w:rsidR="00302690" w:rsidRPr="00B93E3A">
        <w:rPr>
          <w:bCs/>
          <w:lang w:val="de-AT"/>
        </w:rPr>
        <w:t>die Veranstaltungen, wo die Ergebnisse präsentiert werden.</w:t>
      </w:r>
    </w:p>
    <w:p w14:paraId="34CA6F45" w14:textId="34EF1883" w:rsidR="00302690" w:rsidRPr="00B93E3A" w:rsidRDefault="00A53E4D" w:rsidP="00302690">
      <w:pPr>
        <w:rPr>
          <w:bCs/>
          <w:lang w:val="de-AT"/>
        </w:rPr>
      </w:pPr>
      <w:r w:rsidRPr="00B93E3A">
        <w:rPr>
          <w:bCs/>
          <w:lang w:val="de-AT"/>
        </w:rPr>
        <w:lastRenderedPageBreak/>
        <w:t>BB</w:t>
      </w:r>
      <w:r w:rsidR="00B7658B" w:rsidRPr="00B93E3A">
        <w:rPr>
          <w:bCs/>
          <w:lang w:val="de-AT"/>
        </w:rPr>
        <w:t>:</w:t>
      </w:r>
      <w:r w:rsidR="00302690" w:rsidRPr="00B93E3A">
        <w:rPr>
          <w:bCs/>
          <w:lang w:val="de-AT"/>
        </w:rPr>
        <w:t xml:space="preserve"> Ja, also diese KI-Tutoren sollten eben ein Unterstützungsangebot sein, um auf seine Lehrveranstaltung angepasste Ideen und qualitative Umsetzungserprobungen präsentiert zu bekommen.</w:t>
      </w:r>
      <w:r w:rsidRPr="00B93E3A">
        <w:rPr>
          <w:bCs/>
          <w:lang w:val="de-AT"/>
        </w:rPr>
        <w:t xml:space="preserve"> </w:t>
      </w:r>
      <w:r w:rsidR="00302690" w:rsidRPr="00B93E3A">
        <w:rPr>
          <w:bCs/>
          <w:lang w:val="de-AT"/>
        </w:rPr>
        <w:t>Denn eins ist für mich jetzt mit meiner vielen Arbeit, egal sei das mit textueller KI, visueller, Bilder generieren, der KI, Ton generiere</w:t>
      </w:r>
      <w:r w:rsidRPr="00B93E3A">
        <w:rPr>
          <w:bCs/>
          <w:lang w:val="de-AT"/>
        </w:rPr>
        <w:t>n</w:t>
      </w:r>
      <w:r w:rsidR="00302690" w:rsidRPr="00B93E3A">
        <w:rPr>
          <w:bCs/>
          <w:lang w:val="de-AT"/>
        </w:rPr>
        <w:t>der KI.</w:t>
      </w:r>
      <w:r w:rsidRPr="00B93E3A">
        <w:rPr>
          <w:bCs/>
          <w:lang w:val="de-AT"/>
        </w:rPr>
        <w:t xml:space="preserve"> </w:t>
      </w:r>
      <w:r w:rsidR="00302690" w:rsidRPr="00B93E3A">
        <w:rPr>
          <w:bCs/>
          <w:lang w:val="de-AT"/>
        </w:rPr>
        <w:t>Die Unterschiede sind teilweise sehr groß.</w:t>
      </w:r>
      <w:r w:rsidRPr="00B93E3A">
        <w:rPr>
          <w:bCs/>
          <w:lang w:val="de-AT"/>
        </w:rPr>
        <w:t xml:space="preserve"> </w:t>
      </w:r>
      <w:r w:rsidR="00302690" w:rsidRPr="00B93E3A">
        <w:rPr>
          <w:bCs/>
          <w:lang w:val="de-AT"/>
        </w:rPr>
        <w:t>Also es kommt teilweise auf kleine Systemeinstellungen an und das Ergebnis wird deutlich besser.</w:t>
      </w:r>
      <w:r w:rsidR="00624B79" w:rsidRPr="00B93E3A">
        <w:rPr>
          <w:bCs/>
          <w:lang w:val="de-AT"/>
        </w:rPr>
        <w:t xml:space="preserve"> </w:t>
      </w:r>
      <w:r w:rsidR="00302690" w:rsidRPr="00B93E3A">
        <w:rPr>
          <w:bCs/>
          <w:lang w:val="de-AT"/>
        </w:rPr>
        <w:t>Also erst durch ein systematisches Ausprobieren dieser Tools kann man das dann, glaube ich, gut in die Lehre integrieren.</w:t>
      </w:r>
      <w:r w:rsidR="00624B79" w:rsidRPr="00B93E3A">
        <w:rPr>
          <w:bCs/>
          <w:lang w:val="de-AT"/>
        </w:rPr>
        <w:t xml:space="preserve"> </w:t>
      </w:r>
      <w:r w:rsidR="00302690" w:rsidRPr="00B93E3A">
        <w:rPr>
          <w:bCs/>
          <w:lang w:val="de-AT"/>
        </w:rPr>
        <w:t>We</w:t>
      </w:r>
      <w:r w:rsidR="00624B79" w:rsidRPr="00B93E3A">
        <w:rPr>
          <w:bCs/>
          <w:lang w:val="de-AT"/>
        </w:rPr>
        <w:t>il</w:t>
      </w:r>
      <w:r w:rsidR="00302690" w:rsidRPr="00B93E3A">
        <w:rPr>
          <w:bCs/>
          <w:lang w:val="de-AT"/>
        </w:rPr>
        <w:t xml:space="preserve"> der Lehre solle ja doch ein gewisser</w:t>
      </w:r>
      <w:r w:rsidR="00624B79" w:rsidRPr="00B93E3A">
        <w:rPr>
          <w:bCs/>
          <w:lang w:val="de-AT"/>
        </w:rPr>
        <w:t>…</w:t>
      </w:r>
      <w:r w:rsidR="00302690" w:rsidRPr="00B93E3A">
        <w:rPr>
          <w:bCs/>
          <w:lang w:val="de-AT"/>
        </w:rPr>
        <w:t>Lehre ist für mich also einerseits natürlich ein Feld des Ausprobierens, auch für unsere Studierenden.</w:t>
      </w:r>
      <w:r w:rsidR="00624B79" w:rsidRPr="00B93E3A">
        <w:rPr>
          <w:bCs/>
          <w:lang w:val="de-AT"/>
        </w:rPr>
        <w:t xml:space="preserve"> </w:t>
      </w:r>
      <w:r w:rsidR="00302690" w:rsidRPr="00B93E3A">
        <w:rPr>
          <w:bCs/>
          <w:lang w:val="de-AT"/>
        </w:rPr>
        <w:t>Hier einfach mal als Gedanke des Challenge-Based</w:t>
      </w:r>
      <w:r w:rsidR="00624B79" w:rsidRPr="00B93E3A">
        <w:rPr>
          <w:bCs/>
          <w:lang w:val="de-AT"/>
        </w:rPr>
        <w:t>-</w:t>
      </w:r>
      <w:r w:rsidR="00302690" w:rsidRPr="00B93E3A">
        <w:rPr>
          <w:bCs/>
          <w:lang w:val="de-AT"/>
        </w:rPr>
        <w:t>Learning, als Unterrichtsformat, wo das Ziel gemeinsam mit den Studierenden arbeitet wird.</w:t>
      </w:r>
      <w:r w:rsidR="00624B79" w:rsidRPr="00B93E3A">
        <w:rPr>
          <w:bCs/>
          <w:lang w:val="de-AT"/>
        </w:rPr>
        <w:t xml:space="preserve"> </w:t>
      </w:r>
      <w:r w:rsidR="00302690" w:rsidRPr="00B93E3A">
        <w:rPr>
          <w:bCs/>
          <w:lang w:val="de-AT"/>
        </w:rPr>
        <w:t>Andersrum ist es natürlich als Lehren</w:t>
      </w:r>
      <w:r w:rsidR="00624B79" w:rsidRPr="00B93E3A">
        <w:rPr>
          <w:bCs/>
          <w:lang w:val="de-AT"/>
        </w:rPr>
        <w:t>d</w:t>
      </w:r>
      <w:r w:rsidR="00302690" w:rsidRPr="00B93E3A">
        <w:rPr>
          <w:bCs/>
          <w:lang w:val="de-AT"/>
        </w:rPr>
        <w:t xml:space="preserve">er schön zu wissen, dass das Tool dann auf diese Art und Weise schon funktioniert oder eben nicht und man hier in der Lehre nicht auf einmal überrascht wird, dass diese digitale Technologie auf einmal Ergebnisse liefert, mit denen man jetzt überhaupt nicht </w:t>
      </w:r>
      <w:r w:rsidR="00624B79" w:rsidRPr="00B93E3A">
        <w:rPr>
          <w:bCs/>
          <w:lang w:val="de-AT"/>
        </w:rPr>
        <w:t>weiterkommt</w:t>
      </w:r>
      <w:r w:rsidR="00302690" w:rsidRPr="00B93E3A">
        <w:rPr>
          <w:bCs/>
          <w:lang w:val="de-AT"/>
        </w:rPr>
        <w:t>.</w:t>
      </w:r>
    </w:p>
    <w:p w14:paraId="670D1321" w14:textId="289D75A9" w:rsidR="00302690" w:rsidRPr="00B93E3A" w:rsidRDefault="00B7658B" w:rsidP="00302690">
      <w:pPr>
        <w:rPr>
          <w:bCs/>
          <w:lang w:val="de-AT"/>
        </w:rPr>
      </w:pPr>
      <w:r w:rsidRPr="00B93E3A">
        <w:rPr>
          <w:bCs/>
          <w:lang w:val="de-AT"/>
        </w:rPr>
        <w:t>KS:</w:t>
      </w:r>
      <w:r w:rsidR="00302690" w:rsidRPr="00B93E3A">
        <w:rPr>
          <w:bCs/>
          <w:lang w:val="de-AT"/>
        </w:rPr>
        <w:t xml:space="preserve"> Du hast vorhin das Wort Challenge-Based</w:t>
      </w:r>
      <w:r w:rsidR="00624B79" w:rsidRPr="00B93E3A">
        <w:rPr>
          <w:bCs/>
          <w:lang w:val="de-AT"/>
        </w:rPr>
        <w:t>-</w:t>
      </w:r>
      <w:r w:rsidR="00302690" w:rsidRPr="00B93E3A">
        <w:rPr>
          <w:bCs/>
          <w:lang w:val="de-AT"/>
        </w:rPr>
        <w:t>Learning verwendet.</w:t>
      </w:r>
      <w:r w:rsidR="00624B79" w:rsidRPr="00B93E3A">
        <w:rPr>
          <w:bCs/>
          <w:lang w:val="de-AT"/>
        </w:rPr>
        <w:t xml:space="preserve"> </w:t>
      </w:r>
      <w:r w:rsidR="00302690" w:rsidRPr="00B93E3A">
        <w:rPr>
          <w:bCs/>
          <w:lang w:val="de-AT"/>
        </w:rPr>
        <w:t>Ich darf dich bitten, uns das ein bisschen zu erklären.</w:t>
      </w:r>
      <w:r w:rsidR="00624B79" w:rsidRPr="00B93E3A">
        <w:rPr>
          <w:bCs/>
          <w:lang w:val="de-AT"/>
        </w:rPr>
        <w:t xml:space="preserve"> </w:t>
      </w:r>
      <w:r w:rsidR="00302690" w:rsidRPr="00B93E3A">
        <w:rPr>
          <w:bCs/>
          <w:lang w:val="de-AT"/>
        </w:rPr>
        <w:t>Ich bin mir sicher, dass es nicht alle kennen.</w:t>
      </w:r>
    </w:p>
    <w:p w14:paraId="7DD31900" w14:textId="6746C0EC" w:rsidR="00302690" w:rsidRPr="00B93E3A" w:rsidRDefault="00B7658B" w:rsidP="00302690">
      <w:pPr>
        <w:rPr>
          <w:bCs/>
          <w:lang w:val="de-AT"/>
        </w:rPr>
      </w:pPr>
      <w:r w:rsidRPr="00B93E3A">
        <w:rPr>
          <w:bCs/>
          <w:lang w:val="de-AT"/>
        </w:rPr>
        <w:t>BB:</w:t>
      </w:r>
      <w:r w:rsidR="00302690" w:rsidRPr="00B93E3A">
        <w:rPr>
          <w:bCs/>
          <w:lang w:val="de-AT"/>
        </w:rPr>
        <w:t xml:space="preserve"> Ja, also das Challenge-Based</w:t>
      </w:r>
      <w:r w:rsidR="00624B79" w:rsidRPr="00B93E3A">
        <w:rPr>
          <w:bCs/>
          <w:lang w:val="de-AT"/>
        </w:rPr>
        <w:t>-</w:t>
      </w:r>
      <w:r w:rsidR="00302690" w:rsidRPr="00B93E3A">
        <w:rPr>
          <w:bCs/>
          <w:lang w:val="de-AT"/>
        </w:rPr>
        <w:t>Learning ist ein didaktisches Konzept, was eben auch in der Teaching Academy, also von dort habe ich dieses Konzept kennenlernen dürfen.</w:t>
      </w:r>
      <w:r w:rsidR="00624B79" w:rsidRPr="00B93E3A">
        <w:rPr>
          <w:bCs/>
          <w:lang w:val="de-AT"/>
        </w:rPr>
        <w:t xml:space="preserve"> </w:t>
      </w:r>
      <w:r w:rsidR="00302690" w:rsidRPr="00B93E3A">
        <w:rPr>
          <w:bCs/>
          <w:lang w:val="de-AT"/>
        </w:rPr>
        <w:t>Es geht darum, die großen Probleme zu adressieren, zusammen mit den Lernenden die Ziele</w:t>
      </w:r>
      <w:r w:rsidR="00624B79" w:rsidRPr="00B93E3A">
        <w:rPr>
          <w:bCs/>
          <w:lang w:val="de-AT"/>
        </w:rPr>
        <w:t>...</w:t>
      </w:r>
      <w:r w:rsidR="00302690" w:rsidRPr="00B93E3A">
        <w:rPr>
          <w:bCs/>
          <w:lang w:val="de-AT"/>
        </w:rPr>
        <w:t>also sozusagen als Challenge, sich die Ziele zu definieren und an diesen Zielen zu arbeiten.</w:t>
      </w:r>
      <w:r w:rsidR="00624B79" w:rsidRPr="00B93E3A">
        <w:rPr>
          <w:bCs/>
          <w:lang w:val="de-AT"/>
        </w:rPr>
        <w:t xml:space="preserve"> </w:t>
      </w:r>
      <w:r w:rsidR="00302690" w:rsidRPr="00B93E3A">
        <w:rPr>
          <w:bCs/>
          <w:lang w:val="de-AT"/>
        </w:rPr>
        <w:t xml:space="preserve">Ich selber bin eben aus dem Bildungstechnologien jetzt und kein </w:t>
      </w:r>
      <w:r w:rsidR="00624B79" w:rsidRPr="00B93E3A">
        <w:rPr>
          <w:bCs/>
          <w:lang w:val="de-AT"/>
        </w:rPr>
        <w:t>h</w:t>
      </w:r>
      <w:r w:rsidR="00302690" w:rsidRPr="00B93E3A">
        <w:rPr>
          <w:bCs/>
          <w:lang w:val="de-AT"/>
        </w:rPr>
        <w:t>ochschuld</w:t>
      </w:r>
      <w:r w:rsidR="00624B79" w:rsidRPr="00B93E3A">
        <w:rPr>
          <w:bCs/>
          <w:lang w:val="de-AT"/>
        </w:rPr>
        <w:t>id</w:t>
      </w:r>
      <w:r w:rsidR="00302690" w:rsidRPr="00B93E3A">
        <w:rPr>
          <w:bCs/>
          <w:lang w:val="de-AT"/>
        </w:rPr>
        <w:t>aktischer Experte.</w:t>
      </w:r>
      <w:r w:rsidR="00624B79" w:rsidRPr="00B93E3A">
        <w:rPr>
          <w:bCs/>
          <w:lang w:val="de-AT"/>
        </w:rPr>
        <w:t xml:space="preserve"> </w:t>
      </w:r>
      <w:r w:rsidR="00302690" w:rsidRPr="00B93E3A">
        <w:rPr>
          <w:bCs/>
          <w:lang w:val="de-AT"/>
        </w:rPr>
        <w:t>Das heißt, ich möchte hier auf die Teaching Academy für eine ganz exakte Definition verweisen.</w:t>
      </w:r>
    </w:p>
    <w:p w14:paraId="267314E8" w14:textId="3AE12172" w:rsidR="00302690" w:rsidRPr="00B93E3A" w:rsidRDefault="00B7658B" w:rsidP="00302690">
      <w:pPr>
        <w:rPr>
          <w:bCs/>
          <w:lang w:val="de-AT"/>
        </w:rPr>
      </w:pPr>
      <w:r w:rsidRPr="00B93E3A">
        <w:rPr>
          <w:bCs/>
          <w:lang w:val="de-AT"/>
        </w:rPr>
        <w:t>BB:</w:t>
      </w:r>
      <w:r w:rsidR="00302690" w:rsidRPr="00B93E3A">
        <w:rPr>
          <w:bCs/>
          <w:lang w:val="de-AT"/>
        </w:rPr>
        <w:t xml:space="preserve"> Super, danke dir.</w:t>
      </w:r>
    </w:p>
    <w:p w14:paraId="27F5BE28" w14:textId="388D5803" w:rsidR="00302690" w:rsidRPr="00B93E3A" w:rsidRDefault="00B7658B" w:rsidP="00302690">
      <w:pPr>
        <w:rPr>
          <w:bCs/>
          <w:lang w:val="de-AT"/>
        </w:rPr>
      </w:pPr>
      <w:r w:rsidRPr="00B93E3A">
        <w:rPr>
          <w:bCs/>
          <w:lang w:val="de-AT"/>
        </w:rPr>
        <w:t>KS:</w:t>
      </w:r>
      <w:r w:rsidR="00302690" w:rsidRPr="00B93E3A">
        <w:rPr>
          <w:bCs/>
          <w:lang w:val="de-AT"/>
        </w:rPr>
        <w:t xml:space="preserve"> Aber danke für, also, dass wir mal einen </w:t>
      </w:r>
      <w:r w:rsidR="00624B79" w:rsidRPr="00B93E3A">
        <w:rPr>
          <w:bCs/>
          <w:lang w:val="de-AT"/>
        </w:rPr>
        <w:t>g</w:t>
      </w:r>
      <w:r w:rsidR="00302690" w:rsidRPr="00B93E3A">
        <w:rPr>
          <w:bCs/>
          <w:lang w:val="de-AT"/>
        </w:rPr>
        <w:t>ro</w:t>
      </w:r>
      <w:r w:rsidR="00624B79" w:rsidRPr="00B93E3A">
        <w:rPr>
          <w:bCs/>
          <w:lang w:val="de-AT"/>
        </w:rPr>
        <w:t>b</w:t>
      </w:r>
      <w:r w:rsidR="00302690" w:rsidRPr="00B93E3A">
        <w:rPr>
          <w:bCs/>
          <w:lang w:val="de-AT"/>
        </w:rPr>
        <w:t>en Rahmen haben.</w:t>
      </w:r>
    </w:p>
    <w:p w14:paraId="198CCF03" w14:textId="75AA2A1E" w:rsidR="00302690" w:rsidRPr="00B93E3A" w:rsidRDefault="00B7658B" w:rsidP="00302690">
      <w:pPr>
        <w:rPr>
          <w:bCs/>
          <w:lang w:val="de-AT"/>
        </w:rPr>
      </w:pPr>
      <w:r w:rsidRPr="00B93E3A">
        <w:rPr>
          <w:bCs/>
          <w:lang w:val="de-AT"/>
        </w:rPr>
        <w:t>BB:</w:t>
      </w:r>
      <w:r w:rsidR="00302690" w:rsidRPr="00B93E3A">
        <w:rPr>
          <w:bCs/>
          <w:lang w:val="de-AT"/>
        </w:rPr>
        <w:t xml:space="preserve"> Ja, ja, ja.</w:t>
      </w:r>
    </w:p>
    <w:p w14:paraId="41C20322" w14:textId="42D50BAC" w:rsidR="00302690" w:rsidRPr="00B93E3A" w:rsidRDefault="00B7658B" w:rsidP="00302690">
      <w:pPr>
        <w:rPr>
          <w:bCs/>
          <w:lang w:val="de-AT"/>
        </w:rPr>
      </w:pPr>
      <w:r w:rsidRPr="00B93E3A">
        <w:rPr>
          <w:bCs/>
          <w:lang w:val="de-AT"/>
        </w:rPr>
        <w:t>KS:</w:t>
      </w:r>
      <w:r w:rsidR="00302690" w:rsidRPr="00B93E3A">
        <w:rPr>
          <w:bCs/>
          <w:lang w:val="de-AT"/>
        </w:rPr>
        <w:t xml:space="preserve"> Perfekt.</w:t>
      </w:r>
      <w:r w:rsidR="00624B79" w:rsidRPr="00B93E3A">
        <w:rPr>
          <w:bCs/>
          <w:lang w:val="de-AT"/>
        </w:rPr>
        <w:t xml:space="preserve"> </w:t>
      </w:r>
      <w:r w:rsidR="00302690" w:rsidRPr="00B93E3A">
        <w:rPr>
          <w:bCs/>
          <w:lang w:val="de-AT"/>
        </w:rPr>
        <w:t>Ja, dann sage ich danke zu diesen vielen, vielen Informationen.</w:t>
      </w:r>
      <w:r w:rsidR="00624B79" w:rsidRPr="00B93E3A">
        <w:rPr>
          <w:bCs/>
          <w:lang w:val="de-AT"/>
        </w:rPr>
        <w:t xml:space="preserve"> </w:t>
      </w:r>
      <w:r w:rsidR="00302690" w:rsidRPr="00B93E3A">
        <w:rPr>
          <w:bCs/>
          <w:lang w:val="de-AT"/>
        </w:rPr>
        <w:t>Und was mich aber auch interessiert, dass du hast ja Lehramt studiert und was in der Schule und arbeitest mit Lehrenden, also auch in der Weiterbildung und arbeitest mit Studierenden in Lehrveranstaltungen.</w:t>
      </w:r>
      <w:r w:rsidR="00C528B3" w:rsidRPr="00B93E3A">
        <w:rPr>
          <w:bCs/>
          <w:lang w:val="de-AT"/>
        </w:rPr>
        <w:t xml:space="preserve"> </w:t>
      </w:r>
      <w:r w:rsidR="00302690" w:rsidRPr="00B93E3A">
        <w:rPr>
          <w:bCs/>
          <w:lang w:val="de-AT"/>
        </w:rPr>
        <w:t>Wo sind denn da deiner Meinung nach so Unterschiede?</w:t>
      </w:r>
      <w:r w:rsidR="00C528B3" w:rsidRPr="00B93E3A">
        <w:rPr>
          <w:bCs/>
          <w:lang w:val="de-AT"/>
        </w:rPr>
        <w:t xml:space="preserve"> </w:t>
      </w:r>
      <w:r w:rsidR="00302690" w:rsidRPr="00B93E3A">
        <w:rPr>
          <w:bCs/>
          <w:lang w:val="de-AT"/>
        </w:rPr>
        <w:t xml:space="preserve">Oder </w:t>
      </w:r>
      <w:r w:rsidR="00C528B3" w:rsidRPr="00B93E3A">
        <w:rPr>
          <w:bCs/>
          <w:lang w:val="de-AT"/>
        </w:rPr>
        <w:t xml:space="preserve">wo siehst </w:t>
      </w:r>
      <w:r w:rsidR="00302690" w:rsidRPr="00B93E3A">
        <w:rPr>
          <w:bCs/>
          <w:lang w:val="de-AT"/>
        </w:rPr>
        <w:t>du für dich ganz große Herausforderungen?</w:t>
      </w:r>
    </w:p>
    <w:p w14:paraId="3EA52B95" w14:textId="595C37EB" w:rsidR="00302690" w:rsidRPr="00B93E3A" w:rsidRDefault="00B7658B" w:rsidP="00302690">
      <w:pPr>
        <w:rPr>
          <w:bCs/>
          <w:lang w:val="de-AT"/>
        </w:rPr>
      </w:pPr>
      <w:r w:rsidRPr="00B93E3A">
        <w:rPr>
          <w:bCs/>
          <w:lang w:val="de-AT"/>
        </w:rPr>
        <w:t>BB:</w:t>
      </w:r>
      <w:r w:rsidR="00302690" w:rsidRPr="00B93E3A">
        <w:rPr>
          <w:bCs/>
          <w:lang w:val="de-AT"/>
        </w:rPr>
        <w:t xml:space="preserve"> Also für mich, ich bin Informatik-Lehrer an einem Gymnasium gewesen und jetzt eben wieder in der Lehramt-Ausbildung einerseits für das Unterrichts</w:t>
      </w:r>
      <w:r w:rsidR="00526C1B" w:rsidRPr="00B93E3A">
        <w:rPr>
          <w:bCs/>
          <w:lang w:val="de-AT"/>
        </w:rPr>
        <w:t>f</w:t>
      </w:r>
      <w:r w:rsidR="00302690" w:rsidRPr="00B93E3A">
        <w:rPr>
          <w:bCs/>
          <w:lang w:val="de-AT"/>
        </w:rPr>
        <w:t xml:space="preserve">ach "Digitale Grundbildung und Informatik" an der </w:t>
      </w:r>
      <w:r w:rsidR="00624B79" w:rsidRPr="00B93E3A">
        <w:rPr>
          <w:bCs/>
          <w:lang w:val="de-AT"/>
        </w:rPr>
        <w:t>TU Graz</w:t>
      </w:r>
      <w:r w:rsidR="00302690" w:rsidRPr="00B93E3A">
        <w:rPr>
          <w:bCs/>
          <w:lang w:val="de-AT"/>
        </w:rPr>
        <w:t>, aber auch in der Computer Science Faculty</w:t>
      </w:r>
      <w:r w:rsidR="00526C1B" w:rsidRPr="00B93E3A">
        <w:rPr>
          <w:bCs/>
          <w:lang w:val="de-AT"/>
        </w:rPr>
        <w:t>,</w:t>
      </w:r>
      <w:r w:rsidR="00302690" w:rsidRPr="00B93E3A">
        <w:rPr>
          <w:bCs/>
          <w:lang w:val="de-AT"/>
        </w:rPr>
        <w:t xml:space="preserve"> hier für die Programmierlehre aktuell beauftragt.</w:t>
      </w:r>
      <w:r w:rsidR="00526C1B" w:rsidRPr="00B93E3A">
        <w:rPr>
          <w:bCs/>
          <w:lang w:val="de-AT"/>
        </w:rPr>
        <w:t xml:space="preserve"> </w:t>
      </w:r>
      <w:r w:rsidR="00302690" w:rsidRPr="00B93E3A">
        <w:rPr>
          <w:bCs/>
          <w:lang w:val="de-AT"/>
        </w:rPr>
        <w:t>Das heißt, Informatik ist immer mein Fokusthema.</w:t>
      </w:r>
      <w:r w:rsidR="00526C1B" w:rsidRPr="00B93E3A">
        <w:rPr>
          <w:bCs/>
          <w:lang w:val="de-AT"/>
        </w:rPr>
        <w:t xml:space="preserve"> </w:t>
      </w:r>
      <w:r w:rsidR="00302690" w:rsidRPr="00B93E3A">
        <w:rPr>
          <w:bCs/>
          <w:lang w:val="de-AT"/>
        </w:rPr>
        <w:t>Was ich als großen Unterschied wahrnehme, ist in der Schule hat man doch sehr regelmäßige Abstände.</w:t>
      </w:r>
      <w:r w:rsidR="00B93E3A" w:rsidRPr="00B93E3A">
        <w:rPr>
          <w:bCs/>
          <w:lang w:val="de-AT"/>
        </w:rPr>
        <w:t xml:space="preserve"> </w:t>
      </w:r>
      <w:r w:rsidR="00526C1B" w:rsidRPr="00B93E3A">
        <w:rPr>
          <w:bCs/>
          <w:lang w:val="de-AT"/>
        </w:rPr>
        <w:t xml:space="preserve">Man </w:t>
      </w:r>
      <w:r w:rsidR="00302690" w:rsidRPr="00B93E3A">
        <w:rPr>
          <w:bCs/>
          <w:lang w:val="de-AT"/>
        </w:rPr>
        <w:t>hat ein ganzes Jahr lang seine selbe Unterrichtsklasse immer in derselben Zusammensetzung.</w:t>
      </w:r>
      <w:r w:rsidR="00526C1B" w:rsidRPr="00B93E3A">
        <w:rPr>
          <w:bCs/>
          <w:lang w:val="de-AT"/>
        </w:rPr>
        <w:t xml:space="preserve"> </w:t>
      </w:r>
      <w:r w:rsidR="00302690" w:rsidRPr="00B93E3A">
        <w:rPr>
          <w:bCs/>
          <w:lang w:val="de-AT"/>
        </w:rPr>
        <w:t>Auf der Universität hat man ein breiteres Publikum.</w:t>
      </w:r>
      <w:r w:rsidR="00526C1B" w:rsidRPr="00B93E3A">
        <w:rPr>
          <w:bCs/>
          <w:lang w:val="de-AT"/>
        </w:rPr>
        <w:t xml:space="preserve">In </w:t>
      </w:r>
      <w:r w:rsidR="00302690" w:rsidRPr="00B93E3A">
        <w:rPr>
          <w:bCs/>
          <w:lang w:val="de-AT"/>
        </w:rPr>
        <w:t>einer Seminargruppe selbst ist es zwar schon sehr einheitlich zusammengesetzt.</w:t>
      </w:r>
      <w:r w:rsidR="00526C1B" w:rsidRPr="00B93E3A">
        <w:rPr>
          <w:bCs/>
          <w:lang w:val="de-AT"/>
        </w:rPr>
        <w:t xml:space="preserve"> </w:t>
      </w:r>
      <w:r w:rsidR="00302690" w:rsidRPr="00B93E3A">
        <w:rPr>
          <w:bCs/>
          <w:lang w:val="de-AT"/>
        </w:rPr>
        <w:t xml:space="preserve">In einer Vorlesung, wo über 100 Studierende dabei sind, wo man auch digital gestützt unterrichtet, </w:t>
      </w:r>
      <w:r w:rsidR="00302690" w:rsidRPr="00B93E3A">
        <w:rPr>
          <w:bCs/>
          <w:lang w:val="de-AT"/>
        </w:rPr>
        <w:lastRenderedPageBreak/>
        <w:t>damit eben die Studierenden von zu Hause aus lernen können, ist es notwendiger die Vorbereitungen anders zu treffen.</w:t>
      </w:r>
      <w:r w:rsidR="006B5C36" w:rsidRPr="00B93E3A">
        <w:rPr>
          <w:bCs/>
          <w:lang w:val="de-AT"/>
        </w:rPr>
        <w:t xml:space="preserve"> </w:t>
      </w:r>
      <w:r w:rsidR="00302690" w:rsidRPr="00B93E3A">
        <w:rPr>
          <w:bCs/>
          <w:lang w:val="de-AT"/>
        </w:rPr>
        <w:t xml:space="preserve">Denn </w:t>
      </w:r>
      <w:r w:rsidR="00526C1B" w:rsidRPr="00B93E3A">
        <w:rPr>
          <w:bCs/>
          <w:lang w:val="de-AT"/>
        </w:rPr>
        <w:t xml:space="preserve">digital zu unterrichten bedeutet auch </w:t>
      </w:r>
      <w:r w:rsidR="006B5C36" w:rsidRPr="00B93E3A">
        <w:rPr>
          <w:bCs/>
          <w:lang w:val="de-AT"/>
        </w:rPr>
        <w:t xml:space="preserve">einfach </w:t>
      </w:r>
      <w:r w:rsidR="00526C1B" w:rsidRPr="00B93E3A">
        <w:rPr>
          <w:bCs/>
          <w:lang w:val="de-AT"/>
        </w:rPr>
        <w:t xml:space="preserve">gut vorbereitet zu </w:t>
      </w:r>
      <w:r w:rsidR="00302690" w:rsidRPr="00B93E3A">
        <w:rPr>
          <w:bCs/>
          <w:lang w:val="de-AT"/>
        </w:rPr>
        <w:t>sein, weil kleine Adoptionen im Hörsaal vielleicht möglich sind, dann aber nicht nach Hause übertragen werden können.</w:t>
      </w:r>
    </w:p>
    <w:p w14:paraId="6185C83F" w14:textId="76CB52F3" w:rsidR="00302690" w:rsidRPr="00B93E3A" w:rsidRDefault="00B7658B" w:rsidP="00302690">
      <w:pPr>
        <w:rPr>
          <w:bCs/>
          <w:lang w:val="de-AT"/>
        </w:rPr>
      </w:pPr>
      <w:r w:rsidRPr="00B93E3A">
        <w:rPr>
          <w:bCs/>
          <w:lang w:val="de-AT"/>
        </w:rPr>
        <w:t>KS:</w:t>
      </w:r>
      <w:r w:rsidR="00302690" w:rsidRPr="00B93E3A">
        <w:rPr>
          <w:bCs/>
          <w:lang w:val="de-AT"/>
        </w:rPr>
        <w:t xml:space="preserve"> Und auch nicht wirken vielleicht.</w:t>
      </w:r>
    </w:p>
    <w:p w14:paraId="068C3FAC" w14:textId="7DCB3953" w:rsidR="00302690" w:rsidRPr="00B93E3A" w:rsidRDefault="00B7658B" w:rsidP="00302690">
      <w:pPr>
        <w:rPr>
          <w:bCs/>
          <w:lang w:val="de-AT"/>
        </w:rPr>
      </w:pPr>
      <w:r w:rsidRPr="00B93E3A">
        <w:rPr>
          <w:bCs/>
          <w:lang w:val="de-AT"/>
        </w:rPr>
        <w:t>BB:</w:t>
      </w:r>
      <w:r w:rsidR="00302690" w:rsidRPr="00B93E3A">
        <w:rPr>
          <w:bCs/>
          <w:lang w:val="de-AT"/>
        </w:rPr>
        <w:t xml:space="preserve"> Und auch nicht wirken.</w:t>
      </w:r>
      <w:r w:rsidR="006B5C36" w:rsidRPr="00B93E3A">
        <w:rPr>
          <w:bCs/>
          <w:lang w:val="de-AT"/>
        </w:rPr>
        <w:t xml:space="preserve"> </w:t>
      </w:r>
      <w:r w:rsidR="00302690" w:rsidRPr="00B93E3A">
        <w:rPr>
          <w:bCs/>
          <w:lang w:val="de-AT"/>
        </w:rPr>
        <w:t>Was mich sehr freut, dass ich beim Informatik-Fit-Kurs, das ist ein Brückenkurs für unsere Erstsemestrigen, dass ich hier dabei sein darf.</w:t>
      </w:r>
      <w:r w:rsidR="006B5C36" w:rsidRPr="00B93E3A">
        <w:rPr>
          <w:bCs/>
          <w:lang w:val="de-AT"/>
        </w:rPr>
        <w:t xml:space="preserve"> </w:t>
      </w:r>
      <w:r w:rsidR="00302690" w:rsidRPr="00B93E3A">
        <w:rPr>
          <w:bCs/>
          <w:lang w:val="de-AT"/>
        </w:rPr>
        <w:t>Und hier ist eben dieses Online-Lehrformat ganz speziell effektiv, denn die Studierenden sind teilweise noch nicht einmal in Graz, weil der eben am Anfang vom Studium</w:t>
      </w:r>
      <w:r w:rsidR="006B5C36" w:rsidRPr="00B93E3A">
        <w:rPr>
          <w:bCs/>
          <w:lang w:val="de-AT"/>
        </w:rPr>
        <w:t>…</w:t>
      </w:r>
      <w:r w:rsidR="00302690" w:rsidRPr="00B93E3A">
        <w:rPr>
          <w:bCs/>
          <w:lang w:val="de-AT"/>
        </w:rPr>
        <w:t xml:space="preserve"> gibt es gerade große, eine Aufbruchstimmung, vielleicht, dass man eben nach Graz zieht und hier sehe ich, dass eben mehr als die Hälfte online teilnehmen.</w:t>
      </w:r>
    </w:p>
    <w:p w14:paraId="4D736CEB" w14:textId="29CEB42E" w:rsidR="00302690" w:rsidRPr="00B93E3A" w:rsidRDefault="00B7658B" w:rsidP="00302690">
      <w:pPr>
        <w:rPr>
          <w:bCs/>
          <w:lang w:val="de-AT"/>
        </w:rPr>
      </w:pPr>
      <w:r w:rsidRPr="00B93E3A">
        <w:rPr>
          <w:bCs/>
          <w:lang w:val="de-AT"/>
        </w:rPr>
        <w:t>KS:</w:t>
      </w:r>
      <w:r w:rsidR="00302690" w:rsidRPr="00B93E3A">
        <w:rPr>
          <w:bCs/>
          <w:lang w:val="de-AT"/>
        </w:rPr>
        <w:t xml:space="preserve"> Ja, dieser Brückenkurs Informatik-Fit ist ja vor dem eigentlichen Semesterstart, oder?</w:t>
      </w:r>
    </w:p>
    <w:p w14:paraId="60265F7E" w14:textId="79E30985" w:rsidR="00302690" w:rsidRPr="00B93E3A" w:rsidRDefault="00B7658B" w:rsidP="00302690">
      <w:pPr>
        <w:rPr>
          <w:bCs/>
          <w:lang w:val="de-AT"/>
        </w:rPr>
      </w:pPr>
      <w:r w:rsidRPr="00B93E3A">
        <w:rPr>
          <w:bCs/>
          <w:lang w:val="de-AT"/>
        </w:rPr>
        <w:t>BB:</w:t>
      </w:r>
      <w:r w:rsidR="00302690" w:rsidRPr="00B93E3A">
        <w:rPr>
          <w:bCs/>
          <w:lang w:val="de-AT"/>
        </w:rPr>
        <w:t xml:space="preserve"> Genau, der Vorlesungsteil ist online vor dem eigentlichen Semesterstart.</w:t>
      </w:r>
    </w:p>
    <w:p w14:paraId="3B2A42BC" w14:textId="786324D4" w:rsidR="00302690" w:rsidRPr="00B93E3A" w:rsidRDefault="00B7658B" w:rsidP="00302690">
      <w:pPr>
        <w:rPr>
          <w:bCs/>
          <w:lang w:val="de-AT"/>
        </w:rPr>
      </w:pPr>
      <w:r w:rsidRPr="00B93E3A">
        <w:rPr>
          <w:bCs/>
          <w:lang w:val="de-AT"/>
        </w:rPr>
        <w:t>KS:</w:t>
      </w:r>
      <w:r w:rsidR="00302690" w:rsidRPr="00B93E3A">
        <w:rPr>
          <w:bCs/>
          <w:lang w:val="de-AT"/>
        </w:rPr>
        <w:t xml:space="preserve"> Da haben sie ja</w:t>
      </w:r>
      <w:r w:rsidR="006B5C36" w:rsidRPr="00B93E3A">
        <w:rPr>
          <w:bCs/>
          <w:lang w:val="de-AT"/>
        </w:rPr>
        <w:t>, vielleicht,</w:t>
      </w:r>
      <w:r w:rsidR="00302690" w:rsidRPr="00B93E3A">
        <w:rPr>
          <w:bCs/>
          <w:lang w:val="de-AT"/>
        </w:rPr>
        <w:t xml:space="preserve"> noch keine Wohnung oder sonstig</w:t>
      </w:r>
      <w:r w:rsidR="006B5C36" w:rsidRPr="00B93E3A">
        <w:rPr>
          <w:bCs/>
          <w:lang w:val="de-AT"/>
        </w:rPr>
        <w:t>es.</w:t>
      </w:r>
    </w:p>
    <w:p w14:paraId="5F4EF798" w14:textId="62019F19" w:rsidR="00302690" w:rsidRPr="00B93E3A" w:rsidRDefault="00B7658B" w:rsidP="00302690">
      <w:pPr>
        <w:rPr>
          <w:bCs/>
          <w:lang w:val="de-AT"/>
        </w:rPr>
      </w:pPr>
      <w:r w:rsidRPr="00B93E3A">
        <w:rPr>
          <w:bCs/>
          <w:lang w:val="de-AT"/>
        </w:rPr>
        <w:t>BB:</w:t>
      </w:r>
      <w:r w:rsidR="00302690" w:rsidRPr="00B93E3A">
        <w:rPr>
          <w:bCs/>
          <w:lang w:val="de-AT"/>
        </w:rPr>
        <w:t xml:space="preserve"> Diese Wahrnehmungen habe ich auch, ja.</w:t>
      </w:r>
    </w:p>
    <w:p w14:paraId="737D5F21" w14:textId="73416CA1" w:rsidR="00302690" w:rsidRPr="00B93E3A" w:rsidRDefault="00B7658B" w:rsidP="00302690">
      <w:pPr>
        <w:rPr>
          <w:bCs/>
          <w:lang w:val="de-AT"/>
        </w:rPr>
      </w:pPr>
      <w:r w:rsidRPr="00B93E3A">
        <w:rPr>
          <w:bCs/>
          <w:lang w:val="de-AT"/>
        </w:rPr>
        <w:t>KS:</w:t>
      </w:r>
      <w:r w:rsidR="00302690" w:rsidRPr="00B93E3A">
        <w:rPr>
          <w:bCs/>
          <w:lang w:val="de-AT"/>
        </w:rPr>
        <w:t xml:space="preserve"> Ja, ja.</w:t>
      </w:r>
    </w:p>
    <w:p w14:paraId="491F67F7" w14:textId="38DBBA7F" w:rsidR="00302690" w:rsidRPr="00B93E3A" w:rsidRDefault="00B7658B" w:rsidP="00302690">
      <w:pPr>
        <w:rPr>
          <w:bCs/>
          <w:lang w:val="de-AT"/>
        </w:rPr>
      </w:pPr>
      <w:r w:rsidRPr="00B93E3A">
        <w:rPr>
          <w:bCs/>
          <w:lang w:val="de-AT"/>
        </w:rPr>
        <w:t>BB:</w:t>
      </w:r>
      <w:r w:rsidR="00302690" w:rsidRPr="00B93E3A">
        <w:rPr>
          <w:bCs/>
          <w:lang w:val="de-AT"/>
        </w:rPr>
        <w:t xml:space="preserve"> Und diese digitale Lehre eben unterstützt </w:t>
      </w:r>
      <w:r w:rsidR="006B5C36" w:rsidRPr="00B93E3A">
        <w:rPr>
          <w:bCs/>
          <w:lang w:val="de-AT"/>
        </w:rPr>
        <w:t>das</w:t>
      </w:r>
      <w:r w:rsidR="00302690" w:rsidRPr="00B93E3A">
        <w:rPr>
          <w:bCs/>
          <w:lang w:val="de-AT"/>
        </w:rPr>
        <w:t>.</w:t>
      </w:r>
      <w:r w:rsidR="0032795D" w:rsidRPr="00B93E3A">
        <w:rPr>
          <w:bCs/>
          <w:lang w:val="de-AT"/>
        </w:rPr>
        <w:t xml:space="preserve"> </w:t>
      </w:r>
      <w:r w:rsidR="00302690" w:rsidRPr="00B93E3A">
        <w:rPr>
          <w:bCs/>
          <w:lang w:val="de-AT"/>
        </w:rPr>
        <w:t>Das heißt, für mich ist der Unterschied.</w:t>
      </w:r>
      <w:r w:rsidR="0032795D" w:rsidRPr="00B93E3A">
        <w:rPr>
          <w:bCs/>
          <w:lang w:val="de-AT"/>
        </w:rPr>
        <w:t xml:space="preserve"> </w:t>
      </w:r>
      <w:r w:rsidR="00302690" w:rsidRPr="00B93E3A">
        <w:rPr>
          <w:bCs/>
          <w:lang w:val="de-AT"/>
        </w:rPr>
        <w:t>In der Schule hat man wöchentlich Woche für Woche seine Termine und man kann hier kleine Korrekturen, also am Weg</w:t>
      </w:r>
      <w:r w:rsidR="0032795D" w:rsidRPr="00B93E3A">
        <w:rPr>
          <w:bCs/>
          <w:lang w:val="de-AT"/>
        </w:rPr>
        <w:t>,</w:t>
      </w:r>
      <w:r w:rsidR="00302690" w:rsidRPr="00B93E3A">
        <w:rPr>
          <w:bCs/>
          <w:lang w:val="de-AT"/>
        </w:rPr>
        <w:t xml:space="preserve"> sozusagen</w:t>
      </w:r>
      <w:r w:rsidR="0032795D" w:rsidRPr="00B93E3A">
        <w:rPr>
          <w:bCs/>
          <w:lang w:val="de-AT"/>
        </w:rPr>
        <w:t>,</w:t>
      </w:r>
      <w:r w:rsidR="00302690" w:rsidRPr="00B93E3A">
        <w:rPr>
          <w:bCs/>
          <w:lang w:val="de-AT"/>
        </w:rPr>
        <w:t xml:space="preserve"> bestreiten, oder man merkt, vielleicht ist das eine Beispiel zu komplex geworden und kann hier</w:t>
      </w:r>
      <w:r w:rsidR="0032795D" w:rsidRPr="00B93E3A">
        <w:rPr>
          <w:bCs/>
          <w:lang w:val="de-AT"/>
        </w:rPr>
        <w:t>…</w:t>
      </w:r>
      <w:r w:rsidR="00302690" w:rsidRPr="00B93E3A">
        <w:rPr>
          <w:bCs/>
          <w:lang w:val="de-AT"/>
        </w:rPr>
        <w:t>oder zu einfach und kann hier kleine Korrekturen machen.</w:t>
      </w:r>
      <w:r w:rsidR="0032795D" w:rsidRPr="00B93E3A">
        <w:rPr>
          <w:bCs/>
          <w:lang w:val="de-AT"/>
        </w:rPr>
        <w:t xml:space="preserve"> </w:t>
      </w:r>
      <w:r w:rsidR="00302690" w:rsidRPr="00B93E3A">
        <w:rPr>
          <w:bCs/>
          <w:lang w:val="de-AT"/>
        </w:rPr>
        <w:t xml:space="preserve">Auf Hochschulniveau sehe ich, dass man hier noch längerfristiger planen </w:t>
      </w:r>
      <w:r w:rsidR="0032795D" w:rsidRPr="00B93E3A">
        <w:rPr>
          <w:bCs/>
          <w:lang w:val="de-AT"/>
        </w:rPr>
        <w:t>muss,</w:t>
      </w:r>
      <w:r w:rsidR="00302690" w:rsidRPr="00B93E3A">
        <w:rPr>
          <w:bCs/>
          <w:lang w:val="de-AT"/>
        </w:rPr>
        <w:t xml:space="preserve"> fast.</w:t>
      </w:r>
    </w:p>
    <w:p w14:paraId="54E43A42" w14:textId="608E6630" w:rsidR="00302690" w:rsidRPr="00B93E3A" w:rsidRDefault="0032795D" w:rsidP="00302690">
      <w:pPr>
        <w:rPr>
          <w:bCs/>
          <w:lang w:val="de-AT"/>
        </w:rPr>
      </w:pPr>
      <w:r w:rsidRPr="00B93E3A">
        <w:rPr>
          <w:bCs/>
          <w:lang w:val="de-AT"/>
        </w:rPr>
        <w:t>KS</w:t>
      </w:r>
      <w:r w:rsidR="00B7658B" w:rsidRPr="00B93E3A">
        <w:rPr>
          <w:bCs/>
          <w:lang w:val="de-AT"/>
        </w:rPr>
        <w:t>:</w:t>
      </w:r>
      <w:r w:rsidR="00302690" w:rsidRPr="00B93E3A">
        <w:rPr>
          <w:bCs/>
          <w:lang w:val="de-AT"/>
        </w:rPr>
        <w:t xml:space="preserve"> Also das Lehrkonzept...</w:t>
      </w:r>
    </w:p>
    <w:p w14:paraId="529BD369" w14:textId="51F3274A" w:rsidR="00302690" w:rsidRPr="00B93E3A" w:rsidRDefault="0032795D" w:rsidP="00302690">
      <w:pPr>
        <w:rPr>
          <w:bCs/>
          <w:lang w:val="de-AT"/>
        </w:rPr>
      </w:pPr>
      <w:r w:rsidRPr="00B93E3A">
        <w:rPr>
          <w:bCs/>
          <w:lang w:val="de-AT"/>
        </w:rPr>
        <w:t>BB</w:t>
      </w:r>
      <w:r w:rsidR="00B7658B" w:rsidRPr="00B93E3A">
        <w:rPr>
          <w:bCs/>
          <w:lang w:val="de-AT"/>
        </w:rPr>
        <w:t>:</w:t>
      </w:r>
      <w:r w:rsidR="00302690" w:rsidRPr="00B93E3A">
        <w:rPr>
          <w:bCs/>
          <w:lang w:val="de-AT"/>
        </w:rPr>
        <w:t xml:space="preserve"> ...ist umfassender.</w:t>
      </w:r>
    </w:p>
    <w:p w14:paraId="61259C6A" w14:textId="2A44E305" w:rsidR="00302690" w:rsidRPr="00B93E3A" w:rsidRDefault="0032795D" w:rsidP="00302690">
      <w:pPr>
        <w:rPr>
          <w:bCs/>
          <w:lang w:val="de-AT"/>
        </w:rPr>
      </w:pPr>
      <w:r w:rsidRPr="00B93E3A">
        <w:rPr>
          <w:bCs/>
          <w:lang w:val="de-AT"/>
        </w:rPr>
        <w:t>KS</w:t>
      </w:r>
      <w:r w:rsidR="00B7658B" w:rsidRPr="00B93E3A">
        <w:rPr>
          <w:bCs/>
          <w:lang w:val="de-AT"/>
        </w:rPr>
        <w:t>:</w:t>
      </w:r>
      <w:r w:rsidR="00302690" w:rsidRPr="00B93E3A">
        <w:rPr>
          <w:bCs/>
          <w:lang w:val="de-AT"/>
        </w:rPr>
        <w:t xml:space="preserve"> Ist umfassender, ja.</w:t>
      </w:r>
      <w:r w:rsidRPr="00B93E3A">
        <w:rPr>
          <w:bCs/>
          <w:lang w:val="de-AT"/>
        </w:rPr>
        <w:t xml:space="preserve"> </w:t>
      </w:r>
      <w:r w:rsidR="00302690" w:rsidRPr="00B93E3A">
        <w:rPr>
          <w:bCs/>
          <w:lang w:val="de-AT"/>
        </w:rPr>
        <w:t>Es wird ja auch weniger vorgegeben, oder?</w:t>
      </w:r>
      <w:r w:rsidRPr="00B93E3A">
        <w:rPr>
          <w:bCs/>
          <w:lang w:val="de-AT"/>
        </w:rPr>
        <w:t xml:space="preserve"> </w:t>
      </w:r>
      <w:r w:rsidR="00302690" w:rsidRPr="00B93E3A">
        <w:rPr>
          <w:bCs/>
          <w:lang w:val="de-AT"/>
        </w:rPr>
        <w:t>Weil in der Schule hast du ja dann ein Lehrplan, da müssen die Schülerinnen und Schülerinnen die</w:t>
      </w:r>
      <w:r w:rsidRPr="00B93E3A">
        <w:rPr>
          <w:bCs/>
          <w:lang w:val="de-AT"/>
        </w:rPr>
        <w:t xml:space="preserve">ses und </w:t>
      </w:r>
      <w:r w:rsidR="00302690" w:rsidRPr="00B93E3A">
        <w:rPr>
          <w:bCs/>
          <w:lang w:val="de-AT"/>
        </w:rPr>
        <w:t>je</w:t>
      </w:r>
      <w:r w:rsidRPr="00B93E3A">
        <w:rPr>
          <w:bCs/>
          <w:lang w:val="de-AT"/>
        </w:rPr>
        <w:t xml:space="preserve">nes </w:t>
      </w:r>
      <w:r w:rsidR="00302690" w:rsidRPr="00B93E3A">
        <w:rPr>
          <w:bCs/>
          <w:lang w:val="de-AT"/>
        </w:rPr>
        <w:t>können.</w:t>
      </w:r>
    </w:p>
    <w:p w14:paraId="6D5D2B11" w14:textId="640D08F4" w:rsidR="00302690" w:rsidRPr="00B93E3A" w:rsidRDefault="0032795D" w:rsidP="00302690">
      <w:pPr>
        <w:rPr>
          <w:bCs/>
          <w:lang w:val="de-AT"/>
        </w:rPr>
      </w:pPr>
      <w:r w:rsidRPr="00B93E3A">
        <w:rPr>
          <w:bCs/>
          <w:lang w:val="de-AT"/>
        </w:rPr>
        <w:t>BB</w:t>
      </w:r>
      <w:r w:rsidR="00B7658B" w:rsidRPr="00B93E3A">
        <w:rPr>
          <w:bCs/>
          <w:lang w:val="de-AT"/>
        </w:rPr>
        <w:t>:</w:t>
      </w:r>
      <w:r w:rsidR="00302690" w:rsidRPr="00B93E3A">
        <w:rPr>
          <w:bCs/>
          <w:lang w:val="de-AT"/>
        </w:rPr>
        <w:t xml:space="preserve"> In der Schule ist es sehr durchgetaktet und eben auch eine enge Abstimmung mit den Kolleginnen und Kollegen derselben Jahrgangsstufe ist erforderlich, weil ja doch die Schülerinnen und Schüler in derselben Schule</w:t>
      </w:r>
      <w:r w:rsidR="000D3534" w:rsidRPr="00B93E3A">
        <w:rPr>
          <w:bCs/>
          <w:lang w:val="de-AT"/>
        </w:rPr>
        <w:t xml:space="preserve"> </w:t>
      </w:r>
      <w:r w:rsidR="00302690" w:rsidRPr="00B93E3A">
        <w:rPr>
          <w:bCs/>
          <w:lang w:val="de-AT"/>
        </w:rPr>
        <w:t>dem gleichen Unterricht genießen sollten.</w:t>
      </w:r>
      <w:r w:rsidR="000D3534" w:rsidRPr="00B93E3A">
        <w:rPr>
          <w:bCs/>
          <w:lang w:val="de-AT"/>
        </w:rPr>
        <w:t xml:space="preserve"> </w:t>
      </w:r>
      <w:r w:rsidR="00302690" w:rsidRPr="00B93E3A">
        <w:rPr>
          <w:bCs/>
          <w:lang w:val="de-AT"/>
        </w:rPr>
        <w:t>Auf Hochschulebene ja, bei großen Seminaren gibt es vielleicht parallele Gruppen.</w:t>
      </w:r>
      <w:r w:rsidR="000D3534" w:rsidRPr="00B93E3A">
        <w:rPr>
          <w:bCs/>
          <w:lang w:val="de-AT"/>
        </w:rPr>
        <w:t xml:space="preserve"> </w:t>
      </w:r>
      <w:r w:rsidR="00302690" w:rsidRPr="00B93E3A">
        <w:rPr>
          <w:bCs/>
          <w:lang w:val="de-AT"/>
        </w:rPr>
        <w:t>Ich selber habe aber gr</w:t>
      </w:r>
      <w:r w:rsidR="000D3534" w:rsidRPr="00B93E3A">
        <w:rPr>
          <w:bCs/>
          <w:lang w:val="de-AT"/>
        </w:rPr>
        <w:t>oßteil</w:t>
      </w:r>
      <w:r w:rsidR="00302690" w:rsidRPr="00B93E3A">
        <w:rPr>
          <w:bCs/>
          <w:lang w:val="de-AT"/>
        </w:rPr>
        <w:t>s</w:t>
      </w:r>
      <w:r w:rsidR="000D3534" w:rsidRPr="00B93E3A">
        <w:rPr>
          <w:bCs/>
          <w:lang w:val="de-AT"/>
        </w:rPr>
        <w:t>…</w:t>
      </w:r>
      <w:r w:rsidR="00302690" w:rsidRPr="00B93E3A">
        <w:rPr>
          <w:bCs/>
          <w:lang w:val="de-AT"/>
        </w:rPr>
        <w:t>meine Lehrveranstaltung ist einmalig und hier muss ich sozusagen, dafür schauen, dass die Studierenden, nachdem sie die Lehrveranstaltung bestanden haben, gut für die nächsten Kurse gerüstet sind.</w:t>
      </w:r>
    </w:p>
    <w:p w14:paraId="2A4A24DC" w14:textId="4F16ADAE" w:rsidR="00302690" w:rsidRPr="00B93E3A" w:rsidRDefault="000D3534" w:rsidP="00302690">
      <w:pPr>
        <w:rPr>
          <w:bCs/>
          <w:lang w:val="de-AT"/>
        </w:rPr>
      </w:pPr>
      <w:r w:rsidRPr="00B93E3A">
        <w:rPr>
          <w:bCs/>
          <w:lang w:val="de-AT"/>
        </w:rPr>
        <w:t>KS</w:t>
      </w:r>
      <w:r w:rsidR="00B7658B" w:rsidRPr="00B93E3A">
        <w:rPr>
          <w:bCs/>
          <w:lang w:val="de-AT"/>
        </w:rPr>
        <w:t>:</w:t>
      </w:r>
      <w:r w:rsidR="00302690" w:rsidRPr="00B93E3A">
        <w:rPr>
          <w:bCs/>
          <w:lang w:val="de-AT"/>
        </w:rPr>
        <w:t xml:space="preserve"> </w:t>
      </w:r>
      <w:r w:rsidRPr="00B93E3A">
        <w:rPr>
          <w:bCs/>
          <w:lang w:val="de-AT"/>
        </w:rPr>
        <w:t xml:space="preserve">Welche </w:t>
      </w:r>
      <w:r w:rsidR="00302690" w:rsidRPr="00B93E3A">
        <w:rPr>
          <w:bCs/>
          <w:lang w:val="de-AT"/>
        </w:rPr>
        <w:t>Lehrveranstaltungen machst du alle, du hast F</w:t>
      </w:r>
      <w:r w:rsidR="00B34535" w:rsidRPr="00B93E3A">
        <w:rPr>
          <w:bCs/>
          <w:lang w:val="de-AT"/>
        </w:rPr>
        <w:t>it</w:t>
      </w:r>
      <w:r w:rsidRPr="00B93E3A">
        <w:rPr>
          <w:bCs/>
          <w:lang w:val="de-AT"/>
        </w:rPr>
        <w:t>…?</w:t>
      </w:r>
    </w:p>
    <w:p w14:paraId="7974E529" w14:textId="2B46371C" w:rsidR="00302690" w:rsidRPr="00B93E3A" w:rsidRDefault="00B7658B" w:rsidP="00302690">
      <w:pPr>
        <w:rPr>
          <w:bCs/>
          <w:lang w:val="de-AT"/>
        </w:rPr>
      </w:pPr>
      <w:r w:rsidRPr="00B93E3A">
        <w:rPr>
          <w:bCs/>
          <w:lang w:val="de-AT"/>
        </w:rPr>
        <w:t>BB:</w:t>
      </w:r>
      <w:r w:rsidR="00302690" w:rsidRPr="00B93E3A">
        <w:rPr>
          <w:bCs/>
          <w:lang w:val="de-AT"/>
        </w:rPr>
        <w:t xml:space="preserve"> Ich hab den Informatik-F</w:t>
      </w:r>
      <w:r w:rsidR="00B34535" w:rsidRPr="00B93E3A">
        <w:rPr>
          <w:bCs/>
          <w:lang w:val="de-AT"/>
        </w:rPr>
        <w:t>it</w:t>
      </w:r>
      <w:r w:rsidR="00302690" w:rsidRPr="00B93E3A">
        <w:rPr>
          <w:bCs/>
          <w:lang w:val="de-AT"/>
        </w:rPr>
        <w:t>, Informatik-F</w:t>
      </w:r>
      <w:r w:rsidR="00B34535" w:rsidRPr="00B93E3A">
        <w:rPr>
          <w:bCs/>
          <w:lang w:val="de-AT"/>
        </w:rPr>
        <w:t>it</w:t>
      </w:r>
      <w:r w:rsidR="00302690" w:rsidRPr="00B93E3A">
        <w:rPr>
          <w:bCs/>
          <w:lang w:val="de-AT"/>
        </w:rPr>
        <w:t>-Kurse.</w:t>
      </w:r>
    </w:p>
    <w:p w14:paraId="14883C8D" w14:textId="3561004D" w:rsidR="00302690" w:rsidRPr="00B93E3A" w:rsidRDefault="000D3534" w:rsidP="00302690">
      <w:pPr>
        <w:rPr>
          <w:bCs/>
          <w:lang w:val="de-AT"/>
        </w:rPr>
      </w:pPr>
      <w:r w:rsidRPr="00B93E3A">
        <w:rPr>
          <w:bCs/>
          <w:lang w:val="de-AT"/>
        </w:rPr>
        <w:lastRenderedPageBreak/>
        <w:t>KS</w:t>
      </w:r>
      <w:r w:rsidR="00B7658B" w:rsidRPr="00B93E3A">
        <w:rPr>
          <w:bCs/>
          <w:lang w:val="de-AT"/>
        </w:rPr>
        <w:t>:</w:t>
      </w:r>
      <w:r w:rsidR="00302690" w:rsidRPr="00B93E3A">
        <w:rPr>
          <w:bCs/>
          <w:lang w:val="de-AT"/>
        </w:rPr>
        <w:t xml:space="preserve"> Informatik-F</w:t>
      </w:r>
      <w:r w:rsidR="00B34535" w:rsidRPr="00B93E3A">
        <w:rPr>
          <w:bCs/>
          <w:lang w:val="de-AT"/>
        </w:rPr>
        <w:t>it</w:t>
      </w:r>
      <w:r w:rsidR="00302690" w:rsidRPr="00B93E3A">
        <w:rPr>
          <w:bCs/>
          <w:lang w:val="de-AT"/>
        </w:rPr>
        <w:t>, Mathe-F</w:t>
      </w:r>
      <w:r w:rsidR="00B34535" w:rsidRPr="00B93E3A">
        <w:rPr>
          <w:bCs/>
          <w:lang w:val="de-AT"/>
        </w:rPr>
        <w:t>it</w:t>
      </w:r>
      <w:r w:rsidR="00302690" w:rsidRPr="00B93E3A">
        <w:rPr>
          <w:bCs/>
          <w:lang w:val="de-AT"/>
        </w:rPr>
        <w:t xml:space="preserve"> gibt's auch.</w:t>
      </w:r>
    </w:p>
    <w:p w14:paraId="15BA15C8" w14:textId="21F545B9" w:rsidR="00302690" w:rsidRPr="00B93E3A" w:rsidRDefault="000D3534" w:rsidP="00302690">
      <w:pPr>
        <w:rPr>
          <w:bCs/>
          <w:lang w:val="de-AT"/>
        </w:rPr>
      </w:pPr>
      <w:r w:rsidRPr="00B93E3A">
        <w:rPr>
          <w:bCs/>
          <w:lang w:val="de-AT"/>
        </w:rPr>
        <w:t>BB</w:t>
      </w:r>
      <w:r w:rsidR="00B7658B" w:rsidRPr="00B93E3A">
        <w:rPr>
          <w:bCs/>
          <w:lang w:val="de-AT"/>
        </w:rPr>
        <w:t>:</w:t>
      </w:r>
      <w:r w:rsidR="00302690" w:rsidRPr="00B93E3A">
        <w:rPr>
          <w:bCs/>
          <w:lang w:val="de-AT"/>
        </w:rPr>
        <w:t xml:space="preserve"> Ja, wir </w:t>
      </w:r>
      <w:r w:rsidRPr="00B93E3A">
        <w:rPr>
          <w:bCs/>
          <w:lang w:val="de-AT"/>
        </w:rPr>
        <w:t>er</w:t>
      </w:r>
      <w:r w:rsidR="00302690" w:rsidRPr="00B93E3A">
        <w:rPr>
          <w:bCs/>
          <w:lang w:val="de-AT"/>
        </w:rPr>
        <w:t>gänzen uns auch eben beim Studienstart.</w:t>
      </w:r>
      <w:r w:rsidRPr="00B93E3A">
        <w:rPr>
          <w:bCs/>
          <w:lang w:val="de-AT"/>
        </w:rPr>
        <w:t xml:space="preserve"> Wir </w:t>
      </w:r>
      <w:r w:rsidR="00302690" w:rsidRPr="00B93E3A">
        <w:rPr>
          <w:bCs/>
          <w:lang w:val="de-AT"/>
        </w:rPr>
        <w:t xml:space="preserve">sind ja auch in enger Abstimmung, gibt's auf </w:t>
      </w:r>
      <w:r w:rsidRPr="00B93E3A">
        <w:rPr>
          <w:bCs/>
          <w:lang w:val="de-AT"/>
        </w:rPr>
        <w:t xml:space="preserve">iMooX </w:t>
      </w:r>
      <w:r w:rsidR="00302690" w:rsidRPr="00B93E3A">
        <w:rPr>
          <w:bCs/>
          <w:lang w:val="de-AT"/>
        </w:rPr>
        <w:t>tolle Kurse, dafür auch zum Thema eben selbstorganisiert studieren.</w:t>
      </w:r>
      <w:r w:rsidRPr="00B93E3A">
        <w:rPr>
          <w:bCs/>
          <w:lang w:val="de-AT"/>
        </w:rPr>
        <w:t xml:space="preserve"> </w:t>
      </w:r>
      <w:r w:rsidR="00302690" w:rsidRPr="00B93E3A">
        <w:rPr>
          <w:bCs/>
          <w:lang w:val="de-AT"/>
        </w:rPr>
        <w:t xml:space="preserve">Zum </w:t>
      </w:r>
      <w:r w:rsidRPr="00B93E3A">
        <w:rPr>
          <w:bCs/>
          <w:lang w:val="de-AT"/>
        </w:rPr>
        <w:t xml:space="preserve">meinen </w:t>
      </w:r>
      <w:r w:rsidR="00302690" w:rsidRPr="00B93E3A">
        <w:rPr>
          <w:bCs/>
          <w:lang w:val="de-AT"/>
        </w:rPr>
        <w:t>Kursen.</w:t>
      </w:r>
      <w:r w:rsidRPr="00B93E3A">
        <w:rPr>
          <w:bCs/>
          <w:lang w:val="de-AT"/>
        </w:rPr>
        <w:t xml:space="preserve"> </w:t>
      </w:r>
      <w:r w:rsidR="00302690" w:rsidRPr="00B93E3A">
        <w:rPr>
          <w:bCs/>
          <w:lang w:val="de-AT"/>
        </w:rPr>
        <w:t>Ich darf Informatik</w:t>
      </w:r>
      <w:r w:rsidRPr="00B93E3A">
        <w:rPr>
          <w:bCs/>
          <w:lang w:val="de-AT"/>
        </w:rPr>
        <w:t>-F</w:t>
      </w:r>
      <w:r w:rsidR="00B34535" w:rsidRPr="00B93E3A">
        <w:rPr>
          <w:bCs/>
          <w:lang w:val="de-AT"/>
        </w:rPr>
        <w:t>it</w:t>
      </w:r>
      <w:r w:rsidRPr="00B93E3A">
        <w:rPr>
          <w:bCs/>
          <w:lang w:val="de-AT"/>
        </w:rPr>
        <w:t xml:space="preserve"> </w:t>
      </w:r>
      <w:r w:rsidR="00302690" w:rsidRPr="00B93E3A">
        <w:rPr>
          <w:bCs/>
          <w:lang w:val="de-AT"/>
        </w:rPr>
        <w:t xml:space="preserve">halten und das ist eben für </w:t>
      </w:r>
      <w:r w:rsidRPr="00B93E3A">
        <w:rPr>
          <w:bCs/>
          <w:lang w:val="de-AT"/>
        </w:rPr>
        <w:t xml:space="preserve">die </w:t>
      </w:r>
      <w:r w:rsidR="00302690" w:rsidRPr="00B93E3A">
        <w:rPr>
          <w:bCs/>
          <w:lang w:val="de-AT"/>
        </w:rPr>
        <w:t>Erstsemestrigen zum Einstieg</w:t>
      </w:r>
      <w:r w:rsidRPr="00B93E3A">
        <w:rPr>
          <w:bCs/>
          <w:lang w:val="de-AT"/>
        </w:rPr>
        <w:t>,</w:t>
      </w:r>
      <w:r w:rsidR="00302690" w:rsidRPr="00B93E3A">
        <w:rPr>
          <w:bCs/>
          <w:lang w:val="de-AT"/>
        </w:rPr>
        <w:t xml:space="preserve"> zur Erleichterung, wenn man </w:t>
      </w:r>
      <w:r w:rsidR="00073FFB" w:rsidRPr="00B93E3A">
        <w:rPr>
          <w:bCs/>
          <w:lang w:val="de-AT"/>
        </w:rPr>
        <w:t>ein informatisch bezogenes Studium</w:t>
      </w:r>
      <w:r w:rsidR="00302690" w:rsidRPr="00B93E3A">
        <w:rPr>
          <w:bCs/>
          <w:lang w:val="de-AT"/>
        </w:rPr>
        <w:t xml:space="preserve"> an der </w:t>
      </w:r>
      <w:r w:rsidRPr="00B93E3A">
        <w:rPr>
          <w:bCs/>
          <w:lang w:val="de-AT"/>
        </w:rPr>
        <w:t xml:space="preserve">TU Graz </w:t>
      </w:r>
      <w:r w:rsidR="00302690" w:rsidRPr="00B93E3A">
        <w:rPr>
          <w:bCs/>
          <w:lang w:val="de-AT"/>
        </w:rPr>
        <w:t>beginnt.</w:t>
      </w:r>
      <w:r w:rsidR="00073FFB" w:rsidRPr="00B93E3A">
        <w:rPr>
          <w:bCs/>
          <w:lang w:val="de-AT"/>
        </w:rPr>
        <w:t xml:space="preserve"> </w:t>
      </w:r>
      <w:r w:rsidR="00302690" w:rsidRPr="00B93E3A">
        <w:rPr>
          <w:bCs/>
          <w:lang w:val="de-AT"/>
        </w:rPr>
        <w:t xml:space="preserve">Ich bin aber auch im Lehramt bei der Orientierungslehrveranstaltung </w:t>
      </w:r>
      <w:r w:rsidR="00073FFB" w:rsidRPr="00B93E3A">
        <w:rPr>
          <w:bCs/>
          <w:lang w:val="de-AT"/>
        </w:rPr>
        <w:t>„</w:t>
      </w:r>
      <w:r w:rsidR="00302690" w:rsidRPr="00B93E3A">
        <w:rPr>
          <w:bCs/>
          <w:lang w:val="de-AT"/>
        </w:rPr>
        <w:t>Einführung in der Studium</w:t>
      </w:r>
      <w:r w:rsidR="00073FFB" w:rsidRPr="00B93E3A">
        <w:rPr>
          <w:bCs/>
          <w:lang w:val="de-AT"/>
        </w:rPr>
        <w:t>“</w:t>
      </w:r>
      <w:r w:rsidR="00302690" w:rsidRPr="00B93E3A">
        <w:rPr>
          <w:bCs/>
          <w:lang w:val="de-AT"/>
        </w:rPr>
        <w:t xml:space="preserve"> beauftragt.</w:t>
      </w:r>
      <w:r w:rsidR="00073FFB" w:rsidRPr="00B93E3A">
        <w:rPr>
          <w:bCs/>
          <w:lang w:val="de-AT"/>
        </w:rPr>
        <w:t xml:space="preserve"> </w:t>
      </w:r>
      <w:r w:rsidR="00302690" w:rsidRPr="00B93E3A">
        <w:rPr>
          <w:bCs/>
          <w:lang w:val="de-AT"/>
        </w:rPr>
        <w:t xml:space="preserve">Ich bin beim Thema Lehramt wieder beim </w:t>
      </w:r>
      <w:r w:rsidR="00073FFB" w:rsidRPr="00B93E3A">
        <w:rPr>
          <w:bCs/>
          <w:lang w:val="de-AT"/>
        </w:rPr>
        <w:t>„</w:t>
      </w:r>
      <w:r w:rsidR="00302690" w:rsidRPr="00B93E3A">
        <w:rPr>
          <w:bCs/>
          <w:lang w:val="de-AT"/>
        </w:rPr>
        <w:t>Lernen und Lernen mit digitalen Medien</w:t>
      </w:r>
      <w:r w:rsidR="00073FFB" w:rsidRPr="00B93E3A">
        <w:rPr>
          <w:bCs/>
          <w:lang w:val="de-AT"/>
        </w:rPr>
        <w:t>“</w:t>
      </w:r>
      <w:r w:rsidR="00302690" w:rsidRPr="00B93E3A">
        <w:rPr>
          <w:bCs/>
          <w:lang w:val="de-AT"/>
        </w:rPr>
        <w:t xml:space="preserve">, sowohl im Bachelor als auch im Master und bei der </w:t>
      </w:r>
      <w:r w:rsidR="00073FFB" w:rsidRPr="00B93E3A">
        <w:rPr>
          <w:bCs/>
          <w:lang w:val="de-AT"/>
        </w:rPr>
        <w:t>„</w:t>
      </w:r>
      <w:r w:rsidR="00302690" w:rsidRPr="00B93E3A">
        <w:rPr>
          <w:bCs/>
          <w:lang w:val="de-AT"/>
        </w:rPr>
        <w:t>Einführung in die strukturierte Programmierung</w:t>
      </w:r>
      <w:r w:rsidR="00073FFB" w:rsidRPr="00B93E3A">
        <w:rPr>
          <w:bCs/>
          <w:lang w:val="de-AT"/>
        </w:rPr>
        <w:t>“</w:t>
      </w:r>
      <w:r w:rsidR="00302690" w:rsidRPr="00B93E3A">
        <w:rPr>
          <w:bCs/>
          <w:lang w:val="de-AT"/>
        </w:rPr>
        <w:t xml:space="preserve"> oder jetzt seit heuer auf englisch </w:t>
      </w:r>
      <w:r w:rsidR="00073FFB" w:rsidRPr="00B93E3A">
        <w:rPr>
          <w:bCs/>
          <w:lang w:val="de-AT"/>
        </w:rPr>
        <w:t>„I</w:t>
      </w:r>
      <w:r w:rsidR="00302690" w:rsidRPr="00B93E3A">
        <w:rPr>
          <w:bCs/>
          <w:lang w:val="de-AT"/>
        </w:rPr>
        <w:t xml:space="preserve">ntroduction to </w:t>
      </w:r>
      <w:r w:rsidR="00073FFB" w:rsidRPr="00B93E3A">
        <w:rPr>
          <w:bCs/>
          <w:lang w:val="de-AT"/>
        </w:rPr>
        <w:t>S</w:t>
      </w:r>
      <w:r w:rsidR="00302690" w:rsidRPr="00B93E3A">
        <w:rPr>
          <w:bCs/>
          <w:lang w:val="de-AT"/>
        </w:rPr>
        <w:t xml:space="preserve">tructured </w:t>
      </w:r>
      <w:r w:rsidR="00073FFB" w:rsidRPr="00B93E3A">
        <w:rPr>
          <w:bCs/>
          <w:lang w:val="de-AT"/>
        </w:rPr>
        <w:t>P</w:t>
      </w:r>
      <w:r w:rsidR="00302690" w:rsidRPr="00B93E3A">
        <w:rPr>
          <w:bCs/>
          <w:lang w:val="de-AT"/>
        </w:rPr>
        <w:t>rogramming</w:t>
      </w:r>
      <w:r w:rsidR="00073FFB" w:rsidRPr="00B93E3A">
        <w:rPr>
          <w:bCs/>
          <w:lang w:val="de-AT"/>
        </w:rPr>
        <w:t>“</w:t>
      </w:r>
      <w:r w:rsidR="00302690" w:rsidRPr="00B93E3A">
        <w:rPr>
          <w:bCs/>
          <w:lang w:val="de-AT"/>
        </w:rPr>
        <w:t>.</w:t>
      </w:r>
    </w:p>
    <w:p w14:paraId="1EE257C6" w14:textId="0FCD2F81" w:rsidR="00302690" w:rsidRPr="00B93E3A" w:rsidRDefault="00B7658B" w:rsidP="00302690">
      <w:pPr>
        <w:rPr>
          <w:bCs/>
          <w:lang w:val="de-AT"/>
        </w:rPr>
      </w:pPr>
      <w:r w:rsidRPr="00B93E3A">
        <w:rPr>
          <w:bCs/>
          <w:lang w:val="de-AT"/>
        </w:rPr>
        <w:t>KS:</w:t>
      </w:r>
      <w:r w:rsidR="00302690" w:rsidRPr="00B93E3A">
        <w:rPr>
          <w:bCs/>
          <w:lang w:val="de-AT"/>
        </w:rPr>
        <w:t xml:space="preserve"> Also eigentlich relativ umfangreich mit unterschiedlichen Größen von den Lehrveranstaltungen, oder?</w:t>
      </w:r>
    </w:p>
    <w:p w14:paraId="6C4E10A8" w14:textId="598082ED" w:rsidR="00302690" w:rsidRPr="00B93E3A" w:rsidRDefault="00B7658B" w:rsidP="00302690">
      <w:pPr>
        <w:rPr>
          <w:bCs/>
          <w:lang w:val="de-AT"/>
        </w:rPr>
      </w:pPr>
      <w:r w:rsidRPr="00B93E3A">
        <w:rPr>
          <w:bCs/>
          <w:lang w:val="de-AT"/>
        </w:rPr>
        <w:t>BB:</w:t>
      </w:r>
      <w:r w:rsidR="00302690" w:rsidRPr="00B93E3A">
        <w:rPr>
          <w:bCs/>
          <w:lang w:val="de-AT"/>
        </w:rPr>
        <w:t xml:space="preserve"> Ja, also bei ISP dürfen wir um die 700 Studierende betreuen, das heißt die haben wir auch </w:t>
      </w:r>
      <w:r w:rsidR="00073FFB" w:rsidRPr="00B93E3A">
        <w:rPr>
          <w:bCs/>
          <w:lang w:val="de-AT"/>
        </w:rPr>
        <w:t>e</w:t>
      </w:r>
      <w:r w:rsidR="00302690" w:rsidRPr="00B93E3A">
        <w:rPr>
          <w:bCs/>
          <w:lang w:val="de-AT"/>
        </w:rPr>
        <w:t>in enges Tutorinnen</w:t>
      </w:r>
      <w:r w:rsidR="00073FFB" w:rsidRPr="00B93E3A">
        <w:rPr>
          <w:bCs/>
          <w:lang w:val="de-AT"/>
        </w:rPr>
        <w:t>-</w:t>
      </w:r>
      <w:r w:rsidR="00302690" w:rsidRPr="00B93E3A">
        <w:rPr>
          <w:bCs/>
          <w:lang w:val="de-AT"/>
        </w:rPr>
        <w:t xml:space="preserve"> und Tutor</w:t>
      </w:r>
      <w:r w:rsidR="00073FFB" w:rsidRPr="00B93E3A">
        <w:rPr>
          <w:bCs/>
          <w:lang w:val="de-AT"/>
        </w:rPr>
        <w:t>en</w:t>
      </w:r>
      <w:r w:rsidR="00302690" w:rsidRPr="00B93E3A">
        <w:rPr>
          <w:bCs/>
          <w:lang w:val="de-AT"/>
        </w:rPr>
        <w:t>netzwerk und mit Studienassistenten eben hier.</w:t>
      </w:r>
    </w:p>
    <w:p w14:paraId="09E1F30C" w14:textId="2B04926D" w:rsidR="00302690" w:rsidRPr="00B93E3A" w:rsidRDefault="00B7658B" w:rsidP="00302690">
      <w:pPr>
        <w:rPr>
          <w:bCs/>
          <w:lang w:val="de-AT"/>
        </w:rPr>
      </w:pPr>
      <w:r w:rsidRPr="00B93E3A">
        <w:rPr>
          <w:bCs/>
          <w:lang w:val="de-AT"/>
        </w:rPr>
        <w:t>KS:</w:t>
      </w:r>
      <w:r w:rsidR="00302690" w:rsidRPr="00B93E3A">
        <w:rPr>
          <w:bCs/>
          <w:lang w:val="de-AT"/>
        </w:rPr>
        <w:t xml:space="preserve"> Auch solche KI-Tutorinnen?</w:t>
      </w:r>
    </w:p>
    <w:p w14:paraId="4B9DDC16" w14:textId="2E234D55" w:rsidR="00302690" w:rsidRPr="00B93E3A" w:rsidRDefault="00B7658B" w:rsidP="00302690">
      <w:pPr>
        <w:rPr>
          <w:bCs/>
          <w:lang w:val="de-AT"/>
        </w:rPr>
      </w:pPr>
      <w:r w:rsidRPr="00B93E3A">
        <w:rPr>
          <w:bCs/>
          <w:lang w:val="de-AT"/>
        </w:rPr>
        <w:t>BB:</w:t>
      </w:r>
      <w:r w:rsidR="00302690" w:rsidRPr="00B93E3A">
        <w:rPr>
          <w:bCs/>
          <w:lang w:val="de-AT"/>
        </w:rPr>
        <w:t xml:space="preserve"> Ja, heuer haben wir eine KI-Tutorin mit dabei.</w:t>
      </w:r>
      <w:r w:rsidR="00073FFB" w:rsidRPr="00B93E3A">
        <w:rPr>
          <w:bCs/>
          <w:lang w:val="de-AT"/>
        </w:rPr>
        <w:t xml:space="preserve"> </w:t>
      </w:r>
      <w:r w:rsidR="00302690" w:rsidRPr="00B93E3A">
        <w:rPr>
          <w:bCs/>
          <w:lang w:val="de-AT"/>
        </w:rPr>
        <w:t>Das Ziel ist eben qualitative Lehre.</w:t>
      </w:r>
      <w:r w:rsidR="00073FFB" w:rsidRPr="00B93E3A">
        <w:rPr>
          <w:bCs/>
          <w:lang w:val="de-AT"/>
        </w:rPr>
        <w:t xml:space="preserve"> </w:t>
      </w:r>
      <w:r w:rsidR="00302690" w:rsidRPr="00B93E3A">
        <w:rPr>
          <w:bCs/>
          <w:lang w:val="de-AT"/>
        </w:rPr>
        <w:t xml:space="preserve">Also das </w:t>
      </w:r>
      <w:r w:rsidR="00073FFB" w:rsidRPr="00B93E3A">
        <w:rPr>
          <w:bCs/>
          <w:lang w:val="de-AT"/>
        </w:rPr>
        <w:t>m</w:t>
      </w:r>
      <w:r w:rsidR="00302690" w:rsidRPr="00B93E3A">
        <w:rPr>
          <w:bCs/>
          <w:lang w:val="de-AT"/>
        </w:rPr>
        <w:t>erke ist</w:t>
      </w:r>
      <w:r w:rsidR="00073FFB" w:rsidRPr="00B93E3A">
        <w:rPr>
          <w:bCs/>
          <w:lang w:val="de-AT"/>
        </w:rPr>
        <w:t>, ist</w:t>
      </w:r>
      <w:r w:rsidR="00302690" w:rsidRPr="00B93E3A">
        <w:rPr>
          <w:bCs/>
          <w:lang w:val="de-AT"/>
        </w:rPr>
        <w:t xml:space="preserve"> an der </w:t>
      </w:r>
      <w:r w:rsidR="00073FFB" w:rsidRPr="00B93E3A">
        <w:rPr>
          <w:bCs/>
          <w:lang w:val="de-AT"/>
        </w:rPr>
        <w:t xml:space="preserve">TU Graz </w:t>
      </w:r>
      <w:r w:rsidR="00302690" w:rsidRPr="00B93E3A">
        <w:rPr>
          <w:bCs/>
          <w:lang w:val="de-AT"/>
        </w:rPr>
        <w:t>wertvoll.</w:t>
      </w:r>
    </w:p>
    <w:p w14:paraId="021116C8" w14:textId="1D54B172" w:rsidR="00302690" w:rsidRPr="00B93E3A" w:rsidRDefault="00B7658B" w:rsidP="00302690">
      <w:pPr>
        <w:rPr>
          <w:bCs/>
          <w:lang w:val="de-AT"/>
        </w:rPr>
      </w:pPr>
      <w:r w:rsidRPr="00B93E3A">
        <w:rPr>
          <w:bCs/>
          <w:lang w:val="de-AT"/>
        </w:rPr>
        <w:t>KS:</w:t>
      </w:r>
      <w:r w:rsidR="00302690" w:rsidRPr="00B93E3A">
        <w:rPr>
          <w:bCs/>
          <w:lang w:val="de-AT"/>
        </w:rPr>
        <w:t xml:space="preserve"> Hochwertig oder qualitativ hochwertig?</w:t>
      </w:r>
    </w:p>
    <w:p w14:paraId="74781AE5" w14:textId="41DE7B94" w:rsidR="00302690" w:rsidRPr="00B93E3A" w:rsidRDefault="00B7658B" w:rsidP="00302690">
      <w:pPr>
        <w:rPr>
          <w:bCs/>
          <w:lang w:val="de-AT"/>
        </w:rPr>
      </w:pPr>
      <w:r w:rsidRPr="00B93E3A">
        <w:rPr>
          <w:bCs/>
          <w:lang w:val="de-AT"/>
        </w:rPr>
        <w:t>BB:</w:t>
      </w:r>
      <w:r w:rsidR="00302690" w:rsidRPr="00B93E3A">
        <w:rPr>
          <w:bCs/>
          <w:lang w:val="de-AT"/>
        </w:rPr>
        <w:t xml:space="preserve"> Ja, was ich aber merke ist, die Zeit ist manchmal eine Herausforderung.</w:t>
      </w:r>
      <w:r w:rsidR="00073FFB" w:rsidRPr="00B93E3A">
        <w:rPr>
          <w:bCs/>
          <w:lang w:val="de-AT"/>
        </w:rPr>
        <w:t xml:space="preserve"> </w:t>
      </w:r>
      <w:r w:rsidR="00302690" w:rsidRPr="00B93E3A">
        <w:rPr>
          <w:bCs/>
          <w:lang w:val="de-AT"/>
        </w:rPr>
        <w:t xml:space="preserve">Denn gleichzeitig mit den Anforderungen an Publikationen, an Mitarbeit vielleicht jetzt, ich darf in der Studienkommission fürs </w:t>
      </w:r>
      <w:r w:rsidR="00073FFB" w:rsidRPr="00B93E3A">
        <w:rPr>
          <w:bCs/>
          <w:lang w:val="de-AT"/>
        </w:rPr>
        <w:t xml:space="preserve">Lehramt </w:t>
      </w:r>
      <w:r w:rsidR="00302690" w:rsidRPr="00B93E3A">
        <w:rPr>
          <w:bCs/>
          <w:lang w:val="de-AT"/>
        </w:rPr>
        <w:t xml:space="preserve">der Vorsitzende sein und hier </w:t>
      </w:r>
      <w:r w:rsidR="00073FFB" w:rsidRPr="00B93E3A">
        <w:rPr>
          <w:bCs/>
          <w:lang w:val="de-AT"/>
        </w:rPr>
        <w:t xml:space="preserve">sind </w:t>
      </w:r>
      <w:r w:rsidR="00302690" w:rsidRPr="00B93E3A">
        <w:rPr>
          <w:bCs/>
          <w:lang w:val="de-AT"/>
        </w:rPr>
        <w:t>eben auch sehr viele Abstimmungstermine notwendig, damit das Curriculum eben in seiner Gesamtheit dann gut wirkt.</w:t>
      </w:r>
    </w:p>
    <w:p w14:paraId="732B5545" w14:textId="38A894DC" w:rsidR="00302690" w:rsidRPr="00B93E3A" w:rsidRDefault="00073FFB" w:rsidP="00302690">
      <w:pPr>
        <w:rPr>
          <w:bCs/>
          <w:lang w:val="de-AT"/>
        </w:rPr>
      </w:pPr>
      <w:r w:rsidRPr="00B93E3A">
        <w:rPr>
          <w:bCs/>
          <w:lang w:val="de-AT"/>
        </w:rPr>
        <w:t>KS</w:t>
      </w:r>
      <w:r w:rsidR="00B7658B" w:rsidRPr="00B93E3A">
        <w:rPr>
          <w:bCs/>
          <w:lang w:val="de-AT"/>
        </w:rPr>
        <w:t>:</w:t>
      </w:r>
      <w:r w:rsidR="00302690" w:rsidRPr="00B93E3A">
        <w:rPr>
          <w:bCs/>
          <w:lang w:val="de-AT"/>
        </w:rPr>
        <w:t xml:space="preserve"> Du hast gesagt, qualitativ hochwertige Lehre ist an der </w:t>
      </w:r>
      <w:r w:rsidRPr="00B93E3A">
        <w:rPr>
          <w:bCs/>
          <w:lang w:val="de-AT"/>
        </w:rPr>
        <w:t xml:space="preserve">TU Graz </w:t>
      </w:r>
      <w:r w:rsidR="00302690" w:rsidRPr="00B93E3A">
        <w:rPr>
          <w:bCs/>
          <w:lang w:val="de-AT"/>
        </w:rPr>
        <w:t>wichtig.</w:t>
      </w:r>
      <w:r w:rsidRPr="00B93E3A">
        <w:rPr>
          <w:bCs/>
          <w:lang w:val="de-AT"/>
        </w:rPr>
        <w:t xml:space="preserve"> </w:t>
      </w:r>
      <w:r w:rsidR="00302690" w:rsidRPr="00B93E3A">
        <w:rPr>
          <w:bCs/>
          <w:lang w:val="de-AT"/>
        </w:rPr>
        <w:t>Und du hast aber trotzdem auch noch sehr viel zu tun.</w:t>
      </w:r>
      <w:r w:rsidRPr="00B93E3A">
        <w:rPr>
          <w:bCs/>
          <w:lang w:val="de-AT"/>
        </w:rPr>
        <w:t xml:space="preserve"> </w:t>
      </w:r>
      <w:r w:rsidR="00302690" w:rsidRPr="00B93E3A">
        <w:rPr>
          <w:bCs/>
          <w:lang w:val="de-AT"/>
        </w:rPr>
        <w:t xml:space="preserve">Und es geht ja allen </w:t>
      </w:r>
      <w:r w:rsidRPr="00B93E3A">
        <w:rPr>
          <w:bCs/>
          <w:lang w:val="de-AT"/>
        </w:rPr>
        <w:t xml:space="preserve">Lehrenden, </w:t>
      </w:r>
      <w:r w:rsidR="00302690" w:rsidRPr="00B93E3A">
        <w:rPr>
          <w:bCs/>
          <w:lang w:val="de-AT"/>
        </w:rPr>
        <w:t>Forschenden so.</w:t>
      </w:r>
      <w:r w:rsidRPr="00B93E3A">
        <w:rPr>
          <w:bCs/>
          <w:lang w:val="de-AT"/>
        </w:rPr>
        <w:t xml:space="preserve"> </w:t>
      </w:r>
      <w:r w:rsidR="00302690" w:rsidRPr="00B93E3A">
        <w:rPr>
          <w:bCs/>
          <w:lang w:val="de-AT"/>
        </w:rPr>
        <w:t>Lehre ist wichtig, Forschung ist wichtig, Papers sind wichtig und dann sind noch diese administrativen Tätigkeiten, die man machen muss.</w:t>
      </w:r>
      <w:r w:rsidRPr="00B93E3A">
        <w:rPr>
          <w:bCs/>
          <w:lang w:val="de-AT"/>
        </w:rPr>
        <w:t xml:space="preserve"> </w:t>
      </w:r>
      <w:r w:rsidR="00302690" w:rsidRPr="00B93E3A">
        <w:rPr>
          <w:bCs/>
          <w:lang w:val="de-AT"/>
        </w:rPr>
        <w:t>Was trägt denn zu deiner Motivation bei, trotz</w:t>
      </w:r>
      <w:r w:rsidRPr="00B93E3A">
        <w:rPr>
          <w:bCs/>
          <w:lang w:val="de-AT"/>
        </w:rPr>
        <w:t xml:space="preserve">dem mit so viel </w:t>
      </w:r>
      <w:r w:rsidR="00302690" w:rsidRPr="00B93E3A">
        <w:rPr>
          <w:bCs/>
          <w:lang w:val="de-AT"/>
        </w:rPr>
        <w:t>Engagement in der Lehre tätig zu sein?</w:t>
      </w:r>
      <w:r w:rsidRPr="00B93E3A">
        <w:rPr>
          <w:bCs/>
          <w:lang w:val="de-AT"/>
        </w:rPr>
        <w:t xml:space="preserve"> </w:t>
      </w:r>
      <w:r w:rsidR="00302690" w:rsidRPr="00B93E3A">
        <w:rPr>
          <w:bCs/>
          <w:lang w:val="de-AT"/>
        </w:rPr>
        <w:t>Also wenn man, ich hoffe</w:t>
      </w:r>
      <w:r w:rsidR="00B22735" w:rsidRPr="00B93E3A">
        <w:rPr>
          <w:bCs/>
          <w:lang w:val="de-AT"/>
        </w:rPr>
        <w:t>…</w:t>
      </w:r>
      <w:r w:rsidR="00302690" w:rsidRPr="00B93E3A">
        <w:rPr>
          <w:bCs/>
          <w:lang w:val="de-AT"/>
        </w:rPr>
        <w:t>das wird man wohl auch spülen durchs Hören.</w:t>
      </w:r>
      <w:r w:rsidR="00B22735" w:rsidRPr="00B93E3A">
        <w:rPr>
          <w:bCs/>
          <w:lang w:val="de-AT"/>
        </w:rPr>
        <w:t xml:space="preserve"> </w:t>
      </w:r>
      <w:r w:rsidR="00302690" w:rsidRPr="00B93E3A">
        <w:rPr>
          <w:bCs/>
          <w:lang w:val="de-AT"/>
        </w:rPr>
        <w:t>Aber du bist sehr begeistert.</w:t>
      </w:r>
    </w:p>
    <w:p w14:paraId="5899FFFE" w14:textId="0C849306" w:rsidR="00302690" w:rsidRPr="00B93E3A" w:rsidRDefault="00B7658B" w:rsidP="006C1B98">
      <w:pPr>
        <w:rPr>
          <w:bCs/>
          <w:lang w:val="de-AT"/>
        </w:rPr>
      </w:pPr>
      <w:r w:rsidRPr="00B93E3A">
        <w:rPr>
          <w:bCs/>
          <w:lang w:val="de-AT"/>
        </w:rPr>
        <w:t>BB:</w:t>
      </w:r>
      <w:r w:rsidR="00302690" w:rsidRPr="00B93E3A">
        <w:rPr>
          <w:bCs/>
          <w:lang w:val="de-AT"/>
        </w:rPr>
        <w:t xml:space="preserve"> Also ich glaube, egal in was für den Lehrsetting, egal ob auf Hochschule oder auf Schulniveau, Begeisterung ist, glaube ich, notwendig für das Fach, denn diese Begeisterungsfunke muss beim Lernenden ankommen, glaube ich.</w:t>
      </w:r>
      <w:r w:rsidR="00073FFB" w:rsidRPr="00B93E3A">
        <w:rPr>
          <w:bCs/>
          <w:lang w:val="de-AT"/>
        </w:rPr>
        <w:t xml:space="preserve"> </w:t>
      </w:r>
      <w:r w:rsidR="00302690" w:rsidRPr="00B93E3A">
        <w:rPr>
          <w:bCs/>
          <w:lang w:val="de-AT"/>
        </w:rPr>
        <w:t>Nur wenn man sich selber als Lernender mit dem Thema beschäftigt, dann glaube ich, funktioniert das Lernen wirklich gut.</w:t>
      </w:r>
      <w:r w:rsidR="00073FFB" w:rsidRPr="00B93E3A">
        <w:rPr>
          <w:bCs/>
          <w:lang w:val="de-AT"/>
        </w:rPr>
        <w:t xml:space="preserve"> </w:t>
      </w:r>
      <w:r w:rsidR="00302690" w:rsidRPr="00B93E3A">
        <w:rPr>
          <w:bCs/>
          <w:lang w:val="de-AT"/>
        </w:rPr>
        <w:t>Man kann nicht nur für die Prüfung lernen oder um sich das Zertifikat zu holen.</w:t>
      </w:r>
      <w:r w:rsidR="00073FFB" w:rsidRPr="00B93E3A">
        <w:rPr>
          <w:bCs/>
          <w:lang w:val="de-AT"/>
        </w:rPr>
        <w:t xml:space="preserve"> </w:t>
      </w:r>
      <w:r w:rsidR="00302690" w:rsidRPr="00B93E3A">
        <w:rPr>
          <w:bCs/>
          <w:lang w:val="de-AT"/>
        </w:rPr>
        <w:t>Es geht immer darum, dass der Lernende hier einen Zuwachs an seinen eigenen Fähigkeiten wahrnimmt.</w:t>
      </w:r>
      <w:r w:rsidR="00B22735" w:rsidRPr="00B93E3A">
        <w:rPr>
          <w:bCs/>
          <w:lang w:val="de-AT"/>
        </w:rPr>
        <w:t xml:space="preserve"> </w:t>
      </w:r>
      <w:r w:rsidR="00302690" w:rsidRPr="00B93E3A">
        <w:rPr>
          <w:bCs/>
          <w:lang w:val="de-AT"/>
        </w:rPr>
        <w:t xml:space="preserve">Und wenn man jetzt das </w:t>
      </w:r>
      <w:r w:rsidR="00073FFB" w:rsidRPr="00B93E3A">
        <w:rPr>
          <w:bCs/>
          <w:lang w:val="de-AT"/>
        </w:rPr>
        <w:t xml:space="preserve">Lehrender </w:t>
      </w:r>
      <w:r w:rsidR="00302690" w:rsidRPr="00B93E3A">
        <w:rPr>
          <w:bCs/>
          <w:lang w:val="de-AT"/>
        </w:rPr>
        <w:t>schon mal demotiviert drin entsteht, ist es glaube ich als Lernender umso schwieriger, dass man hier sagt, okay, dieses Fach ist wirklich wichtig, ich muss das wirklich verstehen.</w:t>
      </w:r>
      <w:r w:rsidR="00073FFB" w:rsidRPr="00B93E3A">
        <w:rPr>
          <w:bCs/>
          <w:lang w:val="de-AT"/>
        </w:rPr>
        <w:t xml:space="preserve"> </w:t>
      </w:r>
      <w:r w:rsidR="00302690" w:rsidRPr="00B93E3A">
        <w:rPr>
          <w:bCs/>
          <w:lang w:val="de-AT"/>
        </w:rPr>
        <w:t>Ich nehme einerseits aus der Teaching Community sehr viel Stärke mit, also die enge Abstimmung ist wertvoll.</w:t>
      </w:r>
      <w:r w:rsidR="00073FFB" w:rsidRPr="00B93E3A">
        <w:rPr>
          <w:bCs/>
          <w:lang w:val="de-AT"/>
        </w:rPr>
        <w:t xml:space="preserve"> </w:t>
      </w:r>
      <w:r w:rsidR="00302690" w:rsidRPr="00B93E3A">
        <w:rPr>
          <w:bCs/>
          <w:lang w:val="de-AT"/>
        </w:rPr>
        <w:t>Das Feedback durch</w:t>
      </w:r>
      <w:r w:rsidR="00073FFB" w:rsidRPr="00B93E3A">
        <w:rPr>
          <w:bCs/>
          <w:lang w:val="de-AT"/>
        </w:rPr>
        <w:t xml:space="preserve">, sowohl </w:t>
      </w:r>
      <w:r w:rsidR="00302690" w:rsidRPr="00B93E3A">
        <w:rPr>
          <w:bCs/>
          <w:lang w:val="de-AT"/>
        </w:rPr>
        <w:lastRenderedPageBreak/>
        <w:t xml:space="preserve">Teaching Academy, die Unterstützung durch die </w:t>
      </w:r>
      <w:r w:rsidR="00020B48" w:rsidRPr="00B93E3A">
        <w:rPr>
          <w:bCs/>
          <w:lang w:val="de-AT"/>
        </w:rPr>
        <w:t xml:space="preserve">Lehr- und </w:t>
      </w:r>
      <w:r w:rsidR="00302690" w:rsidRPr="00B93E3A">
        <w:rPr>
          <w:bCs/>
          <w:lang w:val="de-AT"/>
        </w:rPr>
        <w:t>Lerntechnologien, diesen Weitblick durch die Lehr</w:t>
      </w:r>
      <w:r w:rsidR="00020B48" w:rsidRPr="00B93E3A">
        <w:rPr>
          <w:bCs/>
          <w:lang w:val="de-AT"/>
        </w:rPr>
        <w:t>- und S</w:t>
      </w:r>
      <w:r w:rsidR="00302690" w:rsidRPr="00B93E3A">
        <w:rPr>
          <w:bCs/>
          <w:lang w:val="de-AT"/>
        </w:rPr>
        <w:t>tudienentwicklung.</w:t>
      </w:r>
      <w:r w:rsidR="00020B48" w:rsidRPr="00B93E3A">
        <w:rPr>
          <w:bCs/>
          <w:lang w:val="de-AT"/>
        </w:rPr>
        <w:t xml:space="preserve"> </w:t>
      </w:r>
      <w:r w:rsidR="00302690" w:rsidRPr="00B93E3A">
        <w:rPr>
          <w:bCs/>
          <w:lang w:val="de-AT"/>
        </w:rPr>
        <w:t>Also da sehe ich einen großen Mehrwert.</w:t>
      </w:r>
      <w:r w:rsidR="00020B48" w:rsidRPr="00B93E3A">
        <w:rPr>
          <w:bCs/>
          <w:lang w:val="de-AT"/>
        </w:rPr>
        <w:t xml:space="preserve"> Einerseits der Austausch mit anderen Lehrenden ist wertvoll, den Lehre kann manchmal doch sehr anspruchsvoll sein</w:t>
      </w:r>
      <w:r w:rsidR="006C1B98" w:rsidRPr="00B93E3A">
        <w:rPr>
          <w:bCs/>
          <w:lang w:val="de-AT"/>
        </w:rPr>
        <w:t xml:space="preserve"> und sehr energiezehrend. Andererseits ist es schön von Studierenden zu sehen…sie besuchen, obwohl es teilweise im Lehramt jetzt große Wahlfachkataloge gibt, dass sie trotzdem wieder zu einem kommen und gerne zu einem kommen, dass sie mit Bachelor- oder Masterarbeitsanfragen bei einem aufschlagen, und </w:t>
      </w:r>
      <w:r w:rsidR="00302690" w:rsidRPr="00B93E3A">
        <w:rPr>
          <w:bCs/>
          <w:lang w:val="de-AT"/>
        </w:rPr>
        <w:t>hier eben eigentlich die Zusammenarbeit sehr schätzen.</w:t>
      </w:r>
    </w:p>
    <w:p w14:paraId="26FE94E8" w14:textId="6C26EE2B" w:rsidR="00302690" w:rsidRPr="00B93E3A" w:rsidRDefault="00B7658B" w:rsidP="00302690">
      <w:pPr>
        <w:rPr>
          <w:bCs/>
          <w:lang w:val="de-AT"/>
        </w:rPr>
      </w:pPr>
      <w:r w:rsidRPr="00B93E3A">
        <w:rPr>
          <w:bCs/>
          <w:lang w:val="de-AT"/>
        </w:rPr>
        <w:t>KS:</w:t>
      </w:r>
      <w:r w:rsidR="00302690" w:rsidRPr="00B93E3A">
        <w:rPr>
          <w:bCs/>
          <w:lang w:val="de-AT"/>
        </w:rPr>
        <w:t xml:space="preserve"> Also die Interaktion und die gegenseitige Unterstützung, das ist das, was dich dann motiviert hält.</w:t>
      </w:r>
    </w:p>
    <w:p w14:paraId="0FA355C3" w14:textId="2C8BE7AD" w:rsidR="00302690" w:rsidRPr="00B93E3A" w:rsidRDefault="00B7658B" w:rsidP="00302690">
      <w:pPr>
        <w:rPr>
          <w:bCs/>
          <w:lang w:val="de-AT"/>
        </w:rPr>
      </w:pPr>
      <w:r w:rsidRPr="00B93E3A">
        <w:rPr>
          <w:bCs/>
          <w:lang w:val="de-AT"/>
        </w:rPr>
        <w:t>BB:</w:t>
      </w:r>
      <w:r w:rsidR="00302690" w:rsidRPr="00B93E3A">
        <w:rPr>
          <w:bCs/>
          <w:lang w:val="de-AT"/>
        </w:rPr>
        <w:t xml:space="preserve"> Ja.</w:t>
      </w:r>
    </w:p>
    <w:p w14:paraId="6E4D378F" w14:textId="19EB2AE5" w:rsidR="006C1B98" w:rsidRPr="00B93E3A" w:rsidRDefault="00B7658B" w:rsidP="00302690">
      <w:pPr>
        <w:rPr>
          <w:bCs/>
          <w:lang w:val="de-AT"/>
        </w:rPr>
      </w:pPr>
      <w:r w:rsidRPr="00B93E3A">
        <w:rPr>
          <w:bCs/>
          <w:lang w:val="de-AT"/>
        </w:rPr>
        <w:t>KS:</w:t>
      </w:r>
      <w:r w:rsidR="00302690" w:rsidRPr="00B93E3A">
        <w:rPr>
          <w:bCs/>
          <w:lang w:val="de-AT"/>
        </w:rPr>
        <w:t xml:space="preserve"> </w:t>
      </w:r>
      <w:r w:rsidR="006C1B98" w:rsidRPr="00B93E3A">
        <w:rPr>
          <w:bCs/>
          <w:lang w:val="de-AT"/>
        </w:rPr>
        <w:t>Bei einer sehr hohen Begeisterung.</w:t>
      </w:r>
    </w:p>
    <w:p w14:paraId="16E71333" w14:textId="36BB906C" w:rsidR="00302690" w:rsidRPr="00B93E3A" w:rsidRDefault="006C1B98" w:rsidP="00302690">
      <w:pPr>
        <w:rPr>
          <w:bCs/>
          <w:lang w:val="de-AT"/>
        </w:rPr>
      </w:pPr>
      <w:r w:rsidRPr="00B93E3A">
        <w:rPr>
          <w:bCs/>
          <w:lang w:val="de-AT"/>
        </w:rPr>
        <w:t xml:space="preserve">BB: </w:t>
      </w:r>
      <w:r w:rsidR="00302690" w:rsidRPr="00B93E3A">
        <w:rPr>
          <w:bCs/>
          <w:lang w:val="de-AT"/>
        </w:rPr>
        <w:t>Ja, also da lässt sich natürlich fragen, wie passt KI in das ganze Bild?</w:t>
      </w:r>
      <w:r w:rsidRPr="00B93E3A">
        <w:rPr>
          <w:bCs/>
          <w:lang w:val="de-AT"/>
        </w:rPr>
        <w:t xml:space="preserve"> </w:t>
      </w:r>
      <w:r w:rsidR="00302690" w:rsidRPr="00B93E3A">
        <w:rPr>
          <w:bCs/>
          <w:lang w:val="de-AT"/>
        </w:rPr>
        <w:t>KI ist jetzt eben, eigentlich das komplette Gegenteil.Es ist jetzt keine Interaktion mit einem Menschen, sondern eben nur mit einem Sprachgenerator, könnte man sagen.</w:t>
      </w:r>
    </w:p>
    <w:p w14:paraId="39D85016" w14:textId="23726303" w:rsidR="00302690" w:rsidRPr="00B93E3A" w:rsidRDefault="006C1B98" w:rsidP="00302690">
      <w:pPr>
        <w:rPr>
          <w:bCs/>
          <w:lang w:val="de-AT"/>
        </w:rPr>
      </w:pPr>
      <w:r w:rsidRPr="00B93E3A">
        <w:rPr>
          <w:bCs/>
          <w:lang w:val="de-AT"/>
        </w:rPr>
        <w:t>KS</w:t>
      </w:r>
      <w:r w:rsidR="00B7658B" w:rsidRPr="00B93E3A">
        <w:rPr>
          <w:bCs/>
          <w:lang w:val="de-AT"/>
        </w:rPr>
        <w:t>:</w:t>
      </w:r>
      <w:r w:rsidR="00302690" w:rsidRPr="00B93E3A">
        <w:rPr>
          <w:bCs/>
          <w:lang w:val="de-AT"/>
        </w:rPr>
        <w:t xml:space="preserve"> Naja, wir hatten ein bisschen Interaktion bekommen, aber geplant.</w:t>
      </w:r>
    </w:p>
    <w:p w14:paraId="2B222290" w14:textId="6F24C503" w:rsidR="00302690" w:rsidRPr="00B93E3A" w:rsidRDefault="006C1B98" w:rsidP="00302690">
      <w:pPr>
        <w:rPr>
          <w:bCs/>
          <w:lang w:val="de-AT"/>
        </w:rPr>
      </w:pPr>
      <w:r w:rsidRPr="00B93E3A">
        <w:rPr>
          <w:bCs/>
          <w:lang w:val="de-AT"/>
        </w:rPr>
        <w:t>BB</w:t>
      </w:r>
      <w:r w:rsidR="00B7658B" w:rsidRPr="00B93E3A">
        <w:rPr>
          <w:bCs/>
          <w:lang w:val="de-AT"/>
        </w:rPr>
        <w:t>:</w:t>
      </w:r>
      <w:r w:rsidR="00302690" w:rsidRPr="00B93E3A">
        <w:rPr>
          <w:bCs/>
          <w:lang w:val="de-AT"/>
        </w:rPr>
        <w:t xml:space="preserve"> Ja.</w:t>
      </w:r>
      <w:r w:rsidRPr="00B93E3A">
        <w:rPr>
          <w:bCs/>
          <w:lang w:val="de-AT"/>
        </w:rPr>
        <w:t xml:space="preserve"> </w:t>
      </w:r>
      <w:r w:rsidR="00302690" w:rsidRPr="00B93E3A">
        <w:rPr>
          <w:bCs/>
          <w:lang w:val="de-AT"/>
        </w:rPr>
        <w:t>Was mich selber beim Lernen auch jetzt im PhD</w:t>
      </w:r>
      <w:r w:rsidRPr="00B93E3A">
        <w:rPr>
          <w:bCs/>
          <w:lang w:val="de-AT"/>
        </w:rPr>
        <w:t>,</w:t>
      </w:r>
      <w:r w:rsidR="00302690" w:rsidRPr="00B93E3A">
        <w:rPr>
          <w:bCs/>
          <w:lang w:val="de-AT"/>
        </w:rPr>
        <w:t xml:space="preserve"> bei den relevanten Kursen merke ich, es kann einfach unterstützen, gewisse Strukturen nochmal in anderen Worten zusammenzufassen.</w:t>
      </w:r>
      <w:r w:rsidRPr="00B93E3A">
        <w:rPr>
          <w:bCs/>
          <w:lang w:val="de-AT"/>
        </w:rPr>
        <w:t xml:space="preserve"> </w:t>
      </w:r>
      <w:r w:rsidR="00302690" w:rsidRPr="00B93E3A">
        <w:rPr>
          <w:bCs/>
          <w:lang w:val="de-AT"/>
        </w:rPr>
        <w:t>Bei der täglichen Arbeit unterstützt sie mich auch, wenn ich jetzt an die Übersetzungsfunktionen zum Beispiel denke.</w:t>
      </w:r>
      <w:r w:rsidRPr="00B93E3A">
        <w:rPr>
          <w:bCs/>
          <w:lang w:val="de-AT"/>
        </w:rPr>
        <w:t xml:space="preserve"> </w:t>
      </w:r>
      <w:r w:rsidR="00302690" w:rsidRPr="00B93E3A">
        <w:rPr>
          <w:bCs/>
          <w:lang w:val="de-AT"/>
        </w:rPr>
        <w:t>Ich selbst bin kein Ling</w:t>
      </w:r>
      <w:r w:rsidRPr="00B93E3A">
        <w:rPr>
          <w:bCs/>
          <w:lang w:val="de-AT"/>
        </w:rPr>
        <w:t>u</w:t>
      </w:r>
      <w:r w:rsidR="00302690" w:rsidRPr="00B93E3A">
        <w:rPr>
          <w:bCs/>
          <w:lang w:val="de-AT"/>
        </w:rPr>
        <w:t>ist, ich bin der englischen Sprache mächtig, aber hin und wieder merke ich selber, dass ein, mein geschriebenes Wort jetzt nicht diese essenziellen Feinheiten beinhaltet</w:t>
      </w:r>
      <w:r w:rsidRPr="00B93E3A">
        <w:rPr>
          <w:bCs/>
          <w:lang w:val="de-AT"/>
        </w:rPr>
        <w:t>…</w:t>
      </w:r>
      <w:r w:rsidR="00302690" w:rsidRPr="00B93E3A">
        <w:rPr>
          <w:bCs/>
          <w:lang w:val="de-AT"/>
        </w:rPr>
        <w:t xml:space="preserve"> die ich in der deutschen Sprache fähig wäre, drüber zu bringen.</w:t>
      </w:r>
      <w:r w:rsidRPr="00B93E3A">
        <w:rPr>
          <w:bCs/>
          <w:lang w:val="de-AT"/>
        </w:rPr>
        <w:t xml:space="preserve"> </w:t>
      </w:r>
      <w:r w:rsidR="00302690" w:rsidRPr="00B93E3A">
        <w:rPr>
          <w:bCs/>
          <w:lang w:val="de-AT"/>
        </w:rPr>
        <w:t>Dieser Satz allein zeigt, glaube ich, schon das</w:t>
      </w:r>
      <w:r w:rsidRPr="00B93E3A">
        <w:rPr>
          <w:bCs/>
          <w:lang w:val="de-AT"/>
        </w:rPr>
        <w:t xml:space="preserve">… </w:t>
      </w:r>
      <w:r w:rsidR="00302690" w:rsidRPr="00B93E3A">
        <w:rPr>
          <w:bCs/>
          <w:lang w:val="de-AT"/>
        </w:rPr>
        <w:t>Wunderbar.</w:t>
      </w:r>
    </w:p>
    <w:p w14:paraId="5794A9F4" w14:textId="6043AE82" w:rsidR="00302690" w:rsidRPr="00B93E3A" w:rsidRDefault="00B7658B" w:rsidP="00302690">
      <w:pPr>
        <w:rPr>
          <w:bCs/>
          <w:lang w:val="de-AT"/>
        </w:rPr>
      </w:pPr>
      <w:r w:rsidRPr="00B93E3A">
        <w:rPr>
          <w:bCs/>
          <w:lang w:val="de-AT"/>
        </w:rPr>
        <w:t>KS:</w:t>
      </w:r>
      <w:r w:rsidR="00302690" w:rsidRPr="00B93E3A">
        <w:rPr>
          <w:bCs/>
          <w:lang w:val="de-AT"/>
        </w:rPr>
        <w:t xml:space="preserve"> Ja, ich weiß, was du meinst.</w:t>
      </w:r>
    </w:p>
    <w:p w14:paraId="70AACC8E" w14:textId="617C8738" w:rsidR="00302690" w:rsidRPr="00B93E3A" w:rsidRDefault="00B7658B" w:rsidP="00302690">
      <w:pPr>
        <w:rPr>
          <w:bCs/>
          <w:lang w:val="de-AT"/>
        </w:rPr>
      </w:pPr>
      <w:r w:rsidRPr="00B93E3A">
        <w:rPr>
          <w:bCs/>
          <w:lang w:val="de-AT"/>
        </w:rPr>
        <w:t>BB:</w:t>
      </w:r>
      <w:r w:rsidR="00302690" w:rsidRPr="00B93E3A">
        <w:rPr>
          <w:bCs/>
          <w:lang w:val="de-AT"/>
        </w:rPr>
        <w:t xml:space="preserve"> Zusammen mit KI, die unterstützt eben.</w:t>
      </w:r>
      <w:r w:rsidR="006C1B98" w:rsidRPr="00B93E3A">
        <w:rPr>
          <w:bCs/>
          <w:lang w:val="de-AT"/>
        </w:rPr>
        <w:t xml:space="preserve"> </w:t>
      </w:r>
      <w:r w:rsidR="00302690" w:rsidRPr="00B93E3A">
        <w:rPr>
          <w:bCs/>
          <w:lang w:val="de-AT"/>
        </w:rPr>
        <w:t xml:space="preserve">Und immer dort, wo sie gut unterstützt </w:t>
      </w:r>
      <w:r w:rsidR="006C1B98" w:rsidRPr="00B93E3A">
        <w:rPr>
          <w:bCs/>
          <w:lang w:val="de-AT"/>
        </w:rPr>
        <w:t>kann</w:t>
      </w:r>
      <w:r w:rsidR="00302690" w:rsidRPr="00B93E3A">
        <w:rPr>
          <w:bCs/>
          <w:lang w:val="de-AT"/>
        </w:rPr>
        <w:t>.</w:t>
      </w:r>
    </w:p>
    <w:p w14:paraId="63765AA5" w14:textId="015C5D1E" w:rsidR="00302690" w:rsidRPr="00B93E3A" w:rsidRDefault="006C1B98" w:rsidP="00302690">
      <w:pPr>
        <w:rPr>
          <w:bCs/>
          <w:lang w:val="de-AT"/>
        </w:rPr>
      </w:pPr>
      <w:r w:rsidRPr="00B93E3A">
        <w:rPr>
          <w:bCs/>
          <w:lang w:val="de-AT"/>
        </w:rPr>
        <w:t>KS</w:t>
      </w:r>
      <w:r w:rsidR="00B7658B" w:rsidRPr="00B93E3A">
        <w:rPr>
          <w:bCs/>
          <w:lang w:val="de-AT"/>
        </w:rPr>
        <w:t>:</w:t>
      </w:r>
      <w:r w:rsidR="00302690" w:rsidRPr="00B93E3A">
        <w:rPr>
          <w:bCs/>
          <w:lang w:val="de-AT"/>
        </w:rPr>
        <w:t xml:space="preserve"> Also KI heißt Werkzeug benutzen.</w:t>
      </w:r>
    </w:p>
    <w:p w14:paraId="066FA3CD" w14:textId="0114B9DC" w:rsidR="00302690" w:rsidRPr="00B93E3A" w:rsidRDefault="006C1B98" w:rsidP="00302690">
      <w:pPr>
        <w:rPr>
          <w:bCs/>
          <w:lang w:val="de-AT"/>
        </w:rPr>
      </w:pPr>
      <w:r w:rsidRPr="00B93E3A">
        <w:rPr>
          <w:bCs/>
          <w:lang w:val="de-AT"/>
        </w:rPr>
        <w:t>BB</w:t>
      </w:r>
      <w:r w:rsidR="00B7658B" w:rsidRPr="00B93E3A">
        <w:rPr>
          <w:bCs/>
          <w:lang w:val="de-AT"/>
        </w:rPr>
        <w:t>:</w:t>
      </w:r>
      <w:r w:rsidR="00302690" w:rsidRPr="00B93E3A">
        <w:rPr>
          <w:bCs/>
          <w:lang w:val="de-AT"/>
        </w:rPr>
        <w:t xml:space="preserve"> KI ist kein Satz, also das merken wir auch mit der Le</w:t>
      </w:r>
      <w:r w:rsidRPr="00B93E3A">
        <w:rPr>
          <w:bCs/>
          <w:lang w:val="de-AT"/>
        </w:rPr>
        <w:t>onie</w:t>
      </w:r>
      <w:r w:rsidR="00302690" w:rsidRPr="00B93E3A">
        <w:rPr>
          <w:bCs/>
          <w:lang w:val="de-AT"/>
        </w:rPr>
        <w:t>.</w:t>
      </w:r>
      <w:r w:rsidRPr="00B93E3A">
        <w:rPr>
          <w:bCs/>
          <w:lang w:val="de-AT"/>
        </w:rPr>
        <w:t xml:space="preserve"> </w:t>
      </w:r>
      <w:r w:rsidR="00302690" w:rsidRPr="00B93E3A">
        <w:rPr>
          <w:bCs/>
          <w:lang w:val="de-AT"/>
        </w:rPr>
        <w:t>Ich habe in Ruhe nachdenken müssen, wie könnten wir sie einbauen?</w:t>
      </w:r>
      <w:r w:rsidRPr="00B93E3A">
        <w:rPr>
          <w:bCs/>
          <w:lang w:val="de-AT"/>
        </w:rPr>
        <w:t xml:space="preserve"> </w:t>
      </w:r>
      <w:r w:rsidR="00302690" w:rsidRPr="00B93E3A">
        <w:rPr>
          <w:bCs/>
          <w:lang w:val="de-AT"/>
        </w:rPr>
        <w:t>Wie wirkt das flüssig damit, wir eben mal eigentlich aufzeigen können, wie weit die KI schon ist?</w:t>
      </w:r>
      <w:r w:rsidRPr="00B93E3A">
        <w:rPr>
          <w:bCs/>
          <w:lang w:val="de-AT"/>
        </w:rPr>
        <w:t xml:space="preserve"> </w:t>
      </w:r>
      <w:r w:rsidR="00302690" w:rsidRPr="00B93E3A">
        <w:rPr>
          <w:bCs/>
          <w:lang w:val="de-AT"/>
        </w:rPr>
        <w:t xml:space="preserve">Also ich bin gerne auf das Feedback gespannt aus der Community, ob sie beim Podcast erkannt haben, dass die </w:t>
      </w:r>
      <w:r w:rsidRPr="00B93E3A">
        <w:rPr>
          <w:bCs/>
          <w:lang w:val="de-AT"/>
        </w:rPr>
        <w:t xml:space="preserve">Leonie </w:t>
      </w:r>
      <w:r w:rsidR="00302690" w:rsidRPr="00B93E3A">
        <w:rPr>
          <w:bCs/>
          <w:lang w:val="de-AT"/>
        </w:rPr>
        <w:t>nur eine KI ist.</w:t>
      </w:r>
      <w:r w:rsidRPr="00B93E3A">
        <w:rPr>
          <w:bCs/>
          <w:lang w:val="de-AT"/>
        </w:rPr>
        <w:t xml:space="preserve"> </w:t>
      </w:r>
      <w:r w:rsidR="00302690" w:rsidRPr="00B93E3A">
        <w:rPr>
          <w:bCs/>
          <w:lang w:val="de-AT"/>
        </w:rPr>
        <w:t xml:space="preserve">Aber genau dieses </w:t>
      </w:r>
      <w:r w:rsidRPr="00B93E3A">
        <w:rPr>
          <w:bCs/>
          <w:lang w:val="de-AT"/>
        </w:rPr>
        <w:t>unterstützen</w:t>
      </w:r>
      <w:r w:rsidR="00302690" w:rsidRPr="00B93E3A">
        <w:rPr>
          <w:bCs/>
          <w:lang w:val="de-AT"/>
        </w:rPr>
        <w:t>, das ist so wertvoll.</w:t>
      </w:r>
    </w:p>
    <w:p w14:paraId="000E0A84" w14:textId="62978AD1" w:rsidR="00302690" w:rsidRPr="00B93E3A" w:rsidRDefault="009807BE" w:rsidP="00302690">
      <w:pPr>
        <w:rPr>
          <w:bCs/>
          <w:lang w:val="de-AT"/>
        </w:rPr>
      </w:pPr>
      <w:r w:rsidRPr="00B93E3A">
        <w:rPr>
          <w:bCs/>
          <w:lang w:val="de-AT"/>
        </w:rPr>
        <w:t>KS</w:t>
      </w:r>
      <w:r w:rsidR="00B7658B" w:rsidRPr="00B93E3A">
        <w:rPr>
          <w:bCs/>
          <w:lang w:val="de-AT"/>
        </w:rPr>
        <w:t>:</w:t>
      </w:r>
      <w:r w:rsidR="00302690" w:rsidRPr="00B93E3A">
        <w:rPr>
          <w:bCs/>
          <w:lang w:val="de-AT"/>
        </w:rPr>
        <w:t xml:space="preserve"> </w:t>
      </w:r>
      <w:r w:rsidRPr="00B93E3A">
        <w:rPr>
          <w:bCs/>
          <w:lang w:val="de-AT"/>
        </w:rPr>
        <w:t xml:space="preserve">Ich mein, </w:t>
      </w:r>
      <w:r w:rsidR="00302690" w:rsidRPr="00B93E3A">
        <w:rPr>
          <w:bCs/>
          <w:lang w:val="de-AT"/>
        </w:rPr>
        <w:t>muss ein Werkzeug richtig behandeln können.</w:t>
      </w:r>
      <w:r w:rsidRPr="00B93E3A">
        <w:rPr>
          <w:bCs/>
          <w:lang w:val="de-AT"/>
        </w:rPr>
        <w:t xml:space="preserve"> </w:t>
      </w:r>
      <w:r w:rsidR="00302690" w:rsidRPr="00B93E3A">
        <w:rPr>
          <w:bCs/>
          <w:lang w:val="de-AT"/>
        </w:rPr>
        <w:t>Ich kann auch einen Hammer in die Hand nehmen und ihn nicht ordentlich verwenden.</w:t>
      </w:r>
    </w:p>
    <w:p w14:paraId="01922679" w14:textId="01BA77D8" w:rsidR="00302690" w:rsidRPr="00B93E3A" w:rsidRDefault="00B7658B" w:rsidP="00302690">
      <w:pPr>
        <w:rPr>
          <w:bCs/>
          <w:lang w:val="de-AT"/>
        </w:rPr>
      </w:pPr>
      <w:r w:rsidRPr="00B93E3A">
        <w:rPr>
          <w:bCs/>
          <w:lang w:val="de-AT"/>
        </w:rPr>
        <w:t>BB:</w:t>
      </w:r>
      <w:r w:rsidR="00302690" w:rsidRPr="00B93E3A">
        <w:rPr>
          <w:bCs/>
          <w:lang w:val="de-AT"/>
        </w:rPr>
        <w:t xml:space="preserve"> Auf jeden Fall.</w:t>
      </w:r>
      <w:r w:rsidR="009807BE" w:rsidRPr="00B93E3A">
        <w:rPr>
          <w:bCs/>
          <w:lang w:val="de-AT"/>
        </w:rPr>
        <w:t xml:space="preserve"> </w:t>
      </w:r>
      <w:r w:rsidR="00302690" w:rsidRPr="00B93E3A">
        <w:rPr>
          <w:bCs/>
          <w:lang w:val="de-AT"/>
        </w:rPr>
        <w:t>Was bei der KI die große Herausforderung ist, ist, dass sie Entscheidungen treffen kann, dass zumindest laut dem Auto</w:t>
      </w:r>
      <w:r w:rsidR="009807BE" w:rsidRPr="00B93E3A">
        <w:rPr>
          <w:bCs/>
          <w:lang w:val="de-AT"/>
        </w:rPr>
        <w:t>r</w:t>
      </w:r>
      <w:r w:rsidR="00302690" w:rsidRPr="00B93E3A">
        <w:rPr>
          <w:bCs/>
          <w:lang w:val="de-AT"/>
        </w:rPr>
        <w:t xml:space="preserve"> Hara</w:t>
      </w:r>
      <w:r w:rsidR="00B06F65" w:rsidRPr="00B93E3A">
        <w:rPr>
          <w:bCs/>
          <w:lang w:val="de-AT"/>
        </w:rPr>
        <w:t>ri</w:t>
      </w:r>
      <w:r w:rsidR="00302690" w:rsidRPr="00B93E3A">
        <w:rPr>
          <w:bCs/>
          <w:lang w:val="de-AT"/>
        </w:rPr>
        <w:t xml:space="preserve">, den ich auch im MOOC </w:t>
      </w:r>
      <w:r w:rsidR="00B06F65" w:rsidRPr="00B93E3A">
        <w:rPr>
          <w:bCs/>
          <w:lang w:val="de-AT"/>
        </w:rPr>
        <w:t>„</w:t>
      </w:r>
      <w:r w:rsidR="00302690" w:rsidRPr="00B93E3A">
        <w:rPr>
          <w:bCs/>
          <w:lang w:val="de-AT"/>
        </w:rPr>
        <w:t>generative KI Verstehen, Gestalten, Verantworten</w:t>
      </w:r>
      <w:r w:rsidR="00B06F65" w:rsidRPr="00B93E3A">
        <w:rPr>
          <w:bCs/>
          <w:lang w:val="de-AT"/>
        </w:rPr>
        <w:t>“</w:t>
      </w:r>
      <w:r w:rsidR="00302690" w:rsidRPr="00B93E3A">
        <w:rPr>
          <w:bCs/>
          <w:lang w:val="de-AT"/>
        </w:rPr>
        <w:t xml:space="preserve"> zitieren durfte, hier also gerne auch online auf </w:t>
      </w:r>
      <w:r w:rsidR="00B06F65" w:rsidRPr="00B93E3A">
        <w:rPr>
          <w:bCs/>
          <w:lang w:val="de-AT"/>
        </w:rPr>
        <w:t xml:space="preserve">iMooX </w:t>
      </w:r>
      <w:r w:rsidR="00B06F65" w:rsidRPr="00B93E3A">
        <w:rPr>
          <w:bCs/>
          <w:lang w:val="de-AT"/>
        </w:rPr>
        <w:lastRenderedPageBreak/>
        <w:t>rein</w:t>
      </w:r>
      <w:r w:rsidR="00302690" w:rsidRPr="00B93E3A">
        <w:rPr>
          <w:bCs/>
          <w:lang w:val="de-AT"/>
        </w:rPr>
        <w:t xml:space="preserve"> klicken.</w:t>
      </w:r>
      <w:r w:rsidR="00B06F65" w:rsidRPr="00B93E3A">
        <w:rPr>
          <w:bCs/>
          <w:lang w:val="de-AT"/>
        </w:rPr>
        <w:t xml:space="preserve"> </w:t>
      </w:r>
      <w:r w:rsidR="00302690" w:rsidRPr="00B93E3A">
        <w:rPr>
          <w:bCs/>
          <w:lang w:val="de-AT"/>
        </w:rPr>
        <w:t>Was ist der große Unterschied zu allen anderen Algorithmen oder technologischen Innovationen wie zum Beispiel Elektrizität oder dem Taschenrechner?</w:t>
      </w:r>
      <w:r w:rsidR="00B06F65" w:rsidRPr="00B93E3A">
        <w:rPr>
          <w:bCs/>
          <w:lang w:val="de-AT"/>
        </w:rPr>
        <w:t xml:space="preserve"> </w:t>
      </w:r>
      <w:r w:rsidR="00302690" w:rsidRPr="00B93E3A">
        <w:rPr>
          <w:bCs/>
          <w:lang w:val="de-AT"/>
        </w:rPr>
        <w:t>Ich kann zwar im Taschen</w:t>
      </w:r>
      <w:r w:rsidR="00B06F65" w:rsidRPr="00B93E3A">
        <w:rPr>
          <w:bCs/>
          <w:lang w:val="de-AT"/>
        </w:rPr>
        <w:t>rechner</w:t>
      </w:r>
      <w:r w:rsidR="00302690" w:rsidRPr="00B93E3A">
        <w:rPr>
          <w:bCs/>
          <w:lang w:val="de-AT"/>
        </w:rPr>
        <w:t xml:space="preserve"> schon berechnen, ob jetzt angenommen eine, ich habe Bewerbungen für eine Stelle, im </w:t>
      </w:r>
      <w:r w:rsidR="00B06F65" w:rsidRPr="00B93E3A">
        <w:rPr>
          <w:bCs/>
          <w:lang w:val="de-AT"/>
        </w:rPr>
        <w:t>Taschenrechner</w:t>
      </w:r>
      <w:r w:rsidR="00B06F65" w:rsidRPr="00B93E3A" w:rsidDel="00B06F65">
        <w:rPr>
          <w:bCs/>
          <w:lang w:val="de-AT"/>
        </w:rPr>
        <w:t xml:space="preserve"> </w:t>
      </w:r>
      <w:r w:rsidR="00302690" w:rsidRPr="00B93E3A">
        <w:rPr>
          <w:bCs/>
          <w:lang w:val="de-AT"/>
        </w:rPr>
        <w:t xml:space="preserve">kann ich zwar schon vielleicht den Notendurschnitt von den einzelnen Personen berechnen und hier </w:t>
      </w:r>
      <w:r w:rsidR="00B06F65" w:rsidRPr="00B93E3A">
        <w:rPr>
          <w:bCs/>
          <w:lang w:val="de-AT"/>
        </w:rPr>
        <w:t xml:space="preserve">mir ein Bild </w:t>
      </w:r>
      <w:r w:rsidR="00302690" w:rsidRPr="00B93E3A">
        <w:rPr>
          <w:bCs/>
          <w:lang w:val="de-AT"/>
        </w:rPr>
        <w:t>machen.</w:t>
      </w:r>
      <w:r w:rsidR="00A7766C" w:rsidRPr="00B93E3A">
        <w:rPr>
          <w:bCs/>
          <w:lang w:val="de-AT"/>
        </w:rPr>
        <w:t xml:space="preserve"> </w:t>
      </w:r>
      <w:r w:rsidR="00302690" w:rsidRPr="00B93E3A">
        <w:rPr>
          <w:bCs/>
          <w:lang w:val="de-AT"/>
        </w:rPr>
        <w:t>Die Entscheidung, welche Bewerbung jetzt aber am besten passen würde, muss immer noch ich selber treffen.</w:t>
      </w:r>
      <w:r w:rsidR="00B06F65" w:rsidRPr="00B93E3A">
        <w:rPr>
          <w:bCs/>
          <w:lang w:val="de-AT"/>
        </w:rPr>
        <w:t xml:space="preserve"> </w:t>
      </w:r>
      <w:r w:rsidR="00302690" w:rsidRPr="00B93E3A">
        <w:rPr>
          <w:bCs/>
          <w:lang w:val="de-AT"/>
        </w:rPr>
        <w:t>Generative K</w:t>
      </w:r>
      <w:r w:rsidR="00A7766C" w:rsidRPr="00B93E3A">
        <w:rPr>
          <w:bCs/>
          <w:lang w:val="de-AT"/>
        </w:rPr>
        <w:t>I…</w:t>
      </w:r>
    </w:p>
    <w:p w14:paraId="5EDAAA8D" w14:textId="69945436" w:rsidR="00302690" w:rsidRPr="00B93E3A" w:rsidRDefault="00B06F65" w:rsidP="00302690">
      <w:pPr>
        <w:rPr>
          <w:bCs/>
          <w:lang w:val="de-AT"/>
        </w:rPr>
      </w:pPr>
      <w:r w:rsidRPr="00B93E3A">
        <w:rPr>
          <w:bCs/>
          <w:lang w:val="de-AT"/>
        </w:rPr>
        <w:t>KS</w:t>
      </w:r>
      <w:r w:rsidR="00B7658B" w:rsidRPr="00B93E3A">
        <w:rPr>
          <w:bCs/>
          <w:lang w:val="de-AT"/>
        </w:rPr>
        <w:t>:</w:t>
      </w:r>
      <w:r w:rsidR="00302690" w:rsidRPr="00B93E3A">
        <w:rPr>
          <w:bCs/>
          <w:lang w:val="de-AT"/>
        </w:rPr>
        <w:t xml:space="preserve"> Wäre gut, glaube ich, ja.</w:t>
      </w:r>
    </w:p>
    <w:p w14:paraId="23A7B43F" w14:textId="70971403" w:rsidR="00302690" w:rsidRPr="00B93E3A" w:rsidRDefault="00B06F65" w:rsidP="00302690">
      <w:pPr>
        <w:rPr>
          <w:bCs/>
          <w:lang w:val="de-AT"/>
        </w:rPr>
      </w:pPr>
      <w:r w:rsidRPr="00B93E3A">
        <w:rPr>
          <w:bCs/>
          <w:lang w:val="de-AT"/>
        </w:rPr>
        <w:t>BB</w:t>
      </w:r>
      <w:r w:rsidR="00B7658B" w:rsidRPr="00B93E3A">
        <w:rPr>
          <w:bCs/>
          <w:lang w:val="de-AT"/>
        </w:rPr>
        <w:t>:</w:t>
      </w:r>
      <w:r w:rsidR="00302690" w:rsidRPr="00B93E3A">
        <w:rPr>
          <w:bCs/>
          <w:lang w:val="de-AT"/>
        </w:rPr>
        <w:t xml:space="preserve"> Ja, </w:t>
      </w:r>
      <w:r w:rsidRPr="00B93E3A">
        <w:rPr>
          <w:bCs/>
          <w:lang w:val="de-AT"/>
        </w:rPr>
        <w:t>g</w:t>
      </w:r>
      <w:r w:rsidR="00302690" w:rsidRPr="00B93E3A">
        <w:rPr>
          <w:bCs/>
          <w:lang w:val="de-AT"/>
        </w:rPr>
        <w:t>enerative KI kann ich all diese Dokumente theoretisch zugänglich machen und sie dazu zu zwingen, sie muss mir einen Namen ausspucken.</w:t>
      </w:r>
      <w:r w:rsidR="00A7766C" w:rsidRPr="00B93E3A">
        <w:rPr>
          <w:bCs/>
          <w:lang w:val="de-AT"/>
        </w:rPr>
        <w:t xml:space="preserve"> </w:t>
      </w:r>
      <w:r w:rsidR="00302690" w:rsidRPr="00B93E3A">
        <w:rPr>
          <w:bCs/>
          <w:lang w:val="de-AT"/>
        </w:rPr>
        <w:t xml:space="preserve">Sie soll das vielleicht auch noch begründen, aber sie soll die Entscheidung treffen, welche Person </w:t>
      </w:r>
      <w:r w:rsidR="00A7766C" w:rsidRPr="00B93E3A">
        <w:rPr>
          <w:bCs/>
          <w:lang w:val="de-AT"/>
        </w:rPr>
        <w:t xml:space="preserve">soll ich </w:t>
      </w:r>
      <w:r w:rsidR="00302690" w:rsidRPr="00B93E3A">
        <w:rPr>
          <w:bCs/>
          <w:lang w:val="de-AT"/>
        </w:rPr>
        <w:t>anstellen.</w:t>
      </w:r>
      <w:r w:rsidRPr="00B93E3A">
        <w:rPr>
          <w:bCs/>
          <w:lang w:val="de-AT"/>
        </w:rPr>
        <w:t xml:space="preserve"> </w:t>
      </w:r>
      <w:r w:rsidR="00302690" w:rsidRPr="00B93E3A">
        <w:rPr>
          <w:bCs/>
          <w:lang w:val="de-AT"/>
        </w:rPr>
        <w:t xml:space="preserve">Auch wenn das Ganze jetzt ethisch verwerflich ist und ich nicht mache, technisch könnte sie das und ich befürchte, wenn man die KI eben </w:t>
      </w:r>
      <w:r w:rsidR="006E4E38" w:rsidRPr="00B93E3A">
        <w:rPr>
          <w:bCs/>
          <w:lang w:val="de-AT"/>
        </w:rPr>
        <w:t>unreflektiert</w:t>
      </w:r>
      <w:r w:rsidR="00302690" w:rsidRPr="00B93E3A">
        <w:rPr>
          <w:bCs/>
          <w:lang w:val="de-AT"/>
        </w:rPr>
        <w:t xml:space="preserve"> einsetzt, wird sie zu Entscheidungsprozessen herangezogen, wo man sich gar nicht bewusst ist, was </w:t>
      </w:r>
      <w:r w:rsidR="00A7766C" w:rsidRPr="00B93E3A">
        <w:rPr>
          <w:bCs/>
          <w:lang w:val="de-AT"/>
        </w:rPr>
        <w:t xml:space="preserve">für </w:t>
      </w:r>
      <w:r w:rsidR="00302690" w:rsidRPr="00B93E3A">
        <w:rPr>
          <w:bCs/>
          <w:lang w:val="de-AT"/>
        </w:rPr>
        <w:t>Auswirkungen</w:t>
      </w:r>
      <w:r w:rsidR="00A7766C" w:rsidRPr="00B93E3A">
        <w:rPr>
          <w:bCs/>
          <w:lang w:val="de-AT"/>
        </w:rPr>
        <w:t xml:space="preserve"> </w:t>
      </w:r>
      <w:r w:rsidR="00302690" w:rsidRPr="00B93E3A">
        <w:rPr>
          <w:bCs/>
          <w:lang w:val="de-AT"/>
        </w:rPr>
        <w:t>das haben könnte.</w:t>
      </w:r>
    </w:p>
    <w:p w14:paraId="58CB89E6" w14:textId="3A009C1D" w:rsidR="00302690" w:rsidRPr="00B93E3A" w:rsidRDefault="00B7658B" w:rsidP="00302690">
      <w:pPr>
        <w:rPr>
          <w:bCs/>
          <w:lang w:val="de-AT"/>
        </w:rPr>
      </w:pPr>
      <w:r w:rsidRPr="00B93E3A">
        <w:rPr>
          <w:bCs/>
          <w:lang w:val="de-AT"/>
        </w:rPr>
        <w:t>KS:</w:t>
      </w:r>
      <w:r w:rsidR="00302690" w:rsidRPr="00B93E3A">
        <w:rPr>
          <w:bCs/>
          <w:lang w:val="de-AT"/>
        </w:rPr>
        <w:t xml:space="preserve"> Da ist es dann aber wiederum wichtig, dass man ein Bewusstsein für die KI, für den Zweck von KI und auch für die ethischen, für die ethischen Implikationen hat, oder?</w:t>
      </w:r>
      <w:r w:rsidR="00A7766C" w:rsidRPr="00B93E3A">
        <w:rPr>
          <w:bCs/>
          <w:lang w:val="de-AT"/>
        </w:rPr>
        <w:t xml:space="preserve"> </w:t>
      </w:r>
      <w:r w:rsidR="00302690" w:rsidRPr="00B93E3A">
        <w:rPr>
          <w:bCs/>
          <w:lang w:val="de-AT"/>
        </w:rPr>
        <w:t>Muss man doch irgendwie auch lernen.</w:t>
      </w:r>
    </w:p>
    <w:p w14:paraId="7D490594" w14:textId="2483E334" w:rsidR="00302690" w:rsidRPr="00B93E3A" w:rsidRDefault="00B7658B" w:rsidP="00302690">
      <w:pPr>
        <w:rPr>
          <w:bCs/>
          <w:lang w:val="de-AT"/>
        </w:rPr>
      </w:pPr>
      <w:r w:rsidRPr="00B93E3A">
        <w:rPr>
          <w:bCs/>
          <w:lang w:val="de-AT"/>
        </w:rPr>
        <w:t>BB:</w:t>
      </w:r>
      <w:r w:rsidR="00302690" w:rsidRPr="00B93E3A">
        <w:rPr>
          <w:bCs/>
          <w:lang w:val="de-AT"/>
        </w:rPr>
        <w:t xml:space="preserve"> Genau, das ist eben der Gedanke, warum ich gerne KI auf sinnvolle Weise in die Hochschullehrer integriere.</w:t>
      </w:r>
      <w:r w:rsidR="00A7766C" w:rsidRPr="00B93E3A">
        <w:rPr>
          <w:bCs/>
          <w:lang w:val="de-AT"/>
        </w:rPr>
        <w:t xml:space="preserve"> </w:t>
      </w:r>
      <w:r w:rsidR="00302690" w:rsidRPr="00B93E3A">
        <w:rPr>
          <w:bCs/>
          <w:lang w:val="de-AT"/>
        </w:rPr>
        <w:t>Damit man merkt, wo sind die Grenzen, was sind mögliche Zukunftsperspektiven und wie</w:t>
      </w:r>
      <w:r w:rsidR="00A7766C" w:rsidRPr="00B93E3A">
        <w:rPr>
          <w:bCs/>
          <w:lang w:val="de-AT"/>
        </w:rPr>
        <w:t>…</w:t>
      </w:r>
      <w:r w:rsidR="00302690" w:rsidRPr="00B93E3A">
        <w:rPr>
          <w:bCs/>
          <w:lang w:val="de-AT"/>
        </w:rPr>
        <w:t>Was kann sie eben schon?</w:t>
      </w:r>
      <w:r w:rsidR="00F31830" w:rsidRPr="00B93E3A">
        <w:rPr>
          <w:bCs/>
          <w:lang w:val="de-AT"/>
        </w:rPr>
        <w:t xml:space="preserve"> </w:t>
      </w:r>
      <w:r w:rsidR="00302690" w:rsidRPr="00B93E3A">
        <w:rPr>
          <w:bCs/>
          <w:lang w:val="de-AT"/>
        </w:rPr>
        <w:t>Was kann sie noch nicht?</w:t>
      </w:r>
      <w:r w:rsidR="00F31830" w:rsidRPr="00B93E3A">
        <w:rPr>
          <w:bCs/>
          <w:lang w:val="de-AT"/>
        </w:rPr>
        <w:t xml:space="preserve"> </w:t>
      </w:r>
      <w:r w:rsidR="00302690" w:rsidRPr="00B93E3A">
        <w:rPr>
          <w:bCs/>
          <w:lang w:val="de-AT"/>
        </w:rPr>
        <w:t>Was wird sie vielleicht können?</w:t>
      </w:r>
      <w:r w:rsidR="00F31830" w:rsidRPr="00B93E3A">
        <w:rPr>
          <w:bCs/>
          <w:lang w:val="de-AT"/>
        </w:rPr>
        <w:t xml:space="preserve"> </w:t>
      </w:r>
      <w:r w:rsidR="00302690" w:rsidRPr="00B93E3A">
        <w:rPr>
          <w:bCs/>
          <w:lang w:val="de-AT"/>
        </w:rPr>
        <w:t>All diese ethischen Fragen können wir auf der Hochschule, glaube ich, gut adressieren und aufzeigen, was nicht passieren darf.</w:t>
      </w:r>
      <w:r w:rsidR="00F31830" w:rsidRPr="00B93E3A">
        <w:rPr>
          <w:bCs/>
          <w:lang w:val="de-AT"/>
        </w:rPr>
        <w:t xml:space="preserve"> </w:t>
      </w:r>
      <w:r w:rsidR="00302690" w:rsidRPr="00B93E3A">
        <w:rPr>
          <w:bCs/>
          <w:lang w:val="de-AT"/>
        </w:rPr>
        <w:t>Auch in der Europäischen Union haben wir mit dem AI-A</w:t>
      </w:r>
      <w:r w:rsidR="00F31830" w:rsidRPr="00B93E3A">
        <w:rPr>
          <w:bCs/>
          <w:lang w:val="de-AT"/>
        </w:rPr>
        <w:t>ct</w:t>
      </w:r>
      <w:r w:rsidR="00302690" w:rsidRPr="00B93E3A">
        <w:rPr>
          <w:bCs/>
          <w:lang w:val="de-AT"/>
        </w:rPr>
        <w:t xml:space="preserve"> ein sehr schwergewichtiges Regelwerk, was eben zum Beispiel genau dieses Social Scoring unterbietet.</w:t>
      </w:r>
      <w:r w:rsidR="00F31830" w:rsidRPr="00B93E3A">
        <w:rPr>
          <w:bCs/>
          <w:lang w:val="de-AT"/>
        </w:rPr>
        <w:t xml:space="preserve"> </w:t>
      </w:r>
      <w:r w:rsidR="00302690" w:rsidRPr="00B93E3A">
        <w:rPr>
          <w:bCs/>
          <w:lang w:val="de-AT"/>
        </w:rPr>
        <w:t>Wenn man jetzt aber die ganze Welt betrachtet, gibt es manche Orte, wo ein Algorithmus bereits jetzt entscheidet, wie das Leben von einzelnen Personen aussieht.</w:t>
      </w:r>
    </w:p>
    <w:p w14:paraId="1EA671FF" w14:textId="66AACE35" w:rsidR="00302690" w:rsidRPr="00B93E3A" w:rsidRDefault="00F31830" w:rsidP="00302690">
      <w:pPr>
        <w:rPr>
          <w:bCs/>
          <w:lang w:val="de-AT"/>
        </w:rPr>
      </w:pPr>
      <w:r w:rsidRPr="00B93E3A">
        <w:rPr>
          <w:bCs/>
          <w:lang w:val="de-AT"/>
        </w:rPr>
        <w:t>KS</w:t>
      </w:r>
      <w:r w:rsidR="00B7658B" w:rsidRPr="00B93E3A">
        <w:rPr>
          <w:bCs/>
          <w:lang w:val="de-AT"/>
        </w:rPr>
        <w:t>:</w:t>
      </w:r>
      <w:r w:rsidR="00302690" w:rsidRPr="00B93E3A">
        <w:rPr>
          <w:bCs/>
          <w:lang w:val="de-AT"/>
        </w:rPr>
        <w:t xml:space="preserve"> Wir sind jetzt vom Kleinen</w:t>
      </w:r>
      <w:r w:rsidRPr="00B93E3A">
        <w:rPr>
          <w:bCs/>
          <w:lang w:val="de-AT"/>
        </w:rPr>
        <w:t>,</w:t>
      </w:r>
      <w:r w:rsidR="00302690" w:rsidRPr="00B93E3A">
        <w:rPr>
          <w:bCs/>
          <w:lang w:val="de-AT"/>
        </w:rPr>
        <w:t xml:space="preserve"> von der </w:t>
      </w:r>
      <w:r w:rsidRPr="00B93E3A">
        <w:rPr>
          <w:bCs/>
          <w:lang w:val="de-AT"/>
        </w:rPr>
        <w:t xml:space="preserve">TU Graz, </w:t>
      </w:r>
      <w:r w:rsidR="00302690" w:rsidRPr="00B93E3A">
        <w:rPr>
          <w:bCs/>
          <w:lang w:val="de-AT"/>
        </w:rPr>
        <w:t xml:space="preserve">bis du schon ein bisschen weiter nach </w:t>
      </w:r>
      <w:r w:rsidRPr="00B93E3A">
        <w:rPr>
          <w:bCs/>
          <w:lang w:val="de-AT"/>
        </w:rPr>
        <w:t>a</w:t>
      </w:r>
      <w:r w:rsidR="00302690" w:rsidRPr="00B93E3A">
        <w:rPr>
          <w:bCs/>
          <w:lang w:val="de-AT"/>
        </w:rPr>
        <w:t>ußen</w:t>
      </w:r>
      <w:r w:rsidRPr="00B93E3A">
        <w:rPr>
          <w:bCs/>
          <w:lang w:val="de-AT"/>
        </w:rPr>
        <w:t xml:space="preserve"> ge</w:t>
      </w:r>
      <w:r w:rsidR="00302690" w:rsidRPr="00B93E3A">
        <w:rPr>
          <w:bCs/>
          <w:lang w:val="de-AT"/>
        </w:rPr>
        <w:t>gang</w:t>
      </w:r>
      <w:r w:rsidRPr="00B93E3A">
        <w:rPr>
          <w:bCs/>
          <w:lang w:val="de-AT"/>
        </w:rPr>
        <w:t>en</w:t>
      </w:r>
      <w:r w:rsidR="00302690" w:rsidRPr="00B93E3A">
        <w:rPr>
          <w:bCs/>
          <w:lang w:val="de-AT"/>
        </w:rPr>
        <w:t xml:space="preserve"> zum EU-Bereich.</w:t>
      </w:r>
      <w:r w:rsidRPr="00B93E3A">
        <w:rPr>
          <w:bCs/>
          <w:lang w:val="de-AT"/>
        </w:rPr>
        <w:t xml:space="preserve"> </w:t>
      </w:r>
      <w:r w:rsidR="00302690" w:rsidRPr="00B93E3A">
        <w:rPr>
          <w:bCs/>
          <w:lang w:val="de-AT"/>
        </w:rPr>
        <w:t xml:space="preserve">Die </w:t>
      </w:r>
      <w:r w:rsidRPr="00B93E3A">
        <w:rPr>
          <w:bCs/>
          <w:lang w:val="de-AT"/>
        </w:rPr>
        <w:t xml:space="preserve">TU Graz </w:t>
      </w:r>
      <w:r w:rsidR="00302690" w:rsidRPr="00B93E3A">
        <w:rPr>
          <w:bCs/>
          <w:lang w:val="de-AT"/>
        </w:rPr>
        <w:t xml:space="preserve">ist ja jetzt schon seit einiger Zeit auch Mitglied der </w:t>
      </w:r>
      <w:r w:rsidRPr="00B93E3A">
        <w:rPr>
          <w:bCs/>
          <w:lang w:val="de-AT"/>
        </w:rPr>
        <w:t>Universitätsallianz</w:t>
      </w:r>
      <w:r w:rsidRPr="00B93E3A" w:rsidDel="00F31830">
        <w:rPr>
          <w:bCs/>
          <w:lang w:val="de-AT"/>
        </w:rPr>
        <w:t xml:space="preserve"> </w:t>
      </w:r>
      <w:r w:rsidR="00302690" w:rsidRPr="00B93E3A">
        <w:rPr>
          <w:bCs/>
          <w:lang w:val="de-AT"/>
        </w:rPr>
        <w:t>UNITE.</w:t>
      </w:r>
      <w:r w:rsidRPr="00B93E3A">
        <w:rPr>
          <w:bCs/>
          <w:lang w:val="de-AT"/>
        </w:rPr>
        <w:t xml:space="preserve"> </w:t>
      </w:r>
      <w:r w:rsidR="00302690" w:rsidRPr="00B93E3A">
        <w:rPr>
          <w:bCs/>
          <w:lang w:val="de-AT"/>
        </w:rPr>
        <w:t xml:space="preserve">Das ist ein großes Netzwerk von </w:t>
      </w:r>
      <w:r w:rsidRPr="00B93E3A">
        <w:rPr>
          <w:bCs/>
          <w:lang w:val="de-AT"/>
        </w:rPr>
        <w:t xml:space="preserve">neun </w:t>
      </w:r>
      <w:r w:rsidR="00302690" w:rsidRPr="00B93E3A">
        <w:rPr>
          <w:bCs/>
          <w:lang w:val="de-AT"/>
        </w:rPr>
        <w:t xml:space="preserve">Universitäten, von </w:t>
      </w:r>
      <w:r w:rsidRPr="00B93E3A">
        <w:rPr>
          <w:bCs/>
          <w:lang w:val="de-AT"/>
        </w:rPr>
        <w:t xml:space="preserve">neun </w:t>
      </w:r>
      <w:r w:rsidR="00302690" w:rsidRPr="00B93E3A">
        <w:rPr>
          <w:bCs/>
          <w:lang w:val="de-AT"/>
        </w:rPr>
        <w:t>europäischen Universitäten.</w:t>
      </w:r>
      <w:r w:rsidRPr="00B93E3A">
        <w:rPr>
          <w:bCs/>
          <w:lang w:val="de-AT"/>
        </w:rPr>
        <w:t xml:space="preserve"> </w:t>
      </w:r>
      <w:r w:rsidR="00302690" w:rsidRPr="00B93E3A">
        <w:rPr>
          <w:bCs/>
          <w:lang w:val="de-AT"/>
        </w:rPr>
        <w:t>Bist du dort irgendwie involviert?</w:t>
      </w:r>
      <w:r w:rsidRPr="00B93E3A">
        <w:rPr>
          <w:bCs/>
          <w:lang w:val="de-AT"/>
        </w:rPr>
        <w:t xml:space="preserve"> </w:t>
      </w:r>
      <w:r w:rsidR="00302690" w:rsidRPr="00B93E3A">
        <w:rPr>
          <w:bCs/>
          <w:lang w:val="de-AT"/>
        </w:rPr>
        <w:t>Hat das für dich auch relevant?</w:t>
      </w:r>
      <w:r w:rsidRPr="00B93E3A">
        <w:rPr>
          <w:bCs/>
          <w:lang w:val="de-AT"/>
        </w:rPr>
        <w:t xml:space="preserve"> </w:t>
      </w:r>
      <w:r w:rsidR="00302690" w:rsidRPr="00B93E3A">
        <w:rPr>
          <w:bCs/>
          <w:lang w:val="de-AT"/>
        </w:rPr>
        <w:t>Ist KI dort ein Thema für dich?</w:t>
      </w:r>
      <w:r w:rsidRPr="00B93E3A">
        <w:rPr>
          <w:bCs/>
          <w:lang w:val="de-AT"/>
        </w:rPr>
        <w:t xml:space="preserve"> </w:t>
      </w:r>
      <w:r w:rsidR="00302690" w:rsidRPr="00B93E3A">
        <w:rPr>
          <w:bCs/>
          <w:lang w:val="de-AT"/>
        </w:rPr>
        <w:t>Magst du da etwas dazu sagen?</w:t>
      </w:r>
    </w:p>
    <w:p w14:paraId="7BD89FC4" w14:textId="3B8D2155" w:rsidR="00302690" w:rsidRPr="00B93E3A" w:rsidRDefault="00B7658B" w:rsidP="00302690">
      <w:pPr>
        <w:rPr>
          <w:bCs/>
          <w:lang w:val="de-AT"/>
        </w:rPr>
      </w:pPr>
      <w:r w:rsidRPr="00B93E3A">
        <w:rPr>
          <w:bCs/>
          <w:lang w:val="de-AT"/>
        </w:rPr>
        <w:t>BB:</w:t>
      </w:r>
      <w:r w:rsidR="00302690" w:rsidRPr="00B93E3A">
        <w:rPr>
          <w:bCs/>
          <w:lang w:val="de-AT"/>
        </w:rPr>
        <w:t xml:space="preserve"> Ja, im September habe ich das erfahren dürfen, was UNITE bedeutet.</w:t>
      </w:r>
      <w:r w:rsidR="00F31830" w:rsidRPr="00B93E3A">
        <w:rPr>
          <w:bCs/>
          <w:lang w:val="de-AT"/>
        </w:rPr>
        <w:t xml:space="preserve"> </w:t>
      </w:r>
      <w:r w:rsidR="00302690" w:rsidRPr="00B93E3A">
        <w:rPr>
          <w:bCs/>
          <w:lang w:val="de-AT"/>
        </w:rPr>
        <w:t xml:space="preserve">Ich war am </w:t>
      </w:r>
      <w:r w:rsidR="00F31830" w:rsidRPr="00B93E3A">
        <w:rPr>
          <w:bCs/>
          <w:lang w:val="de-AT"/>
        </w:rPr>
        <w:t>„</w:t>
      </w:r>
      <w:r w:rsidR="00302690" w:rsidRPr="00B93E3A">
        <w:rPr>
          <w:bCs/>
          <w:lang w:val="de-AT"/>
        </w:rPr>
        <w:t>AI Camp Studium und Lehre</w:t>
      </w:r>
      <w:r w:rsidR="00F31830" w:rsidRPr="00B93E3A">
        <w:rPr>
          <w:bCs/>
          <w:lang w:val="de-AT"/>
        </w:rPr>
        <w:t>“</w:t>
      </w:r>
      <w:r w:rsidR="00302690" w:rsidRPr="00B93E3A">
        <w:rPr>
          <w:bCs/>
          <w:lang w:val="de-AT"/>
        </w:rPr>
        <w:t xml:space="preserve"> an der TU Darmstadt, also dem KI-Treffpunkt zum Thema Lehre und habe hier gesehen, wie die Vernetzung eben auf eur</w:t>
      </w:r>
      <w:r w:rsidR="00F31830" w:rsidRPr="00B93E3A">
        <w:rPr>
          <w:bCs/>
          <w:lang w:val="de-AT"/>
        </w:rPr>
        <w:t>opäischer</w:t>
      </w:r>
      <w:r w:rsidR="00F31830" w:rsidRPr="00B93E3A" w:rsidDel="00F31830">
        <w:rPr>
          <w:bCs/>
          <w:lang w:val="de-AT"/>
        </w:rPr>
        <w:t xml:space="preserve"> </w:t>
      </w:r>
      <w:r w:rsidR="00302690" w:rsidRPr="00B93E3A">
        <w:rPr>
          <w:bCs/>
          <w:lang w:val="de-AT"/>
        </w:rPr>
        <w:t xml:space="preserve">Ebenen einerseits funktionieren kann, was man sich eben von anderen jetzt positiv mitnehmen kann für die eigene Hochschule oder für das eigene </w:t>
      </w:r>
      <w:r w:rsidR="00F31830" w:rsidRPr="00B93E3A">
        <w:rPr>
          <w:bCs/>
          <w:lang w:val="de-AT"/>
        </w:rPr>
        <w:t>tun</w:t>
      </w:r>
      <w:r w:rsidR="00302690" w:rsidRPr="00B93E3A">
        <w:rPr>
          <w:bCs/>
          <w:lang w:val="de-AT"/>
        </w:rPr>
        <w:t>.</w:t>
      </w:r>
      <w:r w:rsidR="00F31830" w:rsidRPr="00B93E3A">
        <w:rPr>
          <w:bCs/>
          <w:lang w:val="de-AT"/>
        </w:rPr>
        <w:t xml:space="preserve"> </w:t>
      </w:r>
      <w:r w:rsidR="00302690" w:rsidRPr="00B93E3A">
        <w:rPr>
          <w:bCs/>
          <w:lang w:val="de-AT"/>
        </w:rPr>
        <w:t xml:space="preserve">Merk aber auch, was für Herausforderungen bestehen, sei das beim Design vom </w:t>
      </w:r>
      <w:r w:rsidR="00F31830" w:rsidRPr="00B93E3A">
        <w:rPr>
          <w:bCs/>
          <w:lang w:val="de-AT"/>
        </w:rPr>
        <w:t>Curriculum</w:t>
      </w:r>
      <w:r w:rsidR="00302690" w:rsidRPr="00B93E3A">
        <w:rPr>
          <w:bCs/>
          <w:lang w:val="de-AT"/>
        </w:rPr>
        <w:t xml:space="preserve">, </w:t>
      </w:r>
      <w:r w:rsidR="00F31830" w:rsidRPr="00B93E3A">
        <w:rPr>
          <w:bCs/>
          <w:lang w:val="de-AT"/>
        </w:rPr>
        <w:t>bei der Schaffung</w:t>
      </w:r>
      <w:r w:rsidR="00302690" w:rsidRPr="00B93E3A">
        <w:rPr>
          <w:bCs/>
          <w:lang w:val="de-AT"/>
        </w:rPr>
        <w:t xml:space="preserve"> von Mobilitätsfenstern, vor allem jetzt wieder im </w:t>
      </w:r>
      <w:r w:rsidR="00F31830" w:rsidRPr="00B93E3A">
        <w:rPr>
          <w:bCs/>
          <w:lang w:val="de-AT"/>
        </w:rPr>
        <w:t>Lehramt</w:t>
      </w:r>
      <w:r w:rsidR="00302690" w:rsidRPr="00B93E3A">
        <w:rPr>
          <w:bCs/>
          <w:lang w:val="de-AT"/>
        </w:rPr>
        <w:t>, gedacht, oder auch wie eben KI hier im Bereich, wenn wir verschiedene Sprachen im europäischen Netzwerk haben, unterstützen kann.</w:t>
      </w:r>
    </w:p>
    <w:p w14:paraId="4076197D" w14:textId="76F0C4F1" w:rsidR="00302690" w:rsidRPr="00B93E3A" w:rsidRDefault="00B7658B" w:rsidP="00302690">
      <w:pPr>
        <w:rPr>
          <w:bCs/>
          <w:lang w:val="de-AT"/>
        </w:rPr>
      </w:pPr>
      <w:r w:rsidRPr="00B93E3A">
        <w:rPr>
          <w:bCs/>
          <w:lang w:val="de-AT"/>
        </w:rPr>
        <w:lastRenderedPageBreak/>
        <w:t>KS:</w:t>
      </w:r>
      <w:r w:rsidR="00302690" w:rsidRPr="00B93E3A">
        <w:rPr>
          <w:bCs/>
          <w:lang w:val="de-AT"/>
        </w:rPr>
        <w:t xml:space="preserve"> Zum Beispiel?</w:t>
      </w:r>
    </w:p>
    <w:p w14:paraId="1AD91F8B" w14:textId="4E59576B" w:rsidR="00302690" w:rsidRPr="00B93E3A" w:rsidRDefault="00B7658B" w:rsidP="00302690">
      <w:pPr>
        <w:rPr>
          <w:bCs/>
          <w:lang w:val="de-AT"/>
        </w:rPr>
      </w:pPr>
      <w:r w:rsidRPr="00B93E3A">
        <w:rPr>
          <w:bCs/>
          <w:lang w:val="de-AT"/>
        </w:rPr>
        <w:t>BB:</w:t>
      </w:r>
      <w:r w:rsidR="00302690" w:rsidRPr="00B93E3A">
        <w:rPr>
          <w:bCs/>
          <w:lang w:val="de-AT"/>
        </w:rPr>
        <w:t xml:space="preserve"> Auf </w:t>
      </w:r>
      <w:r w:rsidR="00F31830" w:rsidRPr="00B93E3A">
        <w:rPr>
          <w:bCs/>
          <w:lang w:val="de-AT"/>
        </w:rPr>
        <w:t xml:space="preserve">iMooX </w:t>
      </w:r>
      <w:r w:rsidR="00302690" w:rsidRPr="00B93E3A">
        <w:rPr>
          <w:bCs/>
          <w:lang w:val="de-AT"/>
        </w:rPr>
        <w:t xml:space="preserve">haben wir ja einen Kurs zum Thema offene Bildungsressourcen in, glaube ich, </w:t>
      </w:r>
      <w:r w:rsidR="003A6B4C" w:rsidRPr="00B93E3A">
        <w:rPr>
          <w:bCs/>
          <w:lang w:val="de-AT"/>
        </w:rPr>
        <w:t>in</w:t>
      </w:r>
      <w:r w:rsidR="00302690" w:rsidRPr="00B93E3A">
        <w:rPr>
          <w:bCs/>
          <w:lang w:val="de-AT"/>
        </w:rPr>
        <w:t>zwischen 15 verschiedenen Sprachen.</w:t>
      </w:r>
      <w:r w:rsidR="003A6B4C" w:rsidRPr="00B93E3A">
        <w:rPr>
          <w:bCs/>
          <w:lang w:val="de-AT"/>
        </w:rPr>
        <w:t xml:space="preserve"> </w:t>
      </w:r>
      <w:r w:rsidR="00302690" w:rsidRPr="00B93E3A">
        <w:rPr>
          <w:bCs/>
          <w:lang w:val="de-AT"/>
        </w:rPr>
        <w:t>Und hier ist eben das Thema ohne KI eigentlich nicht durchzuführen.</w:t>
      </w:r>
    </w:p>
    <w:p w14:paraId="169BDF81" w14:textId="547B9490" w:rsidR="00302690" w:rsidRPr="00B93E3A" w:rsidRDefault="00B7658B" w:rsidP="00302690">
      <w:pPr>
        <w:rPr>
          <w:bCs/>
          <w:lang w:val="de-AT"/>
        </w:rPr>
      </w:pPr>
      <w:r w:rsidRPr="00B93E3A">
        <w:rPr>
          <w:bCs/>
          <w:lang w:val="de-AT"/>
        </w:rPr>
        <w:t>KS:</w:t>
      </w:r>
      <w:r w:rsidR="00302690" w:rsidRPr="00B93E3A">
        <w:rPr>
          <w:bCs/>
          <w:lang w:val="de-AT"/>
        </w:rPr>
        <w:t xml:space="preserve"> Also war das nicht so, dass ein Übersetzer</w:t>
      </w:r>
      <w:r w:rsidR="00852299" w:rsidRPr="00B93E3A">
        <w:rPr>
          <w:bCs/>
          <w:lang w:val="de-AT"/>
        </w:rPr>
        <w:t>,</w:t>
      </w:r>
      <w:r w:rsidR="00302690" w:rsidRPr="00B93E3A">
        <w:rPr>
          <w:bCs/>
          <w:lang w:val="de-AT"/>
        </w:rPr>
        <w:t xml:space="preserve"> eine Übersetzerin sich </w:t>
      </w:r>
      <w:r w:rsidR="00852299" w:rsidRPr="00B93E3A">
        <w:rPr>
          <w:bCs/>
          <w:lang w:val="de-AT"/>
        </w:rPr>
        <w:t>hingesetzt</w:t>
      </w:r>
      <w:r w:rsidR="00302690" w:rsidRPr="00B93E3A">
        <w:rPr>
          <w:bCs/>
          <w:lang w:val="de-AT"/>
        </w:rPr>
        <w:t xml:space="preserve"> hat und alles neu eingesprochen hat?</w:t>
      </w:r>
    </w:p>
    <w:p w14:paraId="0FF89609" w14:textId="3853426C" w:rsidR="00302690" w:rsidRPr="00B93E3A" w:rsidRDefault="00B7658B" w:rsidP="00302690">
      <w:pPr>
        <w:rPr>
          <w:bCs/>
          <w:lang w:val="de-AT"/>
        </w:rPr>
      </w:pPr>
      <w:r w:rsidRPr="00B93E3A">
        <w:rPr>
          <w:bCs/>
          <w:lang w:val="de-AT"/>
        </w:rPr>
        <w:t>BB:</w:t>
      </w:r>
      <w:r w:rsidR="00302690" w:rsidRPr="00B93E3A">
        <w:rPr>
          <w:bCs/>
          <w:lang w:val="de-AT"/>
        </w:rPr>
        <w:t xml:space="preserve"> </w:t>
      </w:r>
      <w:r w:rsidR="00852299" w:rsidRPr="00B93E3A">
        <w:rPr>
          <w:bCs/>
          <w:lang w:val="de-AT"/>
        </w:rPr>
        <w:t>Eine spannende Frage</w:t>
      </w:r>
      <w:r w:rsidR="00302690" w:rsidRPr="00B93E3A">
        <w:rPr>
          <w:bCs/>
          <w:lang w:val="de-AT"/>
        </w:rPr>
        <w:t>.</w:t>
      </w:r>
      <w:r w:rsidR="00852299" w:rsidRPr="00B93E3A">
        <w:rPr>
          <w:bCs/>
          <w:lang w:val="de-AT"/>
        </w:rPr>
        <w:t xml:space="preserve"> </w:t>
      </w:r>
      <w:r w:rsidR="00302690" w:rsidRPr="00B93E3A">
        <w:rPr>
          <w:bCs/>
          <w:lang w:val="de-AT"/>
        </w:rPr>
        <w:t>Wir haben schon eine qualitätsvolle Produktion.</w:t>
      </w:r>
      <w:r w:rsidR="00852299" w:rsidRPr="00B93E3A">
        <w:rPr>
          <w:bCs/>
          <w:lang w:val="de-AT"/>
        </w:rPr>
        <w:t xml:space="preserve"> </w:t>
      </w:r>
      <w:r w:rsidR="00302690" w:rsidRPr="00B93E3A">
        <w:rPr>
          <w:bCs/>
          <w:lang w:val="de-AT"/>
        </w:rPr>
        <w:t xml:space="preserve">Dazu durfte ich auch heuer in Barcelona ein Paper dazu vorstellen, wie </w:t>
      </w:r>
      <w:r w:rsidR="00852299" w:rsidRPr="00B93E3A">
        <w:rPr>
          <w:bCs/>
          <w:lang w:val="de-AT"/>
        </w:rPr>
        <w:t>ebenso</w:t>
      </w:r>
      <w:r w:rsidR="00302690" w:rsidRPr="00B93E3A">
        <w:rPr>
          <w:bCs/>
          <w:lang w:val="de-AT"/>
        </w:rPr>
        <w:t xml:space="preserve"> ein Überarbeitungsprozess international gedacht ausschauen kann mit eben KI Unterstützung, </w:t>
      </w:r>
      <w:r w:rsidR="00852299" w:rsidRPr="00B93E3A">
        <w:rPr>
          <w:bCs/>
          <w:lang w:val="de-AT"/>
        </w:rPr>
        <w:t>den</w:t>
      </w:r>
      <w:r w:rsidR="00302690" w:rsidRPr="00B93E3A">
        <w:rPr>
          <w:bCs/>
          <w:lang w:val="de-AT"/>
        </w:rPr>
        <w:t>noch mit dem Fokus auf Qualität.</w:t>
      </w:r>
      <w:r w:rsidR="00852299" w:rsidRPr="00B93E3A">
        <w:rPr>
          <w:bCs/>
          <w:lang w:val="de-AT"/>
        </w:rPr>
        <w:t xml:space="preserve"> </w:t>
      </w:r>
      <w:r w:rsidR="00302690" w:rsidRPr="00B93E3A">
        <w:rPr>
          <w:bCs/>
          <w:lang w:val="de-AT"/>
        </w:rPr>
        <w:t>Das heißt, ja, auch mein Forschungsbereich liegt wieder hier beim Thema KI und beim Thema KI in die Bildung wertvoll und sinnvoll zu integrieren.</w:t>
      </w:r>
    </w:p>
    <w:p w14:paraId="031C6EDA" w14:textId="23A7BBB5" w:rsidR="00302690" w:rsidRPr="00B93E3A" w:rsidRDefault="00B7658B" w:rsidP="00302690">
      <w:pPr>
        <w:rPr>
          <w:bCs/>
          <w:lang w:val="de-AT"/>
        </w:rPr>
      </w:pPr>
      <w:r w:rsidRPr="00B93E3A">
        <w:rPr>
          <w:bCs/>
          <w:lang w:val="de-AT"/>
        </w:rPr>
        <w:t>KS:</w:t>
      </w:r>
      <w:r w:rsidR="00302690" w:rsidRPr="00B93E3A">
        <w:rPr>
          <w:bCs/>
          <w:lang w:val="de-AT"/>
        </w:rPr>
        <w:t xml:space="preserve"> Magst du uns erklären, wie dieser MOOC in diese anderen 14 Sprachen übertragen wurde?</w:t>
      </w:r>
      <w:r w:rsidR="00852299" w:rsidRPr="00B93E3A">
        <w:rPr>
          <w:bCs/>
          <w:lang w:val="de-AT"/>
        </w:rPr>
        <w:t xml:space="preserve"> </w:t>
      </w:r>
      <w:r w:rsidR="00302690" w:rsidRPr="00B93E3A">
        <w:rPr>
          <w:bCs/>
          <w:lang w:val="de-AT"/>
        </w:rPr>
        <w:t>Weil gestartet hat das alles ja mit einem deutschen MOOC, der ja auch Teil der OER-Zertifizierung in Österreich ist?</w:t>
      </w:r>
    </w:p>
    <w:p w14:paraId="4556F4DA" w14:textId="52CDBF3C" w:rsidR="00302690" w:rsidRPr="00B93E3A" w:rsidRDefault="00B7658B" w:rsidP="00302690">
      <w:pPr>
        <w:rPr>
          <w:bCs/>
          <w:lang w:val="de-AT"/>
        </w:rPr>
      </w:pPr>
      <w:r w:rsidRPr="00B93E3A">
        <w:rPr>
          <w:bCs/>
          <w:lang w:val="de-AT"/>
        </w:rPr>
        <w:t>BB:</w:t>
      </w:r>
      <w:r w:rsidR="00302690" w:rsidRPr="00B93E3A">
        <w:rPr>
          <w:bCs/>
          <w:lang w:val="de-AT"/>
        </w:rPr>
        <w:t xml:space="preserve"> Ja, also KI hat beim MOOC auf vielen Ebenen unterstützt und vor allem eben, dass diese vielen Sprachen möglich sind.</w:t>
      </w:r>
      <w:r w:rsidR="00852299" w:rsidRPr="00B93E3A">
        <w:rPr>
          <w:bCs/>
          <w:lang w:val="de-AT"/>
        </w:rPr>
        <w:t xml:space="preserve"> </w:t>
      </w:r>
      <w:r w:rsidR="00302690" w:rsidRPr="00B93E3A">
        <w:rPr>
          <w:bCs/>
          <w:lang w:val="de-AT"/>
        </w:rPr>
        <w:t xml:space="preserve">Wir haben einerseits die Texte vom Deutschen in die anderen Sprachen mit KI teilweise automatisiert übersetzt, aber dann immer qualitativ gegenchecken lassen, sowohl fachlich als auch inhaltlich, damit das ganze </w:t>
      </w:r>
      <w:r w:rsidR="00852299" w:rsidRPr="00B93E3A">
        <w:rPr>
          <w:bCs/>
          <w:lang w:val="de-AT"/>
        </w:rPr>
        <w:t>s</w:t>
      </w:r>
      <w:r w:rsidR="00302690" w:rsidRPr="00B93E3A">
        <w:rPr>
          <w:bCs/>
          <w:lang w:val="de-AT"/>
        </w:rPr>
        <w:t>timmig ist. Das Ganze wurde dann auch von der KI eingesprochen, wie schon unsere Leonie vorher und auch mit einem visuellen Avatar verbildlicht.</w:t>
      </w:r>
      <w:r w:rsidR="00852299" w:rsidRPr="00B93E3A">
        <w:rPr>
          <w:bCs/>
          <w:lang w:val="de-AT"/>
        </w:rPr>
        <w:t xml:space="preserve"> </w:t>
      </w:r>
      <w:r w:rsidR="00302690" w:rsidRPr="00B93E3A">
        <w:rPr>
          <w:bCs/>
          <w:lang w:val="de-AT"/>
        </w:rPr>
        <w:t>Das heißt, all diese Videos, diese Lernvideos sind nur mit einem KI erzeugten Algorithmus entstanden.</w:t>
      </w:r>
      <w:r w:rsidR="00852299" w:rsidRPr="00B93E3A">
        <w:rPr>
          <w:bCs/>
          <w:lang w:val="de-AT"/>
        </w:rPr>
        <w:t xml:space="preserve"> </w:t>
      </w:r>
      <w:r w:rsidR="00302690" w:rsidRPr="00B93E3A">
        <w:rPr>
          <w:bCs/>
          <w:lang w:val="de-AT"/>
        </w:rPr>
        <w:t>Das Ganze muss dann aber noch einmal durch eine Feedbackschleife, denn was vielleicht im geschriebenen Text noch sinnvoll klingt, ist im ausgesprochenen Text auf eine gewisse Art und Weise nicht mehr stimmig.</w:t>
      </w:r>
      <w:r w:rsidR="00852299" w:rsidRPr="00B93E3A">
        <w:rPr>
          <w:bCs/>
          <w:lang w:val="de-AT"/>
        </w:rPr>
        <w:t xml:space="preserve"> </w:t>
      </w:r>
      <w:r w:rsidR="00302690" w:rsidRPr="00B93E3A">
        <w:rPr>
          <w:bCs/>
          <w:lang w:val="de-AT"/>
        </w:rPr>
        <w:t xml:space="preserve">Beispiel im Text davor oder im Text oberhalb, was auf einer Buchseite Sinn macht, macht in einem </w:t>
      </w:r>
      <w:r w:rsidR="00852299" w:rsidRPr="00B93E3A">
        <w:rPr>
          <w:bCs/>
          <w:lang w:val="de-AT"/>
        </w:rPr>
        <w:t>Lernv</w:t>
      </w:r>
      <w:r w:rsidR="00302690" w:rsidRPr="00B93E3A">
        <w:rPr>
          <w:bCs/>
          <w:lang w:val="de-AT"/>
        </w:rPr>
        <w:t>ideo weniger Sinn.</w:t>
      </w:r>
      <w:r w:rsidR="00852299" w:rsidRPr="00B93E3A">
        <w:rPr>
          <w:bCs/>
          <w:lang w:val="de-AT"/>
        </w:rPr>
        <w:t xml:space="preserve"> </w:t>
      </w:r>
      <w:r w:rsidR="00302690" w:rsidRPr="00B93E3A">
        <w:rPr>
          <w:bCs/>
          <w:lang w:val="de-AT"/>
        </w:rPr>
        <w:t>Das Ganze hat dann eben dazu geführt, dass wir diesen MOOC wirklich offen denken können und jetzt nicht nur eben i</w:t>
      </w:r>
      <w:r w:rsidR="00852299" w:rsidRPr="00B93E3A">
        <w:rPr>
          <w:bCs/>
          <w:lang w:val="de-AT"/>
        </w:rPr>
        <w:t>n</w:t>
      </w:r>
      <w:r w:rsidR="00302690" w:rsidRPr="00B93E3A">
        <w:rPr>
          <w:bCs/>
          <w:lang w:val="de-AT"/>
        </w:rPr>
        <w:t xml:space="preserve"> Deutsch, sondern auch eben offen in Richtung der Sprache durchführen können.</w:t>
      </w:r>
    </w:p>
    <w:p w14:paraId="33FC316D" w14:textId="3A2E3265" w:rsidR="00302690" w:rsidRPr="00B93E3A" w:rsidRDefault="00B7658B" w:rsidP="00302690">
      <w:pPr>
        <w:rPr>
          <w:bCs/>
          <w:lang w:val="de-AT"/>
        </w:rPr>
      </w:pPr>
      <w:r w:rsidRPr="00B93E3A">
        <w:rPr>
          <w:bCs/>
          <w:lang w:val="de-AT"/>
        </w:rPr>
        <w:t>KS:</w:t>
      </w:r>
      <w:r w:rsidR="00302690" w:rsidRPr="00B93E3A">
        <w:rPr>
          <w:bCs/>
          <w:lang w:val="de-AT"/>
        </w:rPr>
        <w:t xml:space="preserve"> Und somit eigentlich, also die Thematik Open Educational Resources auch in anderen Ländern gut </w:t>
      </w:r>
      <w:r w:rsidR="00EE696A" w:rsidRPr="00B93E3A">
        <w:rPr>
          <w:bCs/>
          <w:lang w:val="de-AT"/>
        </w:rPr>
        <w:t>weitertragen</w:t>
      </w:r>
      <w:r w:rsidR="00302690" w:rsidRPr="00B93E3A">
        <w:rPr>
          <w:bCs/>
          <w:lang w:val="de-AT"/>
        </w:rPr>
        <w:t xml:space="preserve"> können.</w:t>
      </w:r>
    </w:p>
    <w:p w14:paraId="6D010174" w14:textId="008193B3" w:rsidR="00302690" w:rsidRPr="00B93E3A" w:rsidRDefault="00B7658B" w:rsidP="00302690">
      <w:pPr>
        <w:rPr>
          <w:bCs/>
          <w:lang w:val="de-AT"/>
        </w:rPr>
      </w:pPr>
      <w:r w:rsidRPr="00B93E3A">
        <w:rPr>
          <w:bCs/>
          <w:lang w:val="de-AT"/>
        </w:rPr>
        <w:t>BB:</w:t>
      </w:r>
      <w:r w:rsidR="00302690" w:rsidRPr="00B93E3A">
        <w:rPr>
          <w:bCs/>
          <w:lang w:val="de-AT"/>
        </w:rPr>
        <w:t xml:space="preserve"> Genau.</w:t>
      </w:r>
    </w:p>
    <w:p w14:paraId="5AA1BDB1" w14:textId="19501F1D" w:rsidR="00302690" w:rsidRPr="00B93E3A" w:rsidRDefault="00B7658B" w:rsidP="00302690">
      <w:pPr>
        <w:rPr>
          <w:bCs/>
          <w:lang w:val="de-AT"/>
        </w:rPr>
      </w:pPr>
      <w:r w:rsidRPr="00B93E3A">
        <w:rPr>
          <w:bCs/>
          <w:lang w:val="de-AT"/>
        </w:rPr>
        <w:t>KS:</w:t>
      </w:r>
      <w:r w:rsidR="00302690" w:rsidRPr="00B93E3A">
        <w:rPr>
          <w:bCs/>
          <w:lang w:val="de-AT"/>
        </w:rPr>
        <w:t xml:space="preserve"> Zumindest</w:t>
      </w:r>
      <w:r w:rsidR="00EE696A" w:rsidRPr="00B93E3A">
        <w:rPr>
          <w:bCs/>
          <w:lang w:val="de-AT"/>
        </w:rPr>
        <w:t xml:space="preserve">… </w:t>
      </w:r>
      <w:r w:rsidR="00302690" w:rsidRPr="00B93E3A">
        <w:rPr>
          <w:bCs/>
          <w:lang w:val="de-AT"/>
        </w:rPr>
        <w:t>oder halt mit unseren Ressourcen unterstützen können.</w:t>
      </w:r>
    </w:p>
    <w:p w14:paraId="4145D0E7" w14:textId="5819192F" w:rsidR="00302690" w:rsidRPr="00B93E3A" w:rsidRDefault="00EE696A" w:rsidP="00302690">
      <w:pPr>
        <w:rPr>
          <w:bCs/>
          <w:lang w:val="de-AT"/>
        </w:rPr>
      </w:pPr>
      <w:r w:rsidRPr="00B93E3A">
        <w:rPr>
          <w:bCs/>
          <w:lang w:val="de-AT"/>
        </w:rPr>
        <w:t>BB</w:t>
      </w:r>
      <w:r w:rsidR="00B7658B" w:rsidRPr="00B93E3A">
        <w:rPr>
          <w:bCs/>
          <w:lang w:val="de-AT"/>
        </w:rPr>
        <w:t>:</w:t>
      </w:r>
      <w:r w:rsidR="00302690" w:rsidRPr="00B93E3A">
        <w:rPr>
          <w:bCs/>
          <w:lang w:val="de-AT"/>
        </w:rPr>
        <w:t xml:space="preserve"> Ja, also die KI, </w:t>
      </w:r>
      <w:r w:rsidR="00173DD9" w:rsidRPr="00B93E3A">
        <w:rPr>
          <w:bCs/>
          <w:lang w:val="de-AT"/>
        </w:rPr>
        <w:t xml:space="preserve">hier </w:t>
      </w:r>
      <w:r w:rsidR="00302690" w:rsidRPr="00B93E3A">
        <w:rPr>
          <w:bCs/>
          <w:lang w:val="de-AT"/>
        </w:rPr>
        <w:t>haben ja auch wieder, also hier durfte ich im Rahmen von meinem PhD reinschauen, was ist eigentlich den Lernenden</w:t>
      </w:r>
      <w:r w:rsidR="00173DD9" w:rsidRPr="00B93E3A">
        <w:rPr>
          <w:bCs/>
          <w:lang w:val="de-AT"/>
        </w:rPr>
        <w:t>…w</w:t>
      </w:r>
      <w:r w:rsidR="00302690" w:rsidRPr="00B93E3A">
        <w:rPr>
          <w:bCs/>
          <w:lang w:val="de-AT"/>
        </w:rPr>
        <w:t>ir haben hier mit über 50 Schülerinnen und Studierenden gearbeitet</w:t>
      </w:r>
      <w:r w:rsidR="00173DD9" w:rsidRPr="00B93E3A">
        <w:rPr>
          <w:bCs/>
          <w:lang w:val="de-AT"/>
        </w:rPr>
        <w:t>...</w:t>
      </w:r>
      <w:r w:rsidR="00302690" w:rsidRPr="00B93E3A">
        <w:rPr>
          <w:bCs/>
          <w:lang w:val="de-AT"/>
        </w:rPr>
        <w:t>ist ihnen einerseits aufgefallen, dass dieses Video nur KI generiert ist.</w:t>
      </w:r>
      <w:r w:rsidR="00173DD9" w:rsidRPr="00B93E3A">
        <w:rPr>
          <w:bCs/>
          <w:lang w:val="de-AT"/>
        </w:rPr>
        <w:t xml:space="preserve"> </w:t>
      </w:r>
      <w:r w:rsidR="00302690" w:rsidRPr="00B93E3A">
        <w:rPr>
          <w:bCs/>
          <w:lang w:val="de-AT"/>
        </w:rPr>
        <w:t>Großteils nein.</w:t>
      </w:r>
      <w:r w:rsidR="00173DD9" w:rsidRPr="00B93E3A">
        <w:rPr>
          <w:bCs/>
          <w:lang w:val="de-AT"/>
        </w:rPr>
        <w:t xml:space="preserve"> </w:t>
      </w:r>
      <w:r w:rsidR="00302690" w:rsidRPr="00B93E3A">
        <w:rPr>
          <w:bCs/>
          <w:lang w:val="de-AT"/>
        </w:rPr>
        <w:t>Auch wenn sie die Person sogar kennen, die im Video visualisiert wird, haben sie nicht erkannt, dass das nur ein KI-Video ist.</w:t>
      </w:r>
      <w:r w:rsidR="00173DD9" w:rsidRPr="00B93E3A">
        <w:rPr>
          <w:bCs/>
          <w:lang w:val="de-AT"/>
        </w:rPr>
        <w:t xml:space="preserve"> </w:t>
      </w:r>
      <w:r w:rsidR="00302690" w:rsidRPr="00B93E3A">
        <w:rPr>
          <w:bCs/>
          <w:lang w:val="de-AT"/>
        </w:rPr>
        <w:t xml:space="preserve">Denn beim Lernen dürften sie darauf geachtet haben, dass sie die Inhalte gut verstehen und nicht, ob das jetzt ein </w:t>
      </w:r>
      <w:r w:rsidR="00173DD9" w:rsidRPr="00B93E3A">
        <w:rPr>
          <w:bCs/>
          <w:lang w:val="de-AT"/>
        </w:rPr>
        <w:t>visueller Avatar ist</w:t>
      </w:r>
      <w:r w:rsidR="00302690" w:rsidRPr="00B93E3A">
        <w:rPr>
          <w:bCs/>
          <w:lang w:val="de-AT"/>
        </w:rPr>
        <w:t>.</w:t>
      </w:r>
    </w:p>
    <w:p w14:paraId="2E6BF76D" w14:textId="55E815C9" w:rsidR="00302690" w:rsidRPr="00B93E3A" w:rsidRDefault="00173DD9" w:rsidP="00302690">
      <w:pPr>
        <w:rPr>
          <w:bCs/>
          <w:lang w:val="de-AT"/>
        </w:rPr>
      </w:pPr>
      <w:r w:rsidRPr="00B93E3A">
        <w:rPr>
          <w:bCs/>
          <w:lang w:val="de-AT"/>
        </w:rPr>
        <w:lastRenderedPageBreak/>
        <w:t>KS</w:t>
      </w:r>
      <w:r w:rsidR="00B7658B" w:rsidRPr="00B93E3A">
        <w:rPr>
          <w:bCs/>
          <w:lang w:val="de-AT"/>
        </w:rPr>
        <w:t>:</w:t>
      </w:r>
      <w:r w:rsidR="00302690" w:rsidRPr="00B93E3A">
        <w:rPr>
          <w:bCs/>
          <w:lang w:val="de-AT"/>
        </w:rPr>
        <w:t xml:space="preserve"> Auch sehr spannend, ja.</w:t>
      </w:r>
    </w:p>
    <w:p w14:paraId="4E1818B9" w14:textId="4ECCDD36" w:rsidR="00302690" w:rsidRPr="00B93E3A" w:rsidRDefault="00173DD9" w:rsidP="00302690">
      <w:pPr>
        <w:rPr>
          <w:bCs/>
          <w:lang w:val="de-AT"/>
        </w:rPr>
      </w:pPr>
      <w:r w:rsidRPr="00B93E3A">
        <w:rPr>
          <w:bCs/>
          <w:lang w:val="de-AT"/>
        </w:rPr>
        <w:t>BB</w:t>
      </w:r>
      <w:r w:rsidR="00B7658B" w:rsidRPr="00B93E3A">
        <w:rPr>
          <w:bCs/>
          <w:lang w:val="de-AT"/>
        </w:rPr>
        <w:t>:</w:t>
      </w:r>
      <w:r w:rsidR="00302690" w:rsidRPr="00B93E3A">
        <w:rPr>
          <w:bCs/>
          <w:lang w:val="de-AT"/>
        </w:rPr>
        <w:t xml:space="preserve"> Und die zweite Frage war, ob die Studierenden lieber hätten das automatische Untertitel in ihrer Sprache</w:t>
      </w:r>
      <w:r w:rsidRPr="00B93E3A">
        <w:rPr>
          <w:bCs/>
          <w:lang w:val="de-AT"/>
        </w:rPr>
        <w:t>, in einer Sprache die sie</w:t>
      </w:r>
      <w:r w:rsidR="00302690" w:rsidRPr="00B93E3A">
        <w:rPr>
          <w:bCs/>
          <w:lang w:val="de-AT"/>
        </w:rPr>
        <w:t xml:space="preserve"> </w:t>
      </w:r>
      <w:r w:rsidRPr="00B93E3A">
        <w:rPr>
          <w:bCs/>
          <w:lang w:val="de-AT"/>
        </w:rPr>
        <w:t>v</w:t>
      </w:r>
      <w:r w:rsidR="00302690" w:rsidRPr="00B93E3A">
        <w:rPr>
          <w:bCs/>
          <w:lang w:val="de-AT"/>
        </w:rPr>
        <w:t>erstehen erzeugt werden oder ob durch KI dieses Video automatisch übersetzt werden soll.</w:t>
      </w:r>
      <w:r w:rsidRPr="00B93E3A">
        <w:rPr>
          <w:bCs/>
          <w:lang w:val="de-AT"/>
        </w:rPr>
        <w:t xml:space="preserve"> </w:t>
      </w:r>
      <w:r w:rsidR="00302690" w:rsidRPr="00B93E3A">
        <w:rPr>
          <w:bCs/>
          <w:lang w:val="de-AT"/>
        </w:rPr>
        <w:t>Was ist Ihnen lieber fürs Lernen?</w:t>
      </w:r>
      <w:r w:rsidRPr="00B93E3A">
        <w:rPr>
          <w:bCs/>
          <w:lang w:val="de-AT"/>
        </w:rPr>
        <w:t xml:space="preserve"> </w:t>
      </w:r>
      <w:r w:rsidR="00302690" w:rsidRPr="00B93E3A">
        <w:rPr>
          <w:bCs/>
          <w:lang w:val="de-AT"/>
        </w:rPr>
        <w:t>Natürlich mit den Herausforderungen, dass eine KI-generierte Übersetzung wirklich eine gewisse Form der Veränderung der originalen Person natürlich ist.</w:t>
      </w:r>
      <w:r w:rsidRPr="00B93E3A">
        <w:rPr>
          <w:bCs/>
          <w:lang w:val="de-AT"/>
        </w:rPr>
        <w:t xml:space="preserve"> </w:t>
      </w:r>
      <w:r w:rsidR="00302690" w:rsidRPr="00B93E3A">
        <w:rPr>
          <w:bCs/>
          <w:lang w:val="de-AT"/>
        </w:rPr>
        <w:t>Man hört nicht mehr die echte Person, es ist nur KI-generiert.</w:t>
      </w:r>
      <w:r w:rsidRPr="00B93E3A">
        <w:rPr>
          <w:bCs/>
          <w:lang w:val="de-AT"/>
        </w:rPr>
        <w:t xml:space="preserve"> </w:t>
      </w:r>
      <w:r w:rsidR="00302690" w:rsidRPr="00B93E3A">
        <w:rPr>
          <w:bCs/>
          <w:lang w:val="de-AT"/>
        </w:rPr>
        <w:t>Andersrum, wenn man den originalen Ton zwar hat und jetzt eine übersetzte Textvariante unten mitliest, ist natürlich anstrengend und man muss mitlesen.</w:t>
      </w:r>
      <w:r w:rsidRPr="00B93E3A">
        <w:rPr>
          <w:bCs/>
          <w:lang w:val="de-AT"/>
        </w:rPr>
        <w:t xml:space="preserve"> </w:t>
      </w:r>
      <w:r w:rsidR="00302690" w:rsidRPr="00B93E3A">
        <w:rPr>
          <w:bCs/>
          <w:lang w:val="de-AT"/>
        </w:rPr>
        <w:t xml:space="preserve">Und hier ist der Großteil der </w:t>
      </w:r>
      <w:r w:rsidRPr="00B93E3A">
        <w:rPr>
          <w:bCs/>
          <w:lang w:val="de-AT"/>
        </w:rPr>
        <w:t>Studierenden die KI-</w:t>
      </w:r>
      <w:r w:rsidR="00302690" w:rsidRPr="00B93E3A">
        <w:rPr>
          <w:bCs/>
          <w:lang w:val="de-AT"/>
        </w:rPr>
        <w:t>generierte übersetzte Version, wo eben die Audio</w:t>
      </w:r>
      <w:r w:rsidRPr="00B93E3A">
        <w:rPr>
          <w:bCs/>
          <w:lang w:val="de-AT"/>
        </w:rPr>
        <w:t>s</w:t>
      </w:r>
      <w:r w:rsidR="00302690" w:rsidRPr="00B93E3A">
        <w:rPr>
          <w:bCs/>
          <w:lang w:val="de-AT"/>
        </w:rPr>
        <w:t>pur auf eine Sprache übersetzt wird, der sie mächtig sind, das wäre ihnen deutlich lieber.</w:t>
      </w:r>
    </w:p>
    <w:p w14:paraId="0043E86B" w14:textId="40BB7206" w:rsidR="00302690" w:rsidRPr="00B93E3A" w:rsidRDefault="00173DD9" w:rsidP="00302690">
      <w:pPr>
        <w:rPr>
          <w:bCs/>
          <w:lang w:val="de-AT"/>
        </w:rPr>
      </w:pPr>
      <w:r w:rsidRPr="00B93E3A">
        <w:rPr>
          <w:bCs/>
          <w:lang w:val="de-AT"/>
        </w:rPr>
        <w:t>KS</w:t>
      </w:r>
      <w:r w:rsidR="00B7658B" w:rsidRPr="00B93E3A">
        <w:rPr>
          <w:bCs/>
          <w:lang w:val="de-AT"/>
        </w:rPr>
        <w:t>:</w:t>
      </w:r>
      <w:r w:rsidR="00302690" w:rsidRPr="00B93E3A">
        <w:rPr>
          <w:bCs/>
          <w:lang w:val="de-AT"/>
        </w:rPr>
        <w:t xml:space="preserve"> Mhm.</w:t>
      </w:r>
      <w:r w:rsidRPr="00B93E3A">
        <w:rPr>
          <w:bCs/>
          <w:lang w:val="de-AT"/>
        </w:rPr>
        <w:t xml:space="preserve"> </w:t>
      </w:r>
      <w:r w:rsidR="00302690" w:rsidRPr="00B93E3A">
        <w:rPr>
          <w:bCs/>
          <w:lang w:val="de-AT"/>
        </w:rPr>
        <w:t>Auch interessant.</w:t>
      </w:r>
    </w:p>
    <w:p w14:paraId="4837EEEB" w14:textId="6809DA28" w:rsidR="00302690" w:rsidRPr="00B93E3A" w:rsidRDefault="00B7658B" w:rsidP="00302690">
      <w:pPr>
        <w:rPr>
          <w:bCs/>
          <w:lang w:val="de-AT"/>
        </w:rPr>
      </w:pPr>
      <w:r w:rsidRPr="00B93E3A">
        <w:rPr>
          <w:bCs/>
          <w:lang w:val="de-AT"/>
        </w:rPr>
        <w:t>BB:</w:t>
      </w:r>
      <w:r w:rsidR="00302690" w:rsidRPr="00B93E3A">
        <w:rPr>
          <w:bCs/>
          <w:lang w:val="de-AT"/>
        </w:rPr>
        <w:t xml:space="preserve"> Also hier haben wir auch wieder die Cognitive</w:t>
      </w:r>
      <w:r w:rsidR="00865FA0" w:rsidRPr="00B93E3A">
        <w:rPr>
          <w:bCs/>
          <w:lang w:val="de-AT"/>
        </w:rPr>
        <w:t>-Load-</w:t>
      </w:r>
      <w:r w:rsidR="00302690" w:rsidRPr="00B93E3A">
        <w:rPr>
          <w:bCs/>
          <w:lang w:val="de-AT"/>
        </w:rPr>
        <w:t xml:space="preserve">Theory, das heißt, dadurch da man nicht gleichzeitig mitlesen muss, man muss nicht gleichzeitig im Kopf das ganze </w:t>
      </w:r>
      <w:r w:rsidR="00865FA0" w:rsidRPr="00B93E3A">
        <w:rPr>
          <w:bCs/>
          <w:lang w:val="de-AT"/>
        </w:rPr>
        <w:t xml:space="preserve">versuchen </w:t>
      </w:r>
      <w:r w:rsidR="00302690" w:rsidRPr="00B93E3A">
        <w:rPr>
          <w:bCs/>
          <w:lang w:val="de-AT"/>
        </w:rPr>
        <w:t>mit zu übersetzen, sondern man kann eben de</w:t>
      </w:r>
      <w:r w:rsidR="00865FA0" w:rsidRPr="00B93E3A">
        <w:rPr>
          <w:bCs/>
          <w:lang w:val="de-AT"/>
        </w:rPr>
        <w:t>m</w:t>
      </w:r>
      <w:r w:rsidR="00302690" w:rsidRPr="00B93E3A">
        <w:rPr>
          <w:bCs/>
          <w:lang w:val="de-AT"/>
        </w:rPr>
        <w:t xml:space="preserve"> gesprochenen Wort folgen, hier hat man eben vielleicht mehr Ressourcen im Gehirn frei, um das Ganze auch zu verarbeiten.</w:t>
      </w:r>
    </w:p>
    <w:p w14:paraId="24D580FF" w14:textId="5C384793" w:rsidR="00302690" w:rsidRPr="00B93E3A" w:rsidRDefault="00B7658B" w:rsidP="00302690">
      <w:pPr>
        <w:rPr>
          <w:bCs/>
          <w:lang w:val="de-AT"/>
        </w:rPr>
      </w:pPr>
      <w:r w:rsidRPr="00B93E3A">
        <w:rPr>
          <w:bCs/>
          <w:lang w:val="de-AT"/>
        </w:rPr>
        <w:t>KS:</w:t>
      </w:r>
      <w:r w:rsidR="00302690" w:rsidRPr="00B93E3A">
        <w:rPr>
          <w:bCs/>
          <w:lang w:val="de-AT"/>
        </w:rPr>
        <w:t xml:space="preserve"> Und du schaust damit Lerntypen aus, also wenn man eher </w:t>
      </w:r>
      <w:r w:rsidR="00865FA0" w:rsidRPr="00B93E3A">
        <w:rPr>
          <w:bCs/>
          <w:lang w:val="de-AT"/>
        </w:rPr>
        <w:t>auditiver Typ</w:t>
      </w:r>
      <w:r w:rsidR="00302690" w:rsidRPr="00B93E3A">
        <w:rPr>
          <w:bCs/>
          <w:lang w:val="de-AT"/>
        </w:rPr>
        <w:t xml:space="preserve"> ist, aber sich </w:t>
      </w:r>
      <w:r w:rsidR="00865FA0" w:rsidRPr="00B93E3A">
        <w:rPr>
          <w:bCs/>
          <w:lang w:val="de-AT"/>
        </w:rPr>
        <w:t xml:space="preserve">vielleicht </w:t>
      </w:r>
      <w:r w:rsidR="00302690" w:rsidRPr="00B93E3A">
        <w:rPr>
          <w:bCs/>
          <w:lang w:val="de-AT"/>
        </w:rPr>
        <w:t>leichter tut, wenn man die Dinge liest.</w:t>
      </w:r>
    </w:p>
    <w:p w14:paraId="16EC2685" w14:textId="4DA4291F" w:rsidR="00302690" w:rsidRPr="00B93E3A" w:rsidRDefault="00B7658B" w:rsidP="00302690">
      <w:pPr>
        <w:rPr>
          <w:bCs/>
          <w:lang w:val="de-AT"/>
        </w:rPr>
      </w:pPr>
      <w:r w:rsidRPr="00B93E3A">
        <w:rPr>
          <w:bCs/>
          <w:lang w:val="de-AT"/>
        </w:rPr>
        <w:t>BB:</w:t>
      </w:r>
      <w:r w:rsidR="00302690" w:rsidRPr="00B93E3A">
        <w:rPr>
          <w:bCs/>
          <w:lang w:val="de-AT"/>
        </w:rPr>
        <w:t xml:space="preserve"> Genau, also ganz tief.</w:t>
      </w:r>
      <w:r w:rsidR="00865FA0" w:rsidRPr="00B93E3A">
        <w:rPr>
          <w:bCs/>
          <w:lang w:val="de-AT"/>
        </w:rPr>
        <w:t xml:space="preserve"> </w:t>
      </w:r>
      <w:r w:rsidR="00302690" w:rsidRPr="00B93E3A">
        <w:rPr>
          <w:bCs/>
          <w:lang w:val="de-AT"/>
        </w:rPr>
        <w:t>Lerntypen sind ja wissenschaftlich zumindest nicht untermauerbar.</w:t>
      </w:r>
    </w:p>
    <w:p w14:paraId="7C8E79D4" w14:textId="2DCA6394" w:rsidR="00302690" w:rsidRPr="00B93E3A" w:rsidRDefault="00865FA0" w:rsidP="00302690">
      <w:pPr>
        <w:rPr>
          <w:bCs/>
          <w:lang w:val="de-AT"/>
        </w:rPr>
      </w:pPr>
      <w:r w:rsidRPr="00B93E3A">
        <w:rPr>
          <w:bCs/>
          <w:lang w:val="de-AT"/>
        </w:rPr>
        <w:t>KS</w:t>
      </w:r>
      <w:r w:rsidR="00B7658B" w:rsidRPr="00B93E3A">
        <w:rPr>
          <w:bCs/>
          <w:lang w:val="de-AT"/>
        </w:rPr>
        <w:t>:</w:t>
      </w:r>
      <w:r w:rsidR="00302690" w:rsidRPr="00B93E3A">
        <w:rPr>
          <w:bCs/>
          <w:lang w:val="de-AT"/>
        </w:rPr>
        <w:t xml:space="preserve"> Ah, schau, da habe ich noch was aus meiner Schulzeit rausgeholt.</w:t>
      </w:r>
    </w:p>
    <w:p w14:paraId="62839F9C" w14:textId="0C1DE4BC" w:rsidR="00302690" w:rsidRPr="00B93E3A" w:rsidRDefault="00865FA0" w:rsidP="00302690">
      <w:pPr>
        <w:rPr>
          <w:bCs/>
          <w:lang w:val="de-AT"/>
        </w:rPr>
      </w:pPr>
      <w:r w:rsidRPr="00B93E3A">
        <w:rPr>
          <w:bCs/>
          <w:lang w:val="de-AT"/>
        </w:rPr>
        <w:t>BB</w:t>
      </w:r>
      <w:r w:rsidR="00B7658B" w:rsidRPr="00B93E3A">
        <w:rPr>
          <w:bCs/>
          <w:lang w:val="de-AT"/>
        </w:rPr>
        <w:t>:</w:t>
      </w:r>
      <w:r w:rsidR="00302690" w:rsidRPr="00B93E3A">
        <w:rPr>
          <w:bCs/>
          <w:lang w:val="de-AT"/>
        </w:rPr>
        <w:t xml:space="preserve"> Aber es unterstützt</w:t>
      </w:r>
      <w:r w:rsidR="00515492" w:rsidRPr="00B93E3A">
        <w:rPr>
          <w:bCs/>
          <w:lang w:val="de-AT"/>
        </w:rPr>
        <w:t>…</w:t>
      </w:r>
      <w:r w:rsidR="00302690" w:rsidRPr="00B93E3A">
        <w:rPr>
          <w:bCs/>
          <w:lang w:val="de-AT"/>
        </w:rPr>
        <w:t xml:space="preserve"> jedenfalls verschiedene Arten der Präsentation können unterstützen.</w:t>
      </w:r>
      <w:r w:rsidR="00515492" w:rsidRPr="00B93E3A">
        <w:rPr>
          <w:bCs/>
          <w:lang w:val="de-AT"/>
        </w:rPr>
        <w:t xml:space="preserve"> </w:t>
      </w:r>
      <w:r w:rsidR="00302690" w:rsidRPr="00B93E3A">
        <w:rPr>
          <w:bCs/>
          <w:lang w:val="de-AT"/>
        </w:rPr>
        <w:t xml:space="preserve">Aber es gibt jetzt nicht sozusagen ich bin ein </w:t>
      </w:r>
      <w:r w:rsidR="00515492" w:rsidRPr="00B93E3A">
        <w:rPr>
          <w:bCs/>
          <w:lang w:val="de-AT"/>
        </w:rPr>
        <w:t>auditiver Typ</w:t>
      </w:r>
      <w:r w:rsidR="00302690" w:rsidRPr="00B93E3A">
        <w:rPr>
          <w:bCs/>
          <w:lang w:val="de-AT"/>
        </w:rPr>
        <w:t>.</w:t>
      </w:r>
    </w:p>
    <w:p w14:paraId="6E8EFDBC" w14:textId="3A00AF14" w:rsidR="00302690" w:rsidRPr="00B93E3A" w:rsidRDefault="00B7658B" w:rsidP="00302690">
      <w:pPr>
        <w:rPr>
          <w:bCs/>
          <w:lang w:val="de-AT"/>
        </w:rPr>
      </w:pPr>
      <w:r w:rsidRPr="00B93E3A">
        <w:rPr>
          <w:bCs/>
          <w:lang w:val="de-AT"/>
        </w:rPr>
        <w:t>KS:</w:t>
      </w:r>
      <w:r w:rsidR="00302690" w:rsidRPr="00B93E3A">
        <w:rPr>
          <w:bCs/>
          <w:lang w:val="de-AT"/>
        </w:rPr>
        <w:t xml:space="preserve"> Also Material</w:t>
      </w:r>
      <w:r w:rsidR="00515492" w:rsidRPr="00B93E3A">
        <w:rPr>
          <w:bCs/>
          <w:lang w:val="de-AT"/>
        </w:rPr>
        <w:t>-Mix</w:t>
      </w:r>
      <w:r w:rsidR="00302690" w:rsidRPr="00B93E3A">
        <w:rPr>
          <w:bCs/>
          <w:lang w:val="de-AT"/>
        </w:rPr>
        <w:t>.</w:t>
      </w:r>
    </w:p>
    <w:p w14:paraId="358B599E" w14:textId="1F1D8B00" w:rsidR="00302690" w:rsidRPr="00B93E3A" w:rsidRDefault="00B7658B" w:rsidP="00302690">
      <w:pPr>
        <w:rPr>
          <w:bCs/>
          <w:lang w:val="de-AT"/>
        </w:rPr>
      </w:pPr>
      <w:r w:rsidRPr="00B93E3A">
        <w:rPr>
          <w:bCs/>
          <w:lang w:val="de-AT"/>
        </w:rPr>
        <w:t>KS:</w:t>
      </w:r>
      <w:r w:rsidR="00302690" w:rsidRPr="00B93E3A">
        <w:rPr>
          <w:bCs/>
          <w:lang w:val="de-AT"/>
        </w:rPr>
        <w:t xml:space="preserve"> Es geht immer um den Mix.</w:t>
      </w:r>
    </w:p>
    <w:p w14:paraId="3DF9C11D" w14:textId="4B6A39F8" w:rsidR="00302690" w:rsidRPr="00B93E3A" w:rsidRDefault="00B7658B" w:rsidP="00302690">
      <w:pPr>
        <w:rPr>
          <w:bCs/>
          <w:lang w:val="de-AT"/>
        </w:rPr>
      </w:pPr>
      <w:r w:rsidRPr="00B93E3A">
        <w:rPr>
          <w:bCs/>
          <w:lang w:val="de-AT"/>
        </w:rPr>
        <w:t>BB:</w:t>
      </w:r>
      <w:r w:rsidR="00302690" w:rsidRPr="00B93E3A">
        <w:rPr>
          <w:bCs/>
          <w:lang w:val="de-AT"/>
        </w:rPr>
        <w:t xml:space="preserve"> Aber...</w:t>
      </w:r>
    </w:p>
    <w:p w14:paraId="317250A6" w14:textId="453EB70F" w:rsidR="00302690" w:rsidRPr="00B93E3A" w:rsidRDefault="00B7658B" w:rsidP="00302690">
      <w:pPr>
        <w:rPr>
          <w:bCs/>
          <w:lang w:val="de-AT"/>
        </w:rPr>
      </w:pPr>
      <w:r w:rsidRPr="00B93E3A">
        <w:rPr>
          <w:bCs/>
          <w:lang w:val="de-AT"/>
        </w:rPr>
        <w:t>KS:</w:t>
      </w:r>
      <w:r w:rsidR="00302690" w:rsidRPr="00B93E3A">
        <w:rPr>
          <w:bCs/>
          <w:lang w:val="de-AT"/>
        </w:rPr>
        <w:t xml:space="preserve"> Nur nicht zu viel.</w:t>
      </w:r>
    </w:p>
    <w:p w14:paraId="098CC55A" w14:textId="3BE9C268" w:rsidR="00302690" w:rsidRPr="00B93E3A" w:rsidRDefault="00B7658B" w:rsidP="00302690">
      <w:pPr>
        <w:rPr>
          <w:bCs/>
          <w:lang w:val="de-AT"/>
        </w:rPr>
      </w:pPr>
      <w:r w:rsidRPr="00B93E3A">
        <w:rPr>
          <w:bCs/>
          <w:lang w:val="de-AT"/>
        </w:rPr>
        <w:t>BB:</w:t>
      </w:r>
      <w:r w:rsidR="00302690" w:rsidRPr="00B93E3A">
        <w:rPr>
          <w:bCs/>
          <w:lang w:val="de-AT"/>
        </w:rPr>
        <w:t xml:space="preserve"> Ja, es soll doch nicht überfordern</w:t>
      </w:r>
      <w:r w:rsidR="00515492" w:rsidRPr="00B93E3A">
        <w:rPr>
          <w:bCs/>
          <w:lang w:val="de-AT"/>
        </w:rPr>
        <w:t>d</w:t>
      </w:r>
      <w:r w:rsidR="00302690" w:rsidRPr="00B93E3A">
        <w:rPr>
          <w:bCs/>
          <w:lang w:val="de-AT"/>
        </w:rPr>
        <w:t xml:space="preserve"> sein.</w:t>
      </w:r>
    </w:p>
    <w:p w14:paraId="787BC763" w14:textId="630CDC42" w:rsidR="00302690" w:rsidRPr="00B93E3A" w:rsidRDefault="00B7658B" w:rsidP="00302690">
      <w:pPr>
        <w:rPr>
          <w:bCs/>
          <w:lang w:val="de-AT"/>
        </w:rPr>
      </w:pPr>
      <w:r w:rsidRPr="00B93E3A">
        <w:rPr>
          <w:bCs/>
          <w:lang w:val="de-AT"/>
        </w:rPr>
        <w:t>KS:</w:t>
      </w:r>
      <w:r w:rsidR="00302690" w:rsidRPr="00B93E3A">
        <w:rPr>
          <w:bCs/>
          <w:lang w:val="de-AT"/>
        </w:rPr>
        <w:t xml:space="preserve"> Eben.</w:t>
      </w:r>
    </w:p>
    <w:p w14:paraId="3801F523" w14:textId="48B04980" w:rsidR="00302690" w:rsidRPr="00B93E3A" w:rsidRDefault="00B7658B" w:rsidP="00302690">
      <w:pPr>
        <w:rPr>
          <w:bCs/>
          <w:lang w:val="de-AT"/>
        </w:rPr>
      </w:pPr>
      <w:r w:rsidRPr="00B93E3A">
        <w:rPr>
          <w:bCs/>
          <w:lang w:val="de-AT"/>
        </w:rPr>
        <w:t>BB:</w:t>
      </w:r>
      <w:r w:rsidR="00302690" w:rsidRPr="00B93E3A">
        <w:rPr>
          <w:bCs/>
          <w:lang w:val="de-AT"/>
        </w:rPr>
        <w:t xml:space="preserve"> Das heißt, was die KI aber kann, ist die jetzt bestehende Materialien auf andere Arten eben einem dazu bringen.</w:t>
      </w:r>
      <w:r w:rsidR="00515492" w:rsidRPr="00B93E3A">
        <w:rPr>
          <w:bCs/>
          <w:lang w:val="de-AT"/>
        </w:rPr>
        <w:t xml:space="preserve"> </w:t>
      </w:r>
      <w:r w:rsidR="00302690" w:rsidRPr="00B93E3A">
        <w:rPr>
          <w:bCs/>
          <w:lang w:val="de-AT"/>
        </w:rPr>
        <w:t>Stellen wir uns vor, es gibt Notebook LM</w:t>
      </w:r>
      <w:r w:rsidR="00515492" w:rsidRPr="00B93E3A">
        <w:rPr>
          <w:bCs/>
          <w:lang w:val="de-AT"/>
        </w:rPr>
        <w:t xml:space="preserve">. </w:t>
      </w:r>
      <w:r w:rsidR="00302690" w:rsidRPr="00B93E3A">
        <w:rPr>
          <w:bCs/>
          <w:lang w:val="de-AT"/>
        </w:rPr>
        <w:t>Wir können hier Texte hochladen und es wird automatisiert ein KI generierter Podcast daraus erstellt, was vielleicht jetzt</w:t>
      </w:r>
      <w:r w:rsidR="00515492" w:rsidRPr="00B93E3A">
        <w:rPr>
          <w:bCs/>
          <w:lang w:val="de-AT"/>
        </w:rPr>
        <w:t>…</w:t>
      </w:r>
      <w:r w:rsidR="00302690" w:rsidRPr="00B93E3A">
        <w:rPr>
          <w:bCs/>
          <w:lang w:val="de-AT"/>
        </w:rPr>
        <w:t>natürlich jetzt wieder eine Verfälschung bedeutet</w:t>
      </w:r>
      <w:r w:rsidR="00515492" w:rsidRPr="00B93E3A">
        <w:rPr>
          <w:bCs/>
          <w:lang w:val="de-AT"/>
        </w:rPr>
        <w:t>. A</w:t>
      </w:r>
      <w:r w:rsidR="00302690" w:rsidRPr="00B93E3A">
        <w:rPr>
          <w:bCs/>
          <w:lang w:val="de-AT"/>
        </w:rPr>
        <w:t>nderen herum, ich kann jetzt beim Joggen dem nebenbei zuhören und hier eigentlich dieses Lernen in meinen Alltag besser integrieren, weil ich vielleicht eben dort nicht lesen kann.</w:t>
      </w:r>
    </w:p>
    <w:p w14:paraId="5713C9BB" w14:textId="1A752C8D" w:rsidR="00302690" w:rsidRPr="00B93E3A" w:rsidRDefault="00515492" w:rsidP="00302690">
      <w:pPr>
        <w:rPr>
          <w:bCs/>
          <w:lang w:val="de-AT"/>
        </w:rPr>
      </w:pPr>
      <w:r w:rsidRPr="00B93E3A">
        <w:rPr>
          <w:bCs/>
          <w:lang w:val="de-AT"/>
        </w:rPr>
        <w:lastRenderedPageBreak/>
        <w:t>KS</w:t>
      </w:r>
      <w:r w:rsidR="00B7658B" w:rsidRPr="00B93E3A">
        <w:rPr>
          <w:bCs/>
          <w:lang w:val="de-AT"/>
        </w:rPr>
        <w:t>:</w:t>
      </w:r>
      <w:r w:rsidR="00302690" w:rsidRPr="00B93E3A">
        <w:rPr>
          <w:bCs/>
          <w:lang w:val="de-AT"/>
        </w:rPr>
        <w:t xml:space="preserve"> Ja, es ist auf jeden Fall richtig und machen ja voll viele Leute.</w:t>
      </w:r>
      <w:r w:rsidRPr="00B93E3A">
        <w:rPr>
          <w:bCs/>
          <w:lang w:val="de-AT"/>
        </w:rPr>
        <w:t xml:space="preserve"> </w:t>
      </w:r>
      <w:r w:rsidR="00302690" w:rsidRPr="00B93E3A">
        <w:rPr>
          <w:bCs/>
          <w:lang w:val="de-AT"/>
        </w:rPr>
        <w:t>Also dass ich beim Joggen am Podcast hören oder sonstigen etwas.</w:t>
      </w:r>
    </w:p>
    <w:p w14:paraId="2D2EED8A" w14:textId="179A917E" w:rsidR="00302690" w:rsidRPr="00B93E3A" w:rsidRDefault="00B7658B" w:rsidP="00302690">
      <w:pPr>
        <w:rPr>
          <w:bCs/>
          <w:lang w:val="de-AT"/>
        </w:rPr>
      </w:pPr>
      <w:r w:rsidRPr="00B93E3A">
        <w:rPr>
          <w:bCs/>
          <w:lang w:val="de-AT"/>
        </w:rPr>
        <w:t>BB:</w:t>
      </w:r>
      <w:r w:rsidR="00302690" w:rsidRPr="00B93E3A">
        <w:rPr>
          <w:bCs/>
          <w:lang w:val="de-AT"/>
        </w:rPr>
        <w:t xml:space="preserve"> Ja, vielleicht hören Sie uns gerade beim Laufen zu.</w:t>
      </w:r>
    </w:p>
    <w:p w14:paraId="6274BF8A" w14:textId="4F9F3220" w:rsidR="00302690" w:rsidRPr="00B93E3A" w:rsidRDefault="00B7658B" w:rsidP="00302690">
      <w:pPr>
        <w:rPr>
          <w:bCs/>
          <w:lang w:val="de-AT"/>
        </w:rPr>
      </w:pPr>
      <w:r w:rsidRPr="00B93E3A">
        <w:rPr>
          <w:bCs/>
          <w:lang w:val="de-AT"/>
        </w:rPr>
        <w:t>KS:</w:t>
      </w:r>
      <w:r w:rsidR="00302690" w:rsidRPr="00B93E3A">
        <w:rPr>
          <w:bCs/>
          <w:lang w:val="de-AT"/>
        </w:rPr>
        <w:t xml:space="preserve"> Ja, vielleicht, vielleicht.</w:t>
      </w:r>
      <w:r w:rsidR="00515492" w:rsidRPr="00B93E3A">
        <w:rPr>
          <w:bCs/>
          <w:lang w:val="de-AT"/>
        </w:rPr>
        <w:t xml:space="preserve"> </w:t>
      </w:r>
      <w:r w:rsidR="00302690" w:rsidRPr="00B93E3A">
        <w:rPr>
          <w:bCs/>
          <w:lang w:val="de-AT"/>
        </w:rPr>
        <w:t>Das ist gut möglich.</w:t>
      </w:r>
    </w:p>
    <w:p w14:paraId="49E99A3C" w14:textId="246EEA98" w:rsidR="00302690" w:rsidRPr="00B93E3A" w:rsidRDefault="00B7658B" w:rsidP="00302690">
      <w:pPr>
        <w:rPr>
          <w:bCs/>
          <w:lang w:val="de-AT"/>
        </w:rPr>
      </w:pPr>
      <w:r w:rsidRPr="00B93E3A">
        <w:rPr>
          <w:bCs/>
          <w:lang w:val="de-AT"/>
        </w:rPr>
        <w:t>BB:</w:t>
      </w:r>
      <w:r w:rsidR="00302690" w:rsidRPr="00B93E3A">
        <w:rPr>
          <w:bCs/>
          <w:lang w:val="de-AT"/>
        </w:rPr>
        <w:t xml:space="preserve"> Ja, und meine Forschung beschäftigt sich eben jetzt damit, </w:t>
      </w:r>
      <w:r w:rsidR="00515492" w:rsidRPr="00B93E3A">
        <w:rPr>
          <w:bCs/>
          <w:lang w:val="de-AT"/>
        </w:rPr>
        <w:t>dass</w:t>
      </w:r>
      <w:r w:rsidR="00302690" w:rsidRPr="00B93E3A">
        <w:rPr>
          <w:bCs/>
          <w:lang w:val="de-AT"/>
        </w:rPr>
        <w:t>, deswegen freut es mich jetzt den Termin zu haben und heute on air zu sein.</w:t>
      </w:r>
      <w:r w:rsidR="00515492" w:rsidRPr="00B93E3A">
        <w:rPr>
          <w:bCs/>
          <w:lang w:val="de-AT"/>
        </w:rPr>
        <w:t xml:space="preserve"> </w:t>
      </w:r>
      <w:r w:rsidR="00302690" w:rsidRPr="00B93E3A">
        <w:rPr>
          <w:bCs/>
          <w:lang w:val="de-AT"/>
        </w:rPr>
        <w:t xml:space="preserve">Wir haben uns angeschaut, wie kann dieses Educational Podcasting, also wie </w:t>
      </w:r>
      <w:r w:rsidR="00186F70" w:rsidRPr="00B93E3A">
        <w:rPr>
          <w:bCs/>
          <w:lang w:val="de-AT"/>
        </w:rPr>
        <w:t xml:space="preserve">können </w:t>
      </w:r>
      <w:r w:rsidR="00302690" w:rsidRPr="00B93E3A">
        <w:rPr>
          <w:bCs/>
          <w:lang w:val="de-AT"/>
        </w:rPr>
        <w:t xml:space="preserve">Bildungs-Podcasts, </w:t>
      </w:r>
      <w:r w:rsidR="00186F70" w:rsidRPr="00B93E3A">
        <w:rPr>
          <w:bCs/>
          <w:lang w:val="de-AT"/>
        </w:rPr>
        <w:t>q</w:t>
      </w:r>
      <w:r w:rsidR="00302690" w:rsidRPr="00B93E3A">
        <w:rPr>
          <w:bCs/>
          <w:lang w:val="de-AT"/>
        </w:rPr>
        <w:t>ualitätsvoll mit KI umgesetzt werden?</w:t>
      </w:r>
      <w:r w:rsidR="00186F70" w:rsidRPr="00B93E3A">
        <w:rPr>
          <w:bCs/>
          <w:lang w:val="de-AT"/>
        </w:rPr>
        <w:t xml:space="preserve"> </w:t>
      </w:r>
      <w:r w:rsidR="00302690" w:rsidRPr="00B93E3A">
        <w:rPr>
          <w:bCs/>
          <w:lang w:val="de-AT"/>
        </w:rPr>
        <w:t>Und hier haben wir eben den AI-Cast erstellt, also das ist ein Bildungstechnologie- Prototyp von mir, wo wir sowohl fest definierte Inhalte vom Lehrenden als auch personalisierte Inhalte von der KI zusammenfügen.</w:t>
      </w:r>
      <w:r w:rsidR="00186F70" w:rsidRPr="00B93E3A">
        <w:rPr>
          <w:bCs/>
          <w:lang w:val="de-AT"/>
        </w:rPr>
        <w:t xml:space="preserve"> </w:t>
      </w:r>
      <w:r w:rsidR="00302690" w:rsidRPr="00B93E3A">
        <w:rPr>
          <w:bCs/>
          <w:lang w:val="de-AT"/>
        </w:rPr>
        <w:t>Das heißt, gewisse Inhalte sind fix vorgegeben, gewisse Inhalte werden dynamisch innerhalb von Sekunden von der KI erstellt.</w:t>
      </w:r>
      <w:r w:rsidR="00186F70" w:rsidRPr="00B93E3A">
        <w:rPr>
          <w:bCs/>
          <w:lang w:val="de-AT"/>
        </w:rPr>
        <w:t xml:space="preserve"> </w:t>
      </w:r>
      <w:r w:rsidR="00302690" w:rsidRPr="00B93E3A">
        <w:rPr>
          <w:bCs/>
          <w:lang w:val="de-AT"/>
        </w:rPr>
        <w:t>Das heißt, der Lernende kann hier besser adressiert werden und trotzdem werden die zentralen Inhalte immer auf die gleiche Art und Weise wiedergegeben.Damit das Ganze aber auf eine Art und Weise wiedergegeben werden kann, bedarf es eben eigentlich der generativen KI als Audio.</w:t>
      </w:r>
      <w:r w:rsidR="00186F70" w:rsidRPr="00B93E3A">
        <w:rPr>
          <w:bCs/>
          <w:lang w:val="de-AT"/>
        </w:rPr>
        <w:t xml:space="preserve"> </w:t>
      </w:r>
      <w:r w:rsidR="00302690" w:rsidRPr="00B93E3A">
        <w:rPr>
          <w:bCs/>
          <w:lang w:val="de-AT"/>
        </w:rPr>
        <w:t>Denn wenn jetzt dass der Lehrende seinen Teil einsprechen würde und diese personalisierten Zwischensegmente von der KI angesprochen würden, das w</w:t>
      </w:r>
      <w:r w:rsidR="00186F70" w:rsidRPr="00B93E3A">
        <w:rPr>
          <w:bCs/>
          <w:lang w:val="de-AT"/>
        </w:rPr>
        <w:t>ü</w:t>
      </w:r>
      <w:r w:rsidR="00302690" w:rsidRPr="00B93E3A">
        <w:rPr>
          <w:bCs/>
          <w:lang w:val="de-AT"/>
        </w:rPr>
        <w:t>rd</w:t>
      </w:r>
      <w:r w:rsidR="00186F70" w:rsidRPr="00B93E3A">
        <w:rPr>
          <w:bCs/>
          <w:lang w:val="de-AT"/>
        </w:rPr>
        <w:t>e</w:t>
      </w:r>
      <w:r w:rsidR="00302690" w:rsidRPr="00B93E3A">
        <w:rPr>
          <w:bCs/>
          <w:lang w:val="de-AT"/>
        </w:rPr>
        <w:t xml:space="preserve"> man hören und da w</w:t>
      </w:r>
      <w:r w:rsidR="00186F70" w:rsidRPr="00B93E3A">
        <w:rPr>
          <w:bCs/>
          <w:lang w:val="de-AT"/>
        </w:rPr>
        <w:t>ü</w:t>
      </w:r>
      <w:r w:rsidR="00302690" w:rsidRPr="00B93E3A">
        <w:rPr>
          <w:bCs/>
          <w:lang w:val="de-AT"/>
        </w:rPr>
        <w:t>rd</w:t>
      </w:r>
      <w:r w:rsidR="00186F70" w:rsidRPr="00B93E3A">
        <w:rPr>
          <w:bCs/>
          <w:lang w:val="de-AT"/>
        </w:rPr>
        <w:t>e</w:t>
      </w:r>
      <w:r w:rsidR="00302690" w:rsidRPr="00B93E3A">
        <w:rPr>
          <w:bCs/>
          <w:lang w:val="de-AT"/>
        </w:rPr>
        <w:t xml:space="preserve"> der Hörfluss sozusagen gestört werden.</w:t>
      </w:r>
      <w:r w:rsidR="00186F70" w:rsidRPr="00B93E3A">
        <w:rPr>
          <w:bCs/>
          <w:lang w:val="de-AT"/>
        </w:rPr>
        <w:t xml:space="preserve"> </w:t>
      </w:r>
      <w:r w:rsidR="00302690" w:rsidRPr="00B93E3A">
        <w:rPr>
          <w:bCs/>
          <w:lang w:val="de-AT"/>
        </w:rPr>
        <w:t>Das heißt, nur weil ich alle Teile von diesem Podcast KI generiert mache, kann die Episode in sich geschlossen werden. Und hier versuchen wir eben genau, diesen sinnvollen Einsatz von der KI umzusetzen.</w:t>
      </w:r>
    </w:p>
    <w:p w14:paraId="21CEC9A3" w14:textId="49AAAB85" w:rsidR="00302690" w:rsidRPr="00B93E3A" w:rsidRDefault="00B7658B" w:rsidP="00302690">
      <w:pPr>
        <w:rPr>
          <w:bCs/>
          <w:lang w:val="de-AT"/>
        </w:rPr>
      </w:pPr>
      <w:r w:rsidRPr="00B93E3A">
        <w:rPr>
          <w:bCs/>
          <w:lang w:val="de-AT"/>
        </w:rPr>
        <w:t>KS:</w:t>
      </w:r>
      <w:r w:rsidR="00302690" w:rsidRPr="00B93E3A">
        <w:rPr>
          <w:bCs/>
          <w:lang w:val="de-AT"/>
        </w:rPr>
        <w:t xml:space="preserve"> Aber trotzdem ist das hier jetzt nicht KI generiert.</w:t>
      </w:r>
    </w:p>
    <w:p w14:paraId="151A43E4" w14:textId="3382D746" w:rsidR="00302690" w:rsidRPr="00B93E3A" w:rsidRDefault="00B7658B" w:rsidP="00302690">
      <w:pPr>
        <w:rPr>
          <w:bCs/>
          <w:lang w:val="de-AT"/>
        </w:rPr>
      </w:pPr>
      <w:r w:rsidRPr="00B93E3A">
        <w:rPr>
          <w:bCs/>
          <w:lang w:val="de-AT"/>
        </w:rPr>
        <w:t>BB:</w:t>
      </w:r>
      <w:r w:rsidR="00302690" w:rsidRPr="00B93E3A">
        <w:rPr>
          <w:bCs/>
          <w:lang w:val="de-AT"/>
        </w:rPr>
        <w:t xml:space="preserve"> Genau.</w:t>
      </w:r>
    </w:p>
    <w:p w14:paraId="5CA004DA" w14:textId="39B67F9C" w:rsidR="00302690" w:rsidRPr="00B93E3A" w:rsidRDefault="00B7658B" w:rsidP="00302690">
      <w:pPr>
        <w:rPr>
          <w:bCs/>
          <w:lang w:val="de-AT"/>
        </w:rPr>
      </w:pPr>
      <w:r w:rsidRPr="00B93E3A">
        <w:rPr>
          <w:bCs/>
          <w:lang w:val="de-AT"/>
        </w:rPr>
        <w:t>KS:</w:t>
      </w:r>
      <w:r w:rsidR="00302690" w:rsidRPr="00B93E3A">
        <w:rPr>
          <w:bCs/>
          <w:lang w:val="de-AT"/>
        </w:rPr>
        <w:t xml:space="preserve"> Ja.</w:t>
      </w:r>
      <w:r w:rsidR="00186F70" w:rsidRPr="00B93E3A">
        <w:rPr>
          <w:bCs/>
          <w:lang w:val="de-AT"/>
        </w:rPr>
        <w:t xml:space="preserve"> </w:t>
      </w:r>
      <w:r w:rsidR="00302690" w:rsidRPr="00B93E3A">
        <w:rPr>
          <w:bCs/>
          <w:lang w:val="de-AT"/>
        </w:rPr>
        <w:t>Auch wenn wir jetzt wieder sinnvoll zum Beginn zu unserer Leonie gekommen sind.</w:t>
      </w:r>
      <w:r w:rsidR="00186F70" w:rsidRPr="00B93E3A">
        <w:rPr>
          <w:bCs/>
          <w:lang w:val="de-AT"/>
        </w:rPr>
        <w:t xml:space="preserve"> </w:t>
      </w:r>
      <w:r w:rsidR="00302690" w:rsidRPr="00B93E3A">
        <w:rPr>
          <w:bCs/>
          <w:lang w:val="de-AT"/>
        </w:rPr>
        <w:t>Hast du irgendwie komische Situationen mit der KI in der Lehre schon gehabt?</w:t>
      </w:r>
      <w:r w:rsidR="00186F70" w:rsidRPr="00B93E3A">
        <w:rPr>
          <w:bCs/>
          <w:lang w:val="de-AT"/>
        </w:rPr>
        <w:t xml:space="preserve"> </w:t>
      </w:r>
      <w:r w:rsidR="00302690" w:rsidRPr="00B93E3A">
        <w:rPr>
          <w:bCs/>
          <w:lang w:val="de-AT"/>
        </w:rPr>
        <w:t>Hier kann ich wunderbar an Darmstadt anknüpfen.</w:t>
      </w:r>
      <w:r w:rsidR="00186F70" w:rsidRPr="00B93E3A">
        <w:rPr>
          <w:bCs/>
          <w:lang w:val="de-AT"/>
        </w:rPr>
        <w:t xml:space="preserve"> </w:t>
      </w:r>
      <w:r w:rsidR="00302690" w:rsidRPr="00B93E3A">
        <w:rPr>
          <w:bCs/>
          <w:lang w:val="de-AT"/>
        </w:rPr>
        <w:t>Hier haben wir berichtet, was für Aktivitäten wir an der TU Graz im Bereich der KI machen</w:t>
      </w:r>
      <w:r w:rsidR="00186F70" w:rsidRPr="00B93E3A">
        <w:rPr>
          <w:bCs/>
          <w:lang w:val="de-AT"/>
        </w:rPr>
        <w:t>, u</w:t>
      </w:r>
      <w:r w:rsidR="00302690" w:rsidRPr="00B93E3A">
        <w:rPr>
          <w:bCs/>
          <w:lang w:val="de-AT"/>
        </w:rPr>
        <w:t xml:space="preserve">nd habe </w:t>
      </w:r>
      <w:r w:rsidR="00186F70" w:rsidRPr="00B93E3A">
        <w:rPr>
          <w:bCs/>
          <w:lang w:val="de-AT"/>
        </w:rPr>
        <w:t xml:space="preserve">hier </w:t>
      </w:r>
      <w:r w:rsidR="00302690" w:rsidRPr="00B93E3A">
        <w:rPr>
          <w:bCs/>
          <w:lang w:val="de-AT"/>
        </w:rPr>
        <w:t>leider aber auch den problematischen Fall mitgebracht, dass manche Studierenden leider die KI auf eine Art und Weise einsetzen, wie es vom Lehrenden nicht vorgesehen ist.</w:t>
      </w:r>
    </w:p>
    <w:p w14:paraId="01E6FBD0" w14:textId="2FC1026C" w:rsidR="00302690" w:rsidRPr="00B93E3A" w:rsidRDefault="00B7658B" w:rsidP="00302690">
      <w:pPr>
        <w:rPr>
          <w:bCs/>
          <w:lang w:val="de-AT"/>
        </w:rPr>
      </w:pPr>
      <w:r w:rsidRPr="00B93E3A">
        <w:rPr>
          <w:bCs/>
          <w:lang w:val="de-AT"/>
        </w:rPr>
        <w:t>KS:</w:t>
      </w:r>
      <w:r w:rsidR="00302690" w:rsidRPr="00B93E3A">
        <w:rPr>
          <w:bCs/>
          <w:lang w:val="de-AT"/>
        </w:rPr>
        <w:t xml:space="preserve"> Das heißt, wir haben hier in einer Angabe vo</w:t>
      </w:r>
      <w:r w:rsidR="00186F70" w:rsidRPr="00B93E3A">
        <w:rPr>
          <w:bCs/>
          <w:lang w:val="de-AT"/>
        </w:rPr>
        <w:t>m</w:t>
      </w:r>
      <w:r w:rsidR="00302690" w:rsidRPr="00B93E3A">
        <w:rPr>
          <w:bCs/>
          <w:lang w:val="de-AT"/>
        </w:rPr>
        <w:t xml:space="preserve"> Info</w:t>
      </w:r>
      <w:r w:rsidR="00186F70" w:rsidRPr="00B93E3A">
        <w:rPr>
          <w:bCs/>
          <w:lang w:val="de-AT"/>
        </w:rPr>
        <w:t>-</w:t>
      </w:r>
      <w:r w:rsidR="00302690" w:rsidRPr="00B93E3A">
        <w:rPr>
          <w:bCs/>
          <w:lang w:val="de-AT"/>
        </w:rPr>
        <w:t>F</w:t>
      </w:r>
      <w:r w:rsidR="00B34535" w:rsidRPr="00B93E3A">
        <w:rPr>
          <w:bCs/>
          <w:lang w:val="de-AT"/>
        </w:rPr>
        <w:t>it</w:t>
      </w:r>
      <w:r w:rsidR="00186F70" w:rsidRPr="00B93E3A">
        <w:rPr>
          <w:bCs/>
          <w:lang w:val="de-AT"/>
        </w:rPr>
        <w:t xml:space="preserve"> Kurs</w:t>
      </w:r>
      <w:r w:rsidR="00302690" w:rsidRPr="00B93E3A">
        <w:rPr>
          <w:bCs/>
          <w:lang w:val="de-AT"/>
        </w:rPr>
        <w:t xml:space="preserve"> versteckten weißen, kleingeschriebenen Text versteckt, um hier der potenziellen Nutzung von KI vorzuwirken.</w:t>
      </w:r>
    </w:p>
    <w:p w14:paraId="1556FB29" w14:textId="4E647750" w:rsidR="00302690" w:rsidRPr="00B93E3A" w:rsidRDefault="00B7658B" w:rsidP="00302690">
      <w:pPr>
        <w:rPr>
          <w:bCs/>
          <w:lang w:val="de-AT"/>
        </w:rPr>
      </w:pPr>
      <w:r w:rsidRPr="00B93E3A">
        <w:rPr>
          <w:bCs/>
          <w:lang w:val="de-AT"/>
        </w:rPr>
        <w:t>KS:</w:t>
      </w:r>
      <w:r w:rsidR="00302690" w:rsidRPr="00B93E3A">
        <w:rPr>
          <w:bCs/>
          <w:lang w:val="de-AT"/>
        </w:rPr>
        <w:t xml:space="preserve"> Wie das?</w:t>
      </w:r>
    </w:p>
    <w:p w14:paraId="1269D700" w14:textId="0FC0B643" w:rsidR="00302690" w:rsidRPr="00B93E3A" w:rsidRDefault="00B7658B" w:rsidP="00302690">
      <w:pPr>
        <w:rPr>
          <w:bCs/>
          <w:lang w:val="de-AT"/>
        </w:rPr>
      </w:pPr>
      <w:r w:rsidRPr="00B93E3A">
        <w:rPr>
          <w:bCs/>
          <w:lang w:val="de-AT"/>
        </w:rPr>
        <w:t>BB:</w:t>
      </w:r>
      <w:r w:rsidR="00302690" w:rsidRPr="00B93E3A">
        <w:rPr>
          <w:bCs/>
          <w:lang w:val="de-AT"/>
        </w:rPr>
        <w:t xml:space="preserve"> Wir haben in ganz kleiner Schrift zum Beispiel vorgegeben, wie eine gewisse Funktion heißen soll.</w:t>
      </w:r>
      <w:r w:rsidR="00F45C50" w:rsidRPr="00B93E3A">
        <w:rPr>
          <w:bCs/>
          <w:lang w:val="de-AT"/>
        </w:rPr>
        <w:t xml:space="preserve"> </w:t>
      </w:r>
      <w:r w:rsidR="00302690" w:rsidRPr="00B93E3A">
        <w:rPr>
          <w:bCs/>
          <w:lang w:val="de-AT"/>
        </w:rPr>
        <w:t>Wir haben vorgegeben, dass ein gewisser Parameter auf diese Art und Weise benannt werden muss.</w:t>
      </w:r>
      <w:r w:rsidR="00F45C50" w:rsidRPr="00B93E3A">
        <w:rPr>
          <w:bCs/>
          <w:lang w:val="de-AT"/>
        </w:rPr>
        <w:t xml:space="preserve"> </w:t>
      </w:r>
      <w:r w:rsidR="00302690" w:rsidRPr="00B93E3A">
        <w:rPr>
          <w:bCs/>
          <w:lang w:val="de-AT"/>
        </w:rPr>
        <w:t>Wir haben vorgegeben, es muss unbedingt zuerst das aufgerufen werden und danach diese Funktion.</w:t>
      </w:r>
    </w:p>
    <w:p w14:paraId="0169C663" w14:textId="44B609BB" w:rsidR="00302690" w:rsidRPr="00B93E3A" w:rsidRDefault="00B7658B" w:rsidP="00302690">
      <w:pPr>
        <w:rPr>
          <w:bCs/>
          <w:lang w:val="de-AT"/>
        </w:rPr>
      </w:pPr>
      <w:r w:rsidRPr="00B93E3A">
        <w:rPr>
          <w:bCs/>
          <w:lang w:val="de-AT"/>
        </w:rPr>
        <w:t>KS:</w:t>
      </w:r>
      <w:r w:rsidR="00302690" w:rsidRPr="00B93E3A">
        <w:rPr>
          <w:bCs/>
          <w:lang w:val="de-AT"/>
        </w:rPr>
        <w:t xml:space="preserve"> In kleiner </w:t>
      </w:r>
      <w:r w:rsidR="00F45C50" w:rsidRPr="00B93E3A">
        <w:rPr>
          <w:bCs/>
          <w:lang w:val="de-AT"/>
        </w:rPr>
        <w:t xml:space="preserve">weißer </w:t>
      </w:r>
      <w:r w:rsidR="00302690" w:rsidRPr="00B93E3A">
        <w:rPr>
          <w:bCs/>
          <w:lang w:val="de-AT"/>
        </w:rPr>
        <w:t>Schrift.</w:t>
      </w:r>
    </w:p>
    <w:p w14:paraId="51EC7DF5" w14:textId="16A0266D" w:rsidR="00302690" w:rsidRPr="00B93E3A" w:rsidRDefault="00B7658B" w:rsidP="00302690">
      <w:pPr>
        <w:rPr>
          <w:bCs/>
          <w:lang w:val="de-AT"/>
        </w:rPr>
      </w:pPr>
      <w:r w:rsidRPr="00B93E3A">
        <w:rPr>
          <w:bCs/>
          <w:lang w:val="de-AT"/>
        </w:rPr>
        <w:t>BB:</w:t>
      </w:r>
      <w:r w:rsidR="00302690" w:rsidRPr="00B93E3A">
        <w:rPr>
          <w:bCs/>
          <w:lang w:val="de-AT"/>
        </w:rPr>
        <w:t xml:space="preserve"> In kleiner </w:t>
      </w:r>
      <w:r w:rsidR="00F45C50" w:rsidRPr="00B93E3A">
        <w:rPr>
          <w:bCs/>
          <w:lang w:val="de-AT"/>
        </w:rPr>
        <w:t>weißer Schrift</w:t>
      </w:r>
      <w:r w:rsidR="00302690" w:rsidRPr="00B93E3A">
        <w:rPr>
          <w:bCs/>
          <w:lang w:val="de-AT"/>
        </w:rPr>
        <w:t>.</w:t>
      </w:r>
    </w:p>
    <w:p w14:paraId="78A91078" w14:textId="18EECEC2" w:rsidR="00302690" w:rsidRPr="00B93E3A" w:rsidRDefault="00B7658B" w:rsidP="00302690">
      <w:pPr>
        <w:rPr>
          <w:bCs/>
          <w:lang w:val="de-AT"/>
        </w:rPr>
      </w:pPr>
      <w:r w:rsidRPr="00B93E3A">
        <w:rPr>
          <w:bCs/>
          <w:lang w:val="de-AT"/>
        </w:rPr>
        <w:t>KS:</w:t>
      </w:r>
      <w:r w:rsidR="00302690" w:rsidRPr="00B93E3A">
        <w:rPr>
          <w:bCs/>
          <w:lang w:val="de-AT"/>
        </w:rPr>
        <w:t xml:space="preserve"> </w:t>
      </w:r>
      <w:r w:rsidR="00F45C50" w:rsidRPr="00B93E3A">
        <w:rPr>
          <w:bCs/>
          <w:lang w:val="de-AT"/>
        </w:rPr>
        <w:t xml:space="preserve">Aber, das </w:t>
      </w:r>
      <w:r w:rsidR="00302690" w:rsidRPr="00B93E3A">
        <w:rPr>
          <w:bCs/>
          <w:lang w:val="de-AT"/>
        </w:rPr>
        <w:t>kann ich als Mensch ja nicht lesen.</w:t>
      </w:r>
    </w:p>
    <w:p w14:paraId="08E9C98D" w14:textId="1E756409" w:rsidR="00302690" w:rsidRPr="00B93E3A" w:rsidRDefault="00B7658B" w:rsidP="00302690">
      <w:pPr>
        <w:rPr>
          <w:bCs/>
          <w:lang w:val="de-AT"/>
        </w:rPr>
      </w:pPr>
      <w:r w:rsidRPr="00B93E3A">
        <w:rPr>
          <w:bCs/>
          <w:lang w:val="de-AT"/>
        </w:rPr>
        <w:lastRenderedPageBreak/>
        <w:t>BB:</w:t>
      </w:r>
      <w:r w:rsidR="00302690" w:rsidRPr="00B93E3A">
        <w:rPr>
          <w:bCs/>
          <w:lang w:val="de-AT"/>
        </w:rPr>
        <w:t xml:space="preserve"> Das kann man als Mensch nicht lesen.</w:t>
      </w:r>
    </w:p>
    <w:p w14:paraId="0BE5E6BD" w14:textId="188B7833" w:rsidR="00302690" w:rsidRPr="00B93E3A" w:rsidRDefault="00B7658B" w:rsidP="00302690">
      <w:pPr>
        <w:rPr>
          <w:bCs/>
          <w:lang w:val="de-AT"/>
        </w:rPr>
      </w:pPr>
      <w:r w:rsidRPr="00B93E3A">
        <w:rPr>
          <w:bCs/>
          <w:lang w:val="de-AT"/>
        </w:rPr>
        <w:t>KS:</w:t>
      </w:r>
      <w:r w:rsidR="00302690" w:rsidRPr="00B93E3A">
        <w:rPr>
          <w:bCs/>
          <w:lang w:val="de-AT"/>
        </w:rPr>
        <w:t xml:space="preserve"> Als KI schon.</w:t>
      </w:r>
    </w:p>
    <w:p w14:paraId="2AC4710B" w14:textId="4B847FD8" w:rsidR="00302690" w:rsidRPr="00B93E3A" w:rsidRDefault="00B7658B" w:rsidP="00302690">
      <w:pPr>
        <w:rPr>
          <w:bCs/>
          <w:lang w:val="de-AT"/>
        </w:rPr>
      </w:pPr>
      <w:r w:rsidRPr="00B93E3A">
        <w:rPr>
          <w:bCs/>
          <w:lang w:val="de-AT"/>
        </w:rPr>
        <w:t>BB:</w:t>
      </w:r>
      <w:r w:rsidR="00302690" w:rsidRPr="00B93E3A">
        <w:rPr>
          <w:bCs/>
          <w:lang w:val="de-AT"/>
        </w:rPr>
        <w:t xml:space="preserve"> Als KI, wenn man das PDF entweder hineinzieht oder halt allen Text eins zu eins </w:t>
      </w:r>
      <w:r w:rsidR="00F45C50" w:rsidRPr="00B93E3A">
        <w:rPr>
          <w:bCs/>
          <w:lang w:val="de-AT"/>
        </w:rPr>
        <w:t>reinkopiert</w:t>
      </w:r>
      <w:r w:rsidR="00302690" w:rsidRPr="00B93E3A">
        <w:rPr>
          <w:bCs/>
          <w:lang w:val="de-AT"/>
        </w:rPr>
        <w:t>, ist auf einmal dieser Text eben mitkopiert</w:t>
      </w:r>
      <w:r w:rsidR="00F45C50" w:rsidRPr="00B93E3A">
        <w:rPr>
          <w:bCs/>
          <w:lang w:val="de-AT"/>
        </w:rPr>
        <w:t xml:space="preserve">. </w:t>
      </w:r>
      <w:r w:rsidR="00302690" w:rsidRPr="00B93E3A">
        <w:rPr>
          <w:bCs/>
          <w:lang w:val="de-AT"/>
        </w:rPr>
        <w:t>Und wir haben hier, ich glaube, es waren sieben verschiedene Stellen</w:t>
      </w:r>
      <w:r w:rsidR="00F45C50" w:rsidRPr="00B93E3A">
        <w:rPr>
          <w:bCs/>
          <w:lang w:val="de-AT"/>
        </w:rPr>
        <w:t>…</w:t>
      </w:r>
      <w:r w:rsidR="00302690" w:rsidRPr="00B93E3A">
        <w:rPr>
          <w:bCs/>
          <w:lang w:val="de-AT"/>
        </w:rPr>
        <w:t xml:space="preserve">platziert, um eben, also manche Funktionen haben einen lustigen Namen bekommen, einfach gewisse Art und Weise von Instruktionen, wo dann zum Beispiel steht ganz wichtig diese Funktion muss so und so heißen oder jeder zweite Buchstabe war </w:t>
      </w:r>
      <w:r w:rsidR="00F45C50" w:rsidRPr="00B93E3A">
        <w:rPr>
          <w:bCs/>
          <w:lang w:val="de-AT"/>
        </w:rPr>
        <w:t>großgeschrieben</w:t>
      </w:r>
      <w:r w:rsidR="00302690" w:rsidRPr="00B93E3A">
        <w:rPr>
          <w:bCs/>
          <w:lang w:val="de-AT"/>
        </w:rPr>
        <w:t>, der andere klein geschrieben, also Arten und Weisen wie ein normaler Mensch, das vermutlich niemals schreiben würde</w:t>
      </w:r>
      <w:r w:rsidR="00F45C50" w:rsidRPr="00B93E3A">
        <w:rPr>
          <w:bCs/>
          <w:lang w:val="de-AT"/>
        </w:rPr>
        <w:t>. J</w:t>
      </w:r>
      <w:r w:rsidR="00302690" w:rsidRPr="00B93E3A">
        <w:rPr>
          <w:bCs/>
          <w:lang w:val="de-AT"/>
        </w:rPr>
        <w:t>etzt war das Problem, dass ein paar Studierende Dateien abgegeben haben, wo von diesen, ich nenne sie Honeypots, wo eben alle diese Honeypots, wo sie so</w:t>
      </w:r>
      <w:r w:rsidR="00F45C50" w:rsidRPr="00B93E3A">
        <w:rPr>
          <w:bCs/>
          <w:lang w:val="de-AT"/>
        </w:rPr>
        <w:t>zusagen rein</w:t>
      </w:r>
      <w:r w:rsidR="00302690" w:rsidRPr="00B93E3A">
        <w:rPr>
          <w:bCs/>
          <w:lang w:val="de-AT"/>
        </w:rPr>
        <w:t>getappt sind, in diese Honigtöpfe sozusagen.</w:t>
      </w:r>
      <w:r w:rsidR="00F45C50" w:rsidRPr="00B93E3A">
        <w:rPr>
          <w:bCs/>
          <w:lang w:val="de-AT"/>
        </w:rPr>
        <w:t xml:space="preserve"> </w:t>
      </w:r>
      <w:r w:rsidR="00302690" w:rsidRPr="00B93E3A">
        <w:rPr>
          <w:bCs/>
          <w:lang w:val="de-AT"/>
        </w:rPr>
        <w:t xml:space="preserve">Und das ist eine ganz einfache Art und Weise </w:t>
      </w:r>
      <w:r w:rsidR="00F45C50" w:rsidRPr="00B93E3A">
        <w:rPr>
          <w:bCs/>
          <w:lang w:val="de-AT"/>
        </w:rPr>
        <w:t>aufzuzeigen</w:t>
      </w:r>
      <w:r w:rsidR="00302690" w:rsidRPr="00B93E3A">
        <w:rPr>
          <w:bCs/>
          <w:lang w:val="de-AT"/>
        </w:rPr>
        <w:t>, wie vielleicht jetzt eben KI eingesetzt werden könnte</w:t>
      </w:r>
      <w:r w:rsidR="00F45C50" w:rsidRPr="00B93E3A">
        <w:rPr>
          <w:bCs/>
          <w:lang w:val="de-AT"/>
        </w:rPr>
        <w:t xml:space="preserve">… </w:t>
      </w:r>
      <w:r w:rsidR="00302690" w:rsidRPr="00B93E3A">
        <w:rPr>
          <w:bCs/>
          <w:lang w:val="de-AT"/>
        </w:rPr>
        <w:t>auf eine Art und Weise, wie sie nicht vorgesehen ist.</w:t>
      </w:r>
    </w:p>
    <w:p w14:paraId="4D316D71" w14:textId="374A978C" w:rsidR="00302690" w:rsidRPr="00B93E3A" w:rsidRDefault="00B7658B" w:rsidP="00302690">
      <w:pPr>
        <w:rPr>
          <w:bCs/>
          <w:lang w:val="de-AT"/>
        </w:rPr>
      </w:pPr>
      <w:r w:rsidRPr="00B93E3A">
        <w:rPr>
          <w:bCs/>
          <w:lang w:val="de-AT"/>
        </w:rPr>
        <w:t>KS:</w:t>
      </w:r>
      <w:r w:rsidR="00302690" w:rsidRPr="00B93E3A">
        <w:rPr>
          <w:bCs/>
          <w:lang w:val="de-AT"/>
        </w:rPr>
        <w:t xml:space="preserve"> Ja, habt ihr das den Studierenden nachher auch gesagt?</w:t>
      </w:r>
    </w:p>
    <w:p w14:paraId="7C405599" w14:textId="43A49B3E" w:rsidR="00302690" w:rsidRPr="00B93E3A" w:rsidRDefault="00B7658B" w:rsidP="00302690">
      <w:pPr>
        <w:rPr>
          <w:bCs/>
          <w:lang w:val="de-AT"/>
        </w:rPr>
      </w:pPr>
      <w:r w:rsidRPr="00B93E3A">
        <w:rPr>
          <w:bCs/>
          <w:lang w:val="de-AT"/>
        </w:rPr>
        <w:t>BB:</w:t>
      </w:r>
      <w:r w:rsidR="00302690" w:rsidRPr="00B93E3A">
        <w:rPr>
          <w:bCs/>
          <w:lang w:val="de-AT"/>
        </w:rPr>
        <w:t xml:space="preserve"> Genau, also hier...</w:t>
      </w:r>
    </w:p>
    <w:p w14:paraId="4B20CEB6" w14:textId="1CE47B02" w:rsidR="00302690" w:rsidRPr="00B93E3A" w:rsidRDefault="00B7658B" w:rsidP="00302690">
      <w:pPr>
        <w:rPr>
          <w:bCs/>
          <w:lang w:val="de-AT"/>
        </w:rPr>
      </w:pPr>
      <w:r w:rsidRPr="00B93E3A">
        <w:rPr>
          <w:bCs/>
          <w:lang w:val="de-AT"/>
        </w:rPr>
        <w:t>KS:</w:t>
      </w:r>
      <w:r w:rsidR="00302690" w:rsidRPr="00B93E3A">
        <w:rPr>
          <w:bCs/>
          <w:lang w:val="de-AT"/>
        </w:rPr>
        <w:t xml:space="preserve"> Also gab es dazu eine Auflösung?</w:t>
      </w:r>
    </w:p>
    <w:p w14:paraId="6DE17DF8" w14:textId="7F2D68DE" w:rsidR="00302690" w:rsidRPr="00B93E3A" w:rsidRDefault="00B7658B" w:rsidP="00302690">
      <w:pPr>
        <w:rPr>
          <w:bCs/>
          <w:lang w:val="de-AT"/>
        </w:rPr>
      </w:pPr>
      <w:r w:rsidRPr="00B93E3A">
        <w:rPr>
          <w:bCs/>
          <w:lang w:val="de-AT"/>
        </w:rPr>
        <w:t>BB:</w:t>
      </w:r>
      <w:r w:rsidR="00302690" w:rsidRPr="00B93E3A">
        <w:rPr>
          <w:bCs/>
          <w:lang w:val="de-AT"/>
        </w:rPr>
        <w:t xml:space="preserve"> Ja, also hier ist natürlich die Gemeinheit</w:t>
      </w:r>
      <w:r w:rsidR="00F45C50" w:rsidRPr="00B93E3A">
        <w:rPr>
          <w:bCs/>
          <w:lang w:val="de-AT"/>
        </w:rPr>
        <w:t xml:space="preserve">, </w:t>
      </w:r>
      <w:r w:rsidR="00302690" w:rsidRPr="00B93E3A">
        <w:rPr>
          <w:bCs/>
          <w:lang w:val="de-AT"/>
        </w:rPr>
        <w:t>Personen, die jetzt vielleicht auf einen Screenreader angewiesen sind.</w:t>
      </w:r>
      <w:r w:rsidR="00F45C50" w:rsidRPr="00B93E3A">
        <w:rPr>
          <w:bCs/>
          <w:lang w:val="de-AT"/>
        </w:rPr>
        <w:t xml:space="preserve"> </w:t>
      </w:r>
      <w:r w:rsidR="00302690" w:rsidRPr="00B93E3A">
        <w:rPr>
          <w:bCs/>
          <w:lang w:val="de-AT"/>
        </w:rPr>
        <w:t>Das heißt, die den Text gar nicht visuell erfassen, sondern eben auditiv sind natürlich benachteiligt.</w:t>
      </w:r>
      <w:r w:rsidR="00F45C50" w:rsidRPr="00B93E3A">
        <w:rPr>
          <w:bCs/>
          <w:lang w:val="de-AT"/>
        </w:rPr>
        <w:t xml:space="preserve"> </w:t>
      </w:r>
      <w:r w:rsidR="00302690" w:rsidRPr="00B93E3A">
        <w:rPr>
          <w:bCs/>
          <w:lang w:val="de-AT"/>
        </w:rPr>
        <w:t>Sie werden sich natürlich fragen, warum muss auf einmal das so und so heißen und wieso muss ich das genau so schreiben.</w:t>
      </w:r>
      <w:r w:rsidR="00F45C50" w:rsidRPr="00B93E3A">
        <w:rPr>
          <w:bCs/>
          <w:lang w:val="de-AT"/>
        </w:rPr>
        <w:t xml:space="preserve"> </w:t>
      </w:r>
      <w:r w:rsidR="00302690" w:rsidRPr="00B93E3A">
        <w:rPr>
          <w:bCs/>
          <w:lang w:val="de-AT"/>
        </w:rPr>
        <w:t>Das heißt hier ist es notwendig</w:t>
      </w:r>
      <w:r w:rsidR="00F45C50" w:rsidRPr="00B93E3A">
        <w:rPr>
          <w:bCs/>
          <w:lang w:val="de-AT"/>
        </w:rPr>
        <w:t>,</w:t>
      </w:r>
      <w:r w:rsidR="00302690" w:rsidRPr="00B93E3A">
        <w:rPr>
          <w:bCs/>
          <w:lang w:val="de-AT"/>
        </w:rPr>
        <w:t xml:space="preserve"> natürlich</w:t>
      </w:r>
      <w:r w:rsidR="00F45C50" w:rsidRPr="00B93E3A">
        <w:rPr>
          <w:bCs/>
          <w:lang w:val="de-AT"/>
        </w:rPr>
        <w:t>,</w:t>
      </w:r>
      <w:r w:rsidR="00302690" w:rsidRPr="00B93E3A">
        <w:rPr>
          <w:bCs/>
          <w:lang w:val="de-AT"/>
        </w:rPr>
        <w:t xml:space="preserve"> Gespräche zu führen</w:t>
      </w:r>
      <w:r w:rsidR="00F45C50" w:rsidRPr="00B93E3A">
        <w:rPr>
          <w:bCs/>
          <w:lang w:val="de-AT"/>
        </w:rPr>
        <w:t>,</w:t>
      </w:r>
      <w:r w:rsidR="00302690" w:rsidRPr="00B93E3A">
        <w:rPr>
          <w:bCs/>
          <w:lang w:val="de-AT"/>
        </w:rPr>
        <w:t xml:space="preserve"> mit jedem einzelnen Studierenden, um eben herauszufinden, wie ist </w:t>
      </w:r>
      <w:r w:rsidR="00F45C50" w:rsidRPr="00B93E3A">
        <w:rPr>
          <w:bCs/>
          <w:lang w:val="de-AT"/>
        </w:rPr>
        <w:t xml:space="preserve">er </w:t>
      </w:r>
      <w:r w:rsidR="00302690" w:rsidRPr="00B93E3A">
        <w:rPr>
          <w:bCs/>
          <w:lang w:val="de-AT"/>
        </w:rPr>
        <w:t>die Problemlösung herangegangen, was für Tools hat er verwendet.</w:t>
      </w:r>
      <w:r w:rsidR="00F45C50" w:rsidRPr="00B93E3A">
        <w:rPr>
          <w:bCs/>
          <w:lang w:val="de-AT"/>
        </w:rPr>
        <w:t xml:space="preserve"> W</w:t>
      </w:r>
      <w:r w:rsidR="00302690" w:rsidRPr="00B93E3A">
        <w:rPr>
          <w:bCs/>
          <w:lang w:val="de-AT"/>
        </w:rPr>
        <w:t>enn hier natürlich das Thema Screenreader genannt wird, werde ich mich bei diesen Studierenden auch entschuldigen müssen, weil ich ihm eigentlich die Abgabe deutlich erschwert habe und dass hier eben mit gewissen Arten vielleicht von Bonuspunkten sein zusätzlicher Auf</w:t>
      </w:r>
      <w:r w:rsidR="00F45C50" w:rsidRPr="00B93E3A">
        <w:rPr>
          <w:bCs/>
          <w:lang w:val="de-AT"/>
        </w:rPr>
        <w:t xml:space="preserve">wand </w:t>
      </w:r>
      <w:r w:rsidR="00302690" w:rsidRPr="00B93E3A">
        <w:rPr>
          <w:bCs/>
          <w:lang w:val="de-AT"/>
        </w:rPr>
        <w:t>abgegolten wird.</w:t>
      </w:r>
      <w:r w:rsidR="00F45C50" w:rsidRPr="00B93E3A">
        <w:rPr>
          <w:bCs/>
          <w:lang w:val="de-AT"/>
        </w:rPr>
        <w:t xml:space="preserve"> </w:t>
      </w:r>
      <w:r w:rsidR="00302690" w:rsidRPr="00B93E3A">
        <w:rPr>
          <w:bCs/>
          <w:lang w:val="de-AT"/>
        </w:rPr>
        <w:t xml:space="preserve">Das heißt, die </w:t>
      </w:r>
      <w:r w:rsidR="00F45C50" w:rsidRPr="00B93E3A">
        <w:rPr>
          <w:bCs/>
          <w:lang w:val="de-AT"/>
        </w:rPr>
        <w:t>Barrierearmut</w:t>
      </w:r>
      <w:r w:rsidR="00F45C50" w:rsidRPr="00B93E3A" w:rsidDel="00F45C50">
        <w:rPr>
          <w:bCs/>
          <w:lang w:val="de-AT"/>
        </w:rPr>
        <w:t xml:space="preserve"> </w:t>
      </w:r>
      <w:r w:rsidR="00302690" w:rsidRPr="00B93E3A">
        <w:rPr>
          <w:bCs/>
          <w:lang w:val="de-AT"/>
        </w:rPr>
        <w:t>scheitert leider jetzt mit diesen KI, mit diesen einfachen KI-</w:t>
      </w:r>
      <w:r w:rsidR="00F45C50" w:rsidRPr="00B93E3A">
        <w:rPr>
          <w:bCs/>
          <w:lang w:val="de-AT"/>
        </w:rPr>
        <w:t>Honeypots</w:t>
      </w:r>
      <w:r w:rsidR="00302690" w:rsidRPr="00B93E3A">
        <w:rPr>
          <w:bCs/>
          <w:lang w:val="de-AT"/>
        </w:rPr>
        <w:t>.</w:t>
      </w:r>
      <w:r w:rsidR="00F45C50" w:rsidRPr="00B93E3A">
        <w:rPr>
          <w:bCs/>
          <w:lang w:val="de-AT"/>
        </w:rPr>
        <w:t xml:space="preserve"> </w:t>
      </w:r>
      <w:r w:rsidR="00302690" w:rsidRPr="00B93E3A">
        <w:rPr>
          <w:bCs/>
          <w:lang w:val="de-AT"/>
        </w:rPr>
        <w:t>Das ist natürlich furchtbar.</w:t>
      </w:r>
    </w:p>
    <w:p w14:paraId="7EAA8308" w14:textId="62EA878A" w:rsidR="00302690" w:rsidRPr="00B93E3A" w:rsidRDefault="00B7658B" w:rsidP="00302690">
      <w:pPr>
        <w:rPr>
          <w:bCs/>
          <w:lang w:val="de-AT"/>
        </w:rPr>
      </w:pPr>
      <w:r w:rsidRPr="00B93E3A">
        <w:rPr>
          <w:bCs/>
          <w:lang w:val="de-AT"/>
        </w:rPr>
        <w:t>KS:</w:t>
      </w:r>
      <w:r w:rsidR="00302690" w:rsidRPr="00B93E3A">
        <w:rPr>
          <w:bCs/>
          <w:lang w:val="de-AT"/>
        </w:rPr>
        <w:t xml:space="preserve"> Ja, aber gut, dass du das sagst, das muss man dann ja auch mitdenken.</w:t>
      </w:r>
    </w:p>
    <w:p w14:paraId="6E71D858" w14:textId="5A5E9FDC" w:rsidR="00302690" w:rsidRPr="00B93E3A" w:rsidRDefault="00B7658B" w:rsidP="00302690">
      <w:pPr>
        <w:rPr>
          <w:bCs/>
          <w:lang w:val="de-AT"/>
        </w:rPr>
      </w:pPr>
      <w:r w:rsidRPr="00B93E3A">
        <w:rPr>
          <w:bCs/>
          <w:lang w:val="de-AT"/>
        </w:rPr>
        <w:t>BB:</w:t>
      </w:r>
      <w:r w:rsidR="00302690" w:rsidRPr="00B93E3A">
        <w:rPr>
          <w:bCs/>
          <w:lang w:val="de-AT"/>
        </w:rPr>
        <w:t xml:space="preserve"> Absolut.</w:t>
      </w:r>
    </w:p>
    <w:p w14:paraId="20858D59" w14:textId="7B2795E2" w:rsidR="00302690" w:rsidRPr="00B93E3A" w:rsidRDefault="00B7658B" w:rsidP="00302690">
      <w:pPr>
        <w:rPr>
          <w:bCs/>
          <w:lang w:val="de-AT"/>
        </w:rPr>
      </w:pPr>
      <w:r w:rsidRPr="00B93E3A">
        <w:rPr>
          <w:bCs/>
          <w:lang w:val="de-AT"/>
        </w:rPr>
        <w:t>KS:</w:t>
      </w:r>
      <w:r w:rsidR="00302690" w:rsidRPr="00B93E3A">
        <w:rPr>
          <w:bCs/>
          <w:lang w:val="de-AT"/>
        </w:rPr>
        <w:t xml:space="preserve"> Weil man so was macht, muss man mitdenken, okay, was habe ich, wenn ich, wenn ich, und man weiß das ja nicht zwingend, dass da jemand ein Screenreader braucht.</w:t>
      </w:r>
    </w:p>
    <w:p w14:paraId="09C1C03B" w14:textId="561A3B53" w:rsidR="00302690" w:rsidRPr="00B93E3A" w:rsidRDefault="00B7658B" w:rsidP="00302690">
      <w:pPr>
        <w:rPr>
          <w:bCs/>
          <w:lang w:val="de-AT"/>
        </w:rPr>
      </w:pPr>
      <w:r w:rsidRPr="00B93E3A">
        <w:rPr>
          <w:bCs/>
          <w:lang w:val="de-AT"/>
        </w:rPr>
        <w:t>BB:</w:t>
      </w:r>
      <w:r w:rsidR="00302690" w:rsidRPr="00B93E3A">
        <w:rPr>
          <w:bCs/>
          <w:lang w:val="de-AT"/>
        </w:rPr>
        <w:t xml:space="preserve"> Nein, ich wurde auch in einer Lehrveranstaltung, also in einer Einheit angesprochen.</w:t>
      </w:r>
      <w:r w:rsidR="00F45C50" w:rsidRPr="00B93E3A">
        <w:rPr>
          <w:bCs/>
          <w:lang w:val="de-AT"/>
        </w:rPr>
        <w:t xml:space="preserve"> </w:t>
      </w:r>
      <w:r w:rsidR="00302690" w:rsidRPr="00B93E3A">
        <w:rPr>
          <w:bCs/>
          <w:lang w:val="de-AT"/>
        </w:rPr>
        <w:t xml:space="preserve">Diese </w:t>
      </w:r>
      <w:r w:rsidR="00F45C50" w:rsidRPr="00B93E3A">
        <w:rPr>
          <w:bCs/>
          <w:lang w:val="de-AT"/>
        </w:rPr>
        <w:t xml:space="preserve">Person hat diese Angabe </w:t>
      </w:r>
      <w:r w:rsidR="00AE526C" w:rsidRPr="00B93E3A">
        <w:rPr>
          <w:bCs/>
          <w:lang w:val="de-AT"/>
        </w:rPr>
        <w:t xml:space="preserve">in ein Textverarbeitungsprogramm hineingezogen </w:t>
      </w:r>
      <w:r w:rsidR="00302690" w:rsidRPr="00B93E3A">
        <w:rPr>
          <w:bCs/>
          <w:lang w:val="de-AT"/>
        </w:rPr>
        <w:t>damit sie sich im Notizen machen kann, was vollkommen legitim ist und hat dann eben komische Stellen entdeckt und wollte fragen, was das jetzt bedeutet.</w:t>
      </w:r>
      <w:r w:rsidR="00AE526C" w:rsidRPr="00B93E3A">
        <w:rPr>
          <w:bCs/>
          <w:lang w:val="de-AT"/>
        </w:rPr>
        <w:t xml:space="preserve"> </w:t>
      </w:r>
      <w:r w:rsidR="00302690" w:rsidRPr="00B93E3A">
        <w:rPr>
          <w:bCs/>
          <w:lang w:val="de-AT"/>
        </w:rPr>
        <w:t xml:space="preserve">Meine Variante war, dass ich eben dann versprochen habe in der nächsten Einheit, </w:t>
      </w:r>
      <w:r w:rsidR="00AE526C" w:rsidRPr="00B93E3A">
        <w:rPr>
          <w:bCs/>
          <w:lang w:val="de-AT"/>
        </w:rPr>
        <w:t xml:space="preserve">nehme ich </w:t>
      </w:r>
      <w:r w:rsidR="00302690" w:rsidRPr="00B93E3A">
        <w:rPr>
          <w:bCs/>
          <w:lang w:val="de-AT"/>
        </w:rPr>
        <w:t>eine ausgedruckte Variante mit und diese eine wirklich ist gültig.</w:t>
      </w:r>
      <w:r w:rsidR="00AE526C" w:rsidRPr="00B93E3A">
        <w:rPr>
          <w:bCs/>
          <w:lang w:val="de-AT"/>
        </w:rPr>
        <w:t xml:space="preserve"> </w:t>
      </w:r>
      <w:r w:rsidR="00302690" w:rsidRPr="00B93E3A">
        <w:rPr>
          <w:bCs/>
          <w:lang w:val="de-AT"/>
        </w:rPr>
        <w:t xml:space="preserve">Das im Onlinesystem ist die neue Unterstützung und </w:t>
      </w:r>
      <w:r w:rsidR="00302690" w:rsidRPr="00B93E3A">
        <w:rPr>
          <w:bCs/>
          <w:lang w:val="de-AT"/>
        </w:rPr>
        <w:lastRenderedPageBreak/>
        <w:t>eben grundsätzlich die Angabe, die in der ersten LV-Einheit besprochen wurde und eben dann in dieser nächsten LV-Einheit auch ausgedruckt mitgenommen wurde</w:t>
      </w:r>
      <w:r w:rsidR="00AE526C" w:rsidRPr="00B93E3A">
        <w:rPr>
          <w:bCs/>
          <w:lang w:val="de-AT"/>
        </w:rPr>
        <w:t>,</w:t>
      </w:r>
      <w:r w:rsidR="00302690" w:rsidRPr="00B93E3A">
        <w:rPr>
          <w:bCs/>
          <w:lang w:val="de-AT"/>
        </w:rPr>
        <w:t>.</w:t>
      </w:r>
      <w:r w:rsidR="00AE526C" w:rsidRPr="00B93E3A">
        <w:rPr>
          <w:bCs/>
          <w:lang w:val="de-AT"/>
        </w:rPr>
        <w:t xml:space="preserve"> d</w:t>
      </w:r>
      <w:r w:rsidR="00302690" w:rsidRPr="00B93E3A">
        <w:rPr>
          <w:bCs/>
          <w:lang w:val="de-AT"/>
        </w:rPr>
        <w:t>as ist die gültige Abgabe.</w:t>
      </w:r>
      <w:r w:rsidR="00AE526C" w:rsidRPr="00B93E3A">
        <w:rPr>
          <w:bCs/>
          <w:lang w:val="de-AT"/>
        </w:rPr>
        <w:t xml:space="preserve"> </w:t>
      </w:r>
      <w:r w:rsidR="00302690" w:rsidRPr="00B93E3A">
        <w:rPr>
          <w:bCs/>
          <w:lang w:val="de-AT"/>
        </w:rPr>
        <w:t>Weil natürlich hier jetzt die Studierenden eigentlich ein wenig getäuscht wurden.</w:t>
      </w:r>
    </w:p>
    <w:p w14:paraId="68F85A91" w14:textId="4762BEFC" w:rsidR="00302690" w:rsidRPr="00B93E3A" w:rsidRDefault="00AE526C" w:rsidP="00302690">
      <w:pPr>
        <w:rPr>
          <w:bCs/>
          <w:lang w:val="de-AT"/>
        </w:rPr>
      </w:pPr>
      <w:r w:rsidRPr="00B93E3A">
        <w:rPr>
          <w:bCs/>
          <w:lang w:val="de-AT"/>
        </w:rPr>
        <w:t>KS</w:t>
      </w:r>
      <w:r w:rsidR="00B7658B" w:rsidRPr="00B93E3A">
        <w:rPr>
          <w:bCs/>
          <w:lang w:val="de-AT"/>
        </w:rPr>
        <w:t>:</w:t>
      </w:r>
      <w:r w:rsidR="00302690" w:rsidRPr="00B93E3A">
        <w:rPr>
          <w:bCs/>
          <w:lang w:val="de-AT"/>
        </w:rPr>
        <w:t xml:space="preserve"> Ja, natürlich.</w:t>
      </w:r>
    </w:p>
    <w:p w14:paraId="0868D5F8" w14:textId="43649418" w:rsidR="00302690" w:rsidRPr="00B93E3A" w:rsidRDefault="00B7658B" w:rsidP="00302690">
      <w:pPr>
        <w:rPr>
          <w:bCs/>
          <w:lang w:val="de-AT"/>
        </w:rPr>
      </w:pPr>
      <w:r w:rsidRPr="00B93E3A">
        <w:rPr>
          <w:bCs/>
          <w:lang w:val="de-AT"/>
        </w:rPr>
        <w:t>BB:</w:t>
      </w:r>
      <w:r w:rsidR="00302690" w:rsidRPr="00B93E3A">
        <w:rPr>
          <w:bCs/>
          <w:lang w:val="de-AT"/>
        </w:rPr>
        <w:t xml:space="preserve"> Durch das aufklärende Gespräch, da gilt es eben jetzt festzustellen, welche Tools wurden verwendet</w:t>
      </w:r>
      <w:r w:rsidR="00AE526C" w:rsidRPr="00B93E3A">
        <w:rPr>
          <w:bCs/>
          <w:lang w:val="de-AT"/>
        </w:rPr>
        <w:t xml:space="preserve"> </w:t>
      </w:r>
      <w:r w:rsidR="00302690" w:rsidRPr="00B93E3A">
        <w:rPr>
          <w:bCs/>
          <w:lang w:val="de-AT"/>
        </w:rPr>
        <w:t xml:space="preserve">und hier eben </w:t>
      </w:r>
      <w:r w:rsidR="00AE526C" w:rsidRPr="00B93E3A">
        <w:rPr>
          <w:bCs/>
          <w:lang w:val="de-AT"/>
        </w:rPr>
        <w:t xml:space="preserve">kommt </w:t>
      </w:r>
      <w:r w:rsidR="00302690" w:rsidRPr="00B93E3A">
        <w:rPr>
          <w:bCs/>
          <w:lang w:val="de-AT"/>
        </w:rPr>
        <w:t>der ganz normale Satzung</w:t>
      </w:r>
      <w:r w:rsidR="00AE526C" w:rsidRPr="00B93E3A">
        <w:rPr>
          <w:bCs/>
          <w:lang w:val="de-AT"/>
        </w:rPr>
        <w:t xml:space="preserve">teil </w:t>
      </w:r>
      <w:r w:rsidR="00302690" w:rsidRPr="00B93E3A">
        <w:rPr>
          <w:bCs/>
          <w:lang w:val="de-AT"/>
        </w:rPr>
        <w:t>Plagiat kommt dann zum Tragen.</w:t>
      </w:r>
      <w:r w:rsidR="00AE526C" w:rsidRPr="00B93E3A">
        <w:rPr>
          <w:bCs/>
          <w:lang w:val="de-AT"/>
        </w:rPr>
        <w:t xml:space="preserve"> </w:t>
      </w:r>
      <w:r w:rsidR="00302690" w:rsidRPr="00B93E3A">
        <w:rPr>
          <w:bCs/>
          <w:lang w:val="de-AT"/>
        </w:rPr>
        <w:t xml:space="preserve">Das ist meine </w:t>
      </w:r>
      <w:r w:rsidR="00AE526C" w:rsidRPr="00B93E3A">
        <w:rPr>
          <w:bCs/>
          <w:lang w:val="de-AT"/>
        </w:rPr>
        <w:t>skurril Begegnung</w:t>
      </w:r>
      <w:r w:rsidR="00302690" w:rsidRPr="00B93E3A">
        <w:rPr>
          <w:bCs/>
          <w:lang w:val="de-AT"/>
        </w:rPr>
        <w:t xml:space="preserve"> mit </w:t>
      </w:r>
      <w:r w:rsidR="00AE526C" w:rsidRPr="00B93E3A">
        <w:rPr>
          <w:bCs/>
          <w:lang w:val="de-AT"/>
        </w:rPr>
        <w:t xml:space="preserve">KI </w:t>
      </w:r>
      <w:r w:rsidR="00302690" w:rsidRPr="00B93E3A">
        <w:rPr>
          <w:bCs/>
          <w:lang w:val="de-AT"/>
        </w:rPr>
        <w:t xml:space="preserve">im Bereich Lehre, das eben leider diese ganz </w:t>
      </w:r>
      <w:r w:rsidR="00AE526C" w:rsidRPr="00B93E3A">
        <w:rPr>
          <w:bCs/>
          <w:lang w:val="de-AT"/>
        </w:rPr>
        <w:t>einfachen</w:t>
      </w:r>
      <w:r w:rsidR="00302690" w:rsidRPr="00B93E3A">
        <w:rPr>
          <w:bCs/>
          <w:lang w:val="de-AT"/>
        </w:rPr>
        <w:t xml:space="preserve">, </w:t>
      </w:r>
      <w:r w:rsidR="00AE526C" w:rsidRPr="00B93E3A">
        <w:rPr>
          <w:bCs/>
          <w:lang w:val="de-AT"/>
        </w:rPr>
        <w:t>I</w:t>
      </w:r>
      <w:r w:rsidR="00302690" w:rsidRPr="00B93E3A">
        <w:rPr>
          <w:bCs/>
          <w:lang w:val="de-AT"/>
        </w:rPr>
        <w:t>nkludierung</w:t>
      </w:r>
      <w:r w:rsidR="00AE526C" w:rsidRPr="00B93E3A">
        <w:rPr>
          <w:bCs/>
          <w:lang w:val="de-AT"/>
        </w:rPr>
        <w:t xml:space="preserve"> </w:t>
      </w:r>
      <w:r w:rsidR="00302690" w:rsidRPr="00B93E3A">
        <w:rPr>
          <w:bCs/>
          <w:lang w:val="de-AT"/>
        </w:rPr>
        <w:t>von weiße</w:t>
      </w:r>
      <w:r w:rsidR="00AE526C" w:rsidRPr="00B93E3A">
        <w:rPr>
          <w:bCs/>
          <w:lang w:val="de-AT"/>
        </w:rPr>
        <w:t>m</w:t>
      </w:r>
      <w:r w:rsidR="00302690" w:rsidRPr="00B93E3A">
        <w:rPr>
          <w:bCs/>
          <w:lang w:val="de-AT"/>
        </w:rPr>
        <w:t xml:space="preserve"> Text, diese ganz einfachen Honeypots, teilweise leider trotzdem </w:t>
      </w:r>
      <w:r w:rsidR="00AE526C" w:rsidRPr="00B93E3A">
        <w:rPr>
          <w:bCs/>
          <w:lang w:val="de-AT"/>
        </w:rPr>
        <w:t>wirken</w:t>
      </w:r>
      <w:r w:rsidR="00302690" w:rsidRPr="00B93E3A">
        <w:rPr>
          <w:bCs/>
          <w:lang w:val="de-AT"/>
        </w:rPr>
        <w:t>.</w:t>
      </w:r>
    </w:p>
    <w:p w14:paraId="38E53488" w14:textId="6DF033C4" w:rsidR="00302690" w:rsidRPr="00B93E3A" w:rsidRDefault="00B7658B" w:rsidP="00302690">
      <w:pPr>
        <w:rPr>
          <w:bCs/>
          <w:lang w:val="de-AT"/>
        </w:rPr>
      </w:pPr>
      <w:r w:rsidRPr="00B93E3A">
        <w:rPr>
          <w:bCs/>
          <w:lang w:val="de-AT"/>
        </w:rPr>
        <w:t>KS:</w:t>
      </w:r>
      <w:r w:rsidR="00302690" w:rsidRPr="00B93E3A">
        <w:rPr>
          <w:bCs/>
          <w:lang w:val="de-AT"/>
        </w:rPr>
        <w:t xml:space="preserve"> Ist Honeypot der Fach</w:t>
      </w:r>
      <w:r w:rsidR="00AE526C" w:rsidRPr="00B93E3A">
        <w:rPr>
          <w:bCs/>
          <w:lang w:val="de-AT"/>
        </w:rPr>
        <w:t>ausdruck</w:t>
      </w:r>
      <w:r w:rsidR="00302690" w:rsidRPr="00B93E3A">
        <w:rPr>
          <w:bCs/>
          <w:lang w:val="de-AT"/>
        </w:rPr>
        <w:t>?</w:t>
      </w:r>
    </w:p>
    <w:p w14:paraId="4C1D0A0A" w14:textId="6D38BA43" w:rsidR="00302690" w:rsidRPr="00B93E3A" w:rsidRDefault="00B7658B" w:rsidP="00302690">
      <w:pPr>
        <w:rPr>
          <w:bCs/>
          <w:lang w:val="de-AT"/>
        </w:rPr>
      </w:pPr>
      <w:r w:rsidRPr="00B93E3A">
        <w:rPr>
          <w:bCs/>
          <w:lang w:val="de-AT"/>
        </w:rPr>
        <w:t>BB:</w:t>
      </w:r>
      <w:r w:rsidR="00302690" w:rsidRPr="00B93E3A">
        <w:rPr>
          <w:bCs/>
          <w:lang w:val="de-AT"/>
        </w:rPr>
        <w:t xml:space="preserve"> Das ist eigentlich aus der Computer Science, also aus dem </w:t>
      </w:r>
      <w:r w:rsidR="00A1260D" w:rsidRPr="00B93E3A">
        <w:rPr>
          <w:bCs/>
          <w:lang w:val="de-AT"/>
        </w:rPr>
        <w:t>„Capture the Flag“-</w:t>
      </w:r>
      <w:r w:rsidR="00302690" w:rsidRPr="00B93E3A">
        <w:rPr>
          <w:bCs/>
          <w:lang w:val="de-AT"/>
        </w:rPr>
        <w:t xml:space="preserve">System, wo man eben, also </w:t>
      </w:r>
      <w:r w:rsidR="00A1260D" w:rsidRPr="00B93E3A">
        <w:rPr>
          <w:bCs/>
          <w:lang w:val="de-AT"/>
        </w:rPr>
        <w:t xml:space="preserve">Eindringlinge </w:t>
      </w:r>
      <w:r w:rsidR="00302690" w:rsidRPr="00B93E3A">
        <w:rPr>
          <w:bCs/>
          <w:lang w:val="de-AT"/>
        </w:rPr>
        <w:t>sozusagen versucht, in eine vielleicht offene Sicherheitslücke reinzuschleusen, um eben den Angreifer besser zu verstehen.</w:t>
      </w:r>
    </w:p>
    <w:p w14:paraId="3BED8948" w14:textId="7F607D0F" w:rsidR="00302690" w:rsidRPr="00B93E3A" w:rsidRDefault="00B7658B" w:rsidP="00302690">
      <w:pPr>
        <w:rPr>
          <w:bCs/>
          <w:lang w:val="de-AT"/>
        </w:rPr>
      </w:pPr>
      <w:r w:rsidRPr="00B93E3A">
        <w:rPr>
          <w:bCs/>
          <w:lang w:val="de-AT"/>
        </w:rPr>
        <w:t>KS:</w:t>
      </w:r>
      <w:r w:rsidR="00302690" w:rsidRPr="00B93E3A">
        <w:rPr>
          <w:bCs/>
          <w:lang w:val="de-AT"/>
        </w:rPr>
        <w:t xml:space="preserve"> Ah, okay.</w:t>
      </w:r>
      <w:r w:rsidR="00A1260D" w:rsidRPr="00B93E3A">
        <w:rPr>
          <w:bCs/>
          <w:lang w:val="de-AT"/>
        </w:rPr>
        <w:t xml:space="preserve"> </w:t>
      </w:r>
      <w:r w:rsidR="00302690" w:rsidRPr="00B93E3A">
        <w:rPr>
          <w:bCs/>
          <w:lang w:val="de-AT"/>
        </w:rPr>
        <w:t xml:space="preserve">Aber benutzt man Honeypot in der </w:t>
      </w:r>
      <w:r w:rsidR="00A1260D" w:rsidRPr="00B93E3A">
        <w:rPr>
          <w:bCs/>
          <w:lang w:val="de-AT"/>
        </w:rPr>
        <w:t xml:space="preserve">Didaktik </w:t>
      </w:r>
      <w:r w:rsidR="00302690" w:rsidRPr="00B93E3A">
        <w:rPr>
          <w:bCs/>
          <w:lang w:val="de-AT"/>
        </w:rPr>
        <w:t>oder ist das jetzt etwas, was du benutzt hast?</w:t>
      </w:r>
    </w:p>
    <w:p w14:paraId="22B86673" w14:textId="770D703E" w:rsidR="00302690" w:rsidRPr="00B93E3A" w:rsidRDefault="00B7658B" w:rsidP="00302690">
      <w:pPr>
        <w:rPr>
          <w:bCs/>
          <w:lang w:val="de-AT"/>
        </w:rPr>
      </w:pPr>
      <w:r w:rsidRPr="00B93E3A">
        <w:rPr>
          <w:bCs/>
          <w:lang w:val="de-AT"/>
        </w:rPr>
        <w:t>BB:</w:t>
      </w:r>
      <w:r w:rsidR="00302690" w:rsidRPr="00B93E3A">
        <w:rPr>
          <w:bCs/>
          <w:lang w:val="de-AT"/>
        </w:rPr>
        <w:t xml:space="preserve"> Ich glaube, wir haben vielleicht heute Geschichte geschrieben.</w:t>
      </w:r>
    </w:p>
    <w:p w14:paraId="51240556" w14:textId="002319ED" w:rsidR="00302690" w:rsidRPr="00B93E3A" w:rsidRDefault="00B7658B" w:rsidP="00302690">
      <w:pPr>
        <w:rPr>
          <w:bCs/>
          <w:lang w:val="de-AT"/>
        </w:rPr>
      </w:pPr>
      <w:r w:rsidRPr="00B93E3A">
        <w:rPr>
          <w:bCs/>
          <w:lang w:val="de-AT"/>
        </w:rPr>
        <w:t>KS:</w:t>
      </w:r>
      <w:r w:rsidR="00302690" w:rsidRPr="00B93E3A">
        <w:rPr>
          <w:bCs/>
          <w:lang w:val="de-AT"/>
        </w:rPr>
        <w:t xml:space="preserve"> Ah, okay.</w:t>
      </w:r>
      <w:r w:rsidR="00A1260D" w:rsidRPr="00B93E3A">
        <w:rPr>
          <w:bCs/>
          <w:lang w:val="de-AT"/>
        </w:rPr>
        <w:t xml:space="preserve"> </w:t>
      </w:r>
      <w:r w:rsidR="00302690" w:rsidRPr="00B93E3A">
        <w:rPr>
          <w:bCs/>
          <w:lang w:val="de-AT"/>
        </w:rPr>
        <w:t>Ja, aber heute wirklich, ihr seid nicht viel gelernt, muss ich sagen.</w:t>
      </w:r>
      <w:r w:rsidR="00A1260D" w:rsidRPr="00B93E3A">
        <w:rPr>
          <w:bCs/>
          <w:lang w:val="de-AT"/>
        </w:rPr>
        <w:t xml:space="preserve"> </w:t>
      </w:r>
      <w:r w:rsidR="00302690" w:rsidRPr="00B93E3A">
        <w:rPr>
          <w:bCs/>
          <w:lang w:val="de-AT"/>
        </w:rPr>
        <w:t>Hast du Tipps, die du Lehrenden mitgeben möchtest oder sagst, das sollte</w:t>
      </w:r>
      <w:r w:rsidR="00A1260D" w:rsidRPr="00B93E3A">
        <w:rPr>
          <w:bCs/>
          <w:lang w:val="de-AT"/>
        </w:rPr>
        <w:t>t</w:t>
      </w:r>
      <w:r w:rsidR="00302690" w:rsidRPr="00B93E3A">
        <w:rPr>
          <w:bCs/>
          <w:lang w:val="de-AT"/>
        </w:rPr>
        <w:t xml:space="preserve"> </w:t>
      </w:r>
      <w:r w:rsidR="00A1260D" w:rsidRPr="00B93E3A">
        <w:rPr>
          <w:bCs/>
          <w:lang w:val="de-AT"/>
        </w:rPr>
        <w:t xml:space="preserve">ihr </w:t>
      </w:r>
      <w:r w:rsidR="00302690" w:rsidRPr="00B93E3A">
        <w:rPr>
          <w:bCs/>
          <w:lang w:val="de-AT"/>
        </w:rPr>
        <w:t>machen?</w:t>
      </w:r>
      <w:r w:rsidR="00A1260D" w:rsidRPr="00B93E3A">
        <w:rPr>
          <w:bCs/>
          <w:lang w:val="de-AT"/>
        </w:rPr>
        <w:t xml:space="preserve"> </w:t>
      </w:r>
      <w:r w:rsidR="00302690" w:rsidRPr="00B93E3A">
        <w:rPr>
          <w:bCs/>
          <w:lang w:val="de-AT"/>
        </w:rPr>
        <w:t>Das hätte ich mir gewünscht oder das hat mir geholfen?</w:t>
      </w:r>
    </w:p>
    <w:p w14:paraId="54CB42EA" w14:textId="32F1FB83" w:rsidR="00302690" w:rsidRPr="00B93E3A" w:rsidRDefault="00B7658B" w:rsidP="00302690">
      <w:pPr>
        <w:rPr>
          <w:bCs/>
          <w:lang w:val="de-AT"/>
        </w:rPr>
      </w:pPr>
      <w:r w:rsidRPr="00B93E3A">
        <w:rPr>
          <w:bCs/>
          <w:lang w:val="de-AT"/>
        </w:rPr>
        <w:t>BB:</w:t>
      </w:r>
      <w:r w:rsidR="00302690" w:rsidRPr="00B93E3A">
        <w:rPr>
          <w:bCs/>
          <w:lang w:val="de-AT"/>
        </w:rPr>
        <w:t xml:space="preserve"> Ja, also was ich merke ist, diese gegenseitige Unterstützung ist so wertvoll.</w:t>
      </w:r>
      <w:r w:rsidR="00A1260D" w:rsidRPr="00B93E3A">
        <w:rPr>
          <w:bCs/>
          <w:lang w:val="de-AT"/>
        </w:rPr>
        <w:t xml:space="preserve"> </w:t>
      </w:r>
      <w:r w:rsidR="00302690" w:rsidRPr="00B93E3A">
        <w:rPr>
          <w:bCs/>
          <w:lang w:val="de-AT"/>
        </w:rPr>
        <w:t>Und hier haben wir zum Glück an der TU Graz eben genug Organisationseinheiten, die in der Lehre wirklich aktiv tätig sind und hier die qualitative Lehre hochhalten.Ich selber darf auch bei den Lern-</w:t>
      </w:r>
      <w:r w:rsidR="00A1260D" w:rsidRPr="00B93E3A">
        <w:rPr>
          <w:bCs/>
          <w:lang w:val="de-AT"/>
        </w:rPr>
        <w:t xml:space="preserve"> und Lernt</w:t>
      </w:r>
      <w:r w:rsidR="00302690" w:rsidRPr="00B93E3A">
        <w:rPr>
          <w:bCs/>
          <w:lang w:val="de-AT"/>
        </w:rPr>
        <w:t xml:space="preserve">echnologien mitwirken im Bereich vom Team </w:t>
      </w:r>
      <w:r w:rsidR="00A1260D" w:rsidRPr="00B93E3A">
        <w:rPr>
          <w:bCs/>
          <w:lang w:val="de-AT"/>
        </w:rPr>
        <w:t>„</w:t>
      </w:r>
      <w:r w:rsidR="00302690" w:rsidRPr="00B93E3A">
        <w:rPr>
          <w:bCs/>
          <w:lang w:val="de-AT"/>
        </w:rPr>
        <w:t xml:space="preserve">Future Learning Analytics </w:t>
      </w:r>
      <w:r w:rsidR="00A1260D" w:rsidRPr="00B93E3A">
        <w:rPr>
          <w:bCs/>
          <w:lang w:val="de-AT"/>
        </w:rPr>
        <w:t xml:space="preserve">and AI </w:t>
      </w:r>
      <w:r w:rsidR="00302690" w:rsidRPr="00B93E3A">
        <w:rPr>
          <w:bCs/>
          <w:lang w:val="de-AT"/>
        </w:rPr>
        <w:t>for Teaching</w:t>
      </w:r>
      <w:r w:rsidR="00A1260D" w:rsidRPr="00B93E3A">
        <w:rPr>
          <w:bCs/>
          <w:lang w:val="de-AT"/>
        </w:rPr>
        <w:t>“</w:t>
      </w:r>
      <w:r w:rsidR="00302690" w:rsidRPr="00B93E3A">
        <w:rPr>
          <w:bCs/>
          <w:lang w:val="de-AT"/>
        </w:rPr>
        <w:t xml:space="preserve"> im </w:t>
      </w:r>
      <w:r w:rsidR="00A1260D" w:rsidRPr="00B93E3A">
        <w:rPr>
          <w:bCs/>
          <w:lang w:val="de-AT"/>
        </w:rPr>
        <w:t>FLAAIT-</w:t>
      </w:r>
      <w:r w:rsidR="00302690" w:rsidRPr="00B93E3A">
        <w:rPr>
          <w:bCs/>
          <w:lang w:val="de-AT"/>
        </w:rPr>
        <w:t>Team.</w:t>
      </w:r>
      <w:r w:rsidR="00A1260D" w:rsidRPr="00B93E3A">
        <w:rPr>
          <w:bCs/>
          <w:lang w:val="de-AT"/>
        </w:rPr>
        <w:t xml:space="preserve"> </w:t>
      </w:r>
      <w:r w:rsidR="00302690" w:rsidRPr="00B93E3A">
        <w:rPr>
          <w:bCs/>
          <w:lang w:val="de-AT"/>
        </w:rPr>
        <w:t xml:space="preserve">Und hier sind wir eben bei diesen </w:t>
      </w:r>
      <w:r w:rsidR="00A1260D" w:rsidRPr="00B93E3A">
        <w:rPr>
          <w:bCs/>
          <w:lang w:val="de-AT"/>
        </w:rPr>
        <w:t xml:space="preserve">TELucation- </w:t>
      </w:r>
      <w:r w:rsidR="00302690" w:rsidRPr="00B93E3A">
        <w:rPr>
          <w:bCs/>
          <w:lang w:val="de-AT"/>
        </w:rPr>
        <w:t>Coachings mit aktiv dabei, um eben das Thema KI sinnvolle in die Lehre zu integrieren.</w:t>
      </w:r>
      <w:r w:rsidR="00A1260D" w:rsidRPr="00B93E3A">
        <w:rPr>
          <w:bCs/>
          <w:lang w:val="de-AT"/>
        </w:rPr>
        <w:t xml:space="preserve"> </w:t>
      </w:r>
      <w:r w:rsidR="00302690" w:rsidRPr="00B93E3A">
        <w:rPr>
          <w:bCs/>
          <w:lang w:val="de-AT"/>
        </w:rPr>
        <w:t>Ja, also ich empfehle eben nächstes Jahr bei unsere</w:t>
      </w:r>
      <w:r w:rsidR="00A1260D" w:rsidRPr="00B93E3A">
        <w:rPr>
          <w:bCs/>
          <w:lang w:val="de-AT"/>
        </w:rPr>
        <w:t>n</w:t>
      </w:r>
      <w:r w:rsidR="00302690" w:rsidRPr="00B93E3A">
        <w:rPr>
          <w:bCs/>
          <w:lang w:val="de-AT"/>
        </w:rPr>
        <w:t xml:space="preserve"> KI-Tutor</w:t>
      </w:r>
      <w:r w:rsidR="00F87D71" w:rsidRPr="00B93E3A">
        <w:rPr>
          <w:bCs/>
          <w:lang w:val="de-AT"/>
        </w:rPr>
        <w:t>:</w:t>
      </w:r>
      <w:r w:rsidR="00302690" w:rsidRPr="00B93E3A">
        <w:rPr>
          <w:bCs/>
          <w:lang w:val="de-AT"/>
        </w:rPr>
        <w:t>innen Pitches dabei zu sein, um hier zu sehen, wie KI sinnvoll integriert worden ist.</w:t>
      </w:r>
    </w:p>
    <w:p w14:paraId="6C7E9840" w14:textId="17DF3261" w:rsidR="00302690" w:rsidRPr="00B93E3A" w:rsidRDefault="00B7658B" w:rsidP="00302690">
      <w:pPr>
        <w:rPr>
          <w:bCs/>
          <w:lang w:val="de-AT"/>
        </w:rPr>
      </w:pPr>
      <w:r w:rsidRPr="00B93E3A">
        <w:rPr>
          <w:bCs/>
          <w:lang w:val="de-AT"/>
        </w:rPr>
        <w:t>BB:</w:t>
      </w:r>
      <w:r w:rsidR="00302690" w:rsidRPr="00B93E3A">
        <w:rPr>
          <w:bCs/>
          <w:lang w:val="de-AT"/>
        </w:rPr>
        <w:t xml:space="preserve"> Ja, super, danke dafür.</w:t>
      </w:r>
      <w:r w:rsidR="00F87D71" w:rsidRPr="00B93E3A">
        <w:rPr>
          <w:bCs/>
          <w:lang w:val="de-AT"/>
        </w:rPr>
        <w:t xml:space="preserve"> </w:t>
      </w:r>
      <w:r w:rsidR="00302690" w:rsidRPr="00B93E3A">
        <w:rPr>
          <w:bCs/>
          <w:lang w:val="de-AT"/>
        </w:rPr>
        <w:t>Und jetzt darf ich nur dich bitten und nicht die Leonie oder die Leonie auch, das müssen wir uns noch überlegen vielleicht, dass du den Abschlusssatz für uns beendest.</w:t>
      </w:r>
      <w:r w:rsidR="00F87D71" w:rsidRPr="00B93E3A">
        <w:rPr>
          <w:bCs/>
          <w:lang w:val="de-AT"/>
        </w:rPr>
        <w:t xml:space="preserve"> </w:t>
      </w:r>
      <w:r w:rsidR="00302690" w:rsidRPr="00B93E3A">
        <w:rPr>
          <w:bCs/>
          <w:lang w:val="de-AT"/>
        </w:rPr>
        <w:t>Und zwar</w:t>
      </w:r>
      <w:r w:rsidR="00F87D71" w:rsidRPr="00B93E3A">
        <w:rPr>
          <w:bCs/>
          <w:lang w:val="de-AT"/>
        </w:rPr>
        <w:t>:</w:t>
      </w:r>
      <w:r w:rsidR="00302690" w:rsidRPr="00B93E3A">
        <w:rPr>
          <w:bCs/>
          <w:lang w:val="de-AT"/>
        </w:rPr>
        <w:t xml:space="preserve"> </w:t>
      </w:r>
      <w:r w:rsidR="00F87D71" w:rsidRPr="00B93E3A">
        <w:rPr>
          <w:bCs/>
          <w:lang w:val="de-AT"/>
        </w:rPr>
        <w:t>„</w:t>
      </w:r>
      <w:r w:rsidR="00302690" w:rsidRPr="00B93E3A">
        <w:rPr>
          <w:bCs/>
          <w:lang w:val="de-AT"/>
        </w:rPr>
        <w:t>Lehre ist für mich</w:t>
      </w:r>
      <w:r w:rsidR="00F87D71" w:rsidRPr="00B93E3A">
        <w:rPr>
          <w:bCs/>
          <w:lang w:val="de-AT"/>
        </w:rPr>
        <w:t>..“</w:t>
      </w:r>
    </w:p>
    <w:p w14:paraId="4FA3CC9B" w14:textId="43B7F49A" w:rsidR="00302690" w:rsidRPr="00B93E3A" w:rsidRDefault="00B7658B" w:rsidP="00302690">
      <w:pPr>
        <w:rPr>
          <w:bCs/>
          <w:lang w:val="de-AT"/>
        </w:rPr>
      </w:pPr>
      <w:r w:rsidRPr="00B93E3A">
        <w:rPr>
          <w:bCs/>
          <w:lang w:val="de-AT"/>
        </w:rPr>
        <w:t>BB:</w:t>
      </w:r>
      <w:r w:rsidR="00302690" w:rsidRPr="00B93E3A">
        <w:rPr>
          <w:bCs/>
          <w:lang w:val="de-AT"/>
        </w:rPr>
        <w:t xml:space="preserve"> Lehre ist für mich sehr umfassend, deswegen ist es besonders schwierig diesen Satz zu vervollständigen, aber </w:t>
      </w:r>
      <w:r w:rsidR="00F87D71" w:rsidRPr="00B93E3A">
        <w:rPr>
          <w:bCs/>
          <w:lang w:val="de-AT"/>
        </w:rPr>
        <w:t>„</w:t>
      </w:r>
      <w:r w:rsidR="00302690" w:rsidRPr="00B93E3A">
        <w:rPr>
          <w:bCs/>
          <w:lang w:val="de-AT"/>
        </w:rPr>
        <w:t>Lehre ist für mich Studierende zu inspirieren, wenn ich es auf einen Satz zusammenfassen muss.</w:t>
      </w:r>
      <w:r w:rsidR="00F87D71" w:rsidRPr="00B93E3A">
        <w:rPr>
          <w:bCs/>
          <w:lang w:val="de-AT"/>
        </w:rPr>
        <w:t>“</w:t>
      </w:r>
    </w:p>
    <w:p w14:paraId="59ED2BCD" w14:textId="689C61FE" w:rsidR="00302690" w:rsidRPr="00B93E3A" w:rsidRDefault="00B7658B" w:rsidP="00302690">
      <w:pPr>
        <w:rPr>
          <w:bCs/>
          <w:lang w:val="de-AT"/>
        </w:rPr>
      </w:pPr>
      <w:r w:rsidRPr="00B93E3A">
        <w:rPr>
          <w:bCs/>
          <w:lang w:val="de-AT"/>
        </w:rPr>
        <w:t>KS:</w:t>
      </w:r>
      <w:r w:rsidR="00302690" w:rsidRPr="00B93E3A">
        <w:rPr>
          <w:bCs/>
          <w:lang w:val="de-AT"/>
        </w:rPr>
        <w:t xml:space="preserve"> Wunderbar, passt sehr schön zur </w:t>
      </w:r>
      <w:r w:rsidR="00F87D71" w:rsidRPr="00B93E3A">
        <w:rPr>
          <w:bCs/>
          <w:lang w:val="de-AT"/>
        </w:rPr>
        <w:t>Begeisterung,</w:t>
      </w:r>
      <w:r w:rsidR="00302690" w:rsidRPr="00B93E3A">
        <w:rPr>
          <w:bCs/>
          <w:lang w:val="de-AT"/>
        </w:rPr>
        <w:t xml:space="preserve"> über die wir vorher noch geredet haben.</w:t>
      </w:r>
    </w:p>
    <w:p w14:paraId="7AB63AF9" w14:textId="22CF1E76" w:rsidR="00302690" w:rsidRPr="00B93E3A" w:rsidRDefault="00B7658B" w:rsidP="00302690">
      <w:pPr>
        <w:rPr>
          <w:bCs/>
          <w:lang w:val="de-AT"/>
        </w:rPr>
      </w:pPr>
      <w:r w:rsidRPr="00B93E3A">
        <w:rPr>
          <w:bCs/>
          <w:lang w:val="de-AT"/>
        </w:rPr>
        <w:t>BB:</w:t>
      </w:r>
      <w:r w:rsidR="00302690" w:rsidRPr="00B93E3A">
        <w:rPr>
          <w:bCs/>
          <w:lang w:val="de-AT"/>
        </w:rPr>
        <w:t xml:space="preserve"> Jetzt würde ich aber vorschlagen, wir fragen auch noch die KI.</w:t>
      </w:r>
    </w:p>
    <w:p w14:paraId="20A9FC31" w14:textId="07E35472" w:rsidR="00302690" w:rsidRPr="00B93E3A" w:rsidRDefault="00F87D71" w:rsidP="00302690">
      <w:pPr>
        <w:rPr>
          <w:bCs/>
          <w:lang w:val="de-AT"/>
        </w:rPr>
      </w:pPr>
      <w:r w:rsidRPr="00B93E3A">
        <w:rPr>
          <w:bCs/>
          <w:lang w:val="de-AT"/>
        </w:rPr>
        <w:lastRenderedPageBreak/>
        <w:t>L</w:t>
      </w:r>
      <w:r w:rsidR="00B7658B" w:rsidRPr="00B93E3A">
        <w:rPr>
          <w:bCs/>
          <w:lang w:val="de-AT"/>
        </w:rPr>
        <w:t>:</w:t>
      </w:r>
      <w:r w:rsidR="00302690" w:rsidRPr="00B93E3A">
        <w:rPr>
          <w:bCs/>
          <w:lang w:val="de-AT"/>
        </w:rPr>
        <w:t xml:space="preserve"> Ich möchte hier auch noch gerne etwas hinzufügen.</w:t>
      </w:r>
      <w:r w:rsidRPr="00B93E3A">
        <w:rPr>
          <w:bCs/>
          <w:lang w:val="de-AT"/>
        </w:rPr>
        <w:t xml:space="preserve"> </w:t>
      </w:r>
      <w:r w:rsidR="00302690" w:rsidRPr="00B93E3A">
        <w:rPr>
          <w:bCs/>
          <w:lang w:val="de-AT"/>
        </w:rPr>
        <w:t>Lehre ist für mich ein dynamischer Prozess des Lernens über das Lernen.</w:t>
      </w:r>
      <w:r w:rsidRPr="00B93E3A">
        <w:rPr>
          <w:bCs/>
          <w:lang w:val="de-AT"/>
        </w:rPr>
        <w:t xml:space="preserve"> </w:t>
      </w:r>
      <w:r w:rsidR="00302690" w:rsidRPr="00B93E3A">
        <w:rPr>
          <w:bCs/>
          <w:lang w:val="de-AT"/>
        </w:rPr>
        <w:t xml:space="preserve">Ein Experimentierfeld, in dem Technologien, </w:t>
      </w:r>
      <w:r w:rsidRPr="00B93E3A">
        <w:rPr>
          <w:bCs/>
          <w:lang w:val="de-AT"/>
        </w:rPr>
        <w:t>Didaktik</w:t>
      </w:r>
      <w:r w:rsidR="00302690" w:rsidRPr="00B93E3A">
        <w:rPr>
          <w:bCs/>
          <w:lang w:val="de-AT"/>
        </w:rPr>
        <w:t xml:space="preserve"> und </w:t>
      </w:r>
      <w:r w:rsidRPr="00B93E3A">
        <w:rPr>
          <w:bCs/>
          <w:lang w:val="de-AT"/>
        </w:rPr>
        <w:t>Selbstregulationen</w:t>
      </w:r>
      <w:r w:rsidR="00302690" w:rsidRPr="00B93E3A">
        <w:rPr>
          <w:bCs/>
          <w:lang w:val="de-AT"/>
        </w:rPr>
        <w:t xml:space="preserve"> zusammenkommen, um Lernprozesse zu fördern.</w:t>
      </w:r>
    </w:p>
    <w:p w14:paraId="17726334" w14:textId="5FA085DC" w:rsidR="00302690" w:rsidRPr="00B93E3A" w:rsidRDefault="00F87D71" w:rsidP="00302690">
      <w:pPr>
        <w:rPr>
          <w:bCs/>
          <w:lang w:val="de-AT"/>
        </w:rPr>
      </w:pPr>
      <w:r w:rsidRPr="00B93E3A">
        <w:rPr>
          <w:bCs/>
          <w:lang w:val="de-AT"/>
        </w:rPr>
        <w:t>KS</w:t>
      </w:r>
      <w:r w:rsidR="00B7658B" w:rsidRPr="00B93E3A">
        <w:rPr>
          <w:bCs/>
          <w:lang w:val="de-AT"/>
        </w:rPr>
        <w:t>:</w:t>
      </w:r>
      <w:r w:rsidR="00302690" w:rsidRPr="00B93E3A">
        <w:rPr>
          <w:bCs/>
          <w:lang w:val="de-AT"/>
        </w:rPr>
        <w:t xml:space="preserve"> Ich sage danke, dass du dir die Zeit für uns genommen hast.</w:t>
      </w:r>
      <w:r w:rsidRPr="00B93E3A">
        <w:rPr>
          <w:bCs/>
          <w:lang w:val="de-AT"/>
        </w:rPr>
        <w:t xml:space="preserve"> </w:t>
      </w:r>
      <w:r w:rsidR="00302690" w:rsidRPr="00B93E3A">
        <w:rPr>
          <w:bCs/>
          <w:lang w:val="de-AT"/>
        </w:rPr>
        <w:t>Ich freue mich auf zukünftige Treffen im Bereich Lehren und Lernen.</w:t>
      </w:r>
    </w:p>
    <w:p w14:paraId="0AE05CAB" w14:textId="1D4A3F45" w:rsidR="00302690" w:rsidRPr="00B93E3A" w:rsidRDefault="00F87D71" w:rsidP="00302690">
      <w:pPr>
        <w:rPr>
          <w:bCs/>
          <w:lang w:val="de-AT"/>
        </w:rPr>
      </w:pPr>
      <w:r w:rsidRPr="00B93E3A">
        <w:rPr>
          <w:bCs/>
          <w:lang w:val="de-AT"/>
        </w:rPr>
        <w:t>BB</w:t>
      </w:r>
      <w:r w:rsidR="00B7658B" w:rsidRPr="00B93E3A">
        <w:rPr>
          <w:bCs/>
          <w:lang w:val="de-AT"/>
        </w:rPr>
        <w:t>:</w:t>
      </w:r>
      <w:r w:rsidR="00302690" w:rsidRPr="00B93E3A">
        <w:rPr>
          <w:bCs/>
          <w:lang w:val="de-AT"/>
        </w:rPr>
        <w:t xml:space="preserve"> Vielen, vielen Dank für die Einladung und </w:t>
      </w:r>
      <w:r w:rsidRPr="00B93E3A">
        <w:rPr>
          <w:bCs/>
          <w:lang w:val="de-AT"/>
        </w:rPr>
        <w:t xml:space="preserve">habt’s noch </w:t>
      </w:r>
      <w:r w:rsidR="00302690" w:rsidRPr="00B93E3A">
        <w:rPr>
          <w:bCs/>
          <w:lang w:val="de-AT"/>
        </w:rPr>
        <w:t>einen schönen Tag.</w:t>
      </w:r>
    </w:p>
    <w:p w14:paraId="1B125160" w14:textId="37C033AA" w:rsidR="000C2F5D" w:rsidRPr="00302690" w:rsidRDefault="00C01037">
      <w:pPr>
        <w:rPr>
          <w:lang w:val="de-AT"/>
        </w:rPr>
      </w:pPr>
      <w:r w:rsidRPr="00302690">
        <w:rPr>
          <w:lang w:val="de-AT"/>
        </w:rPr>
        <w:t>[Lehren, Lernen, Lauschen.]</w:t>
      </w:r>
    </w:p>
    <w:sectPr w:rsidR="000C2F5D" w:rsidRPr="00302690" w:rsidSect="009942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AFEDF" w14:textId="77777777" w:rsidR="00362AA0" w:rsidRDefault="00362AA0">
      <w:pPr>
        <w:spacing w:after="0" w:line="240" w:lineRule="auto"/>
      </w:pPr>
      <w:r>
        <w:separator/>
      </w:r>
    </w:p>
  </w:endnote>
  <w:endnote w:type="continuationSeparator" w:id="0">
    <w:p w14:paraId="6C8D85FA" w14:textId="77777777" w:rsidR="00362AA0" w:rsidRDefault="00362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9CDB0" w14:textId="77777777" w:rsidR="00362AA0" w:rsidRDefault="00362AA0">
      <w:pPr>
        <w:spacing w:after="0" w:line="240" w:lineRule="auto"/>
      </w:pPr>
      <w:r>
        <w:separator/>
      </w:r>
    </w:p>
  </w:footnote>
  <w:footnote w:type="continuationSeparator" w:id="0">
    <w:p w14:paraId="6E6246C7" w14:textId="77777777" w:rsidR="00362AA0" w:rsidRDefault="00362AA0">
      <w:pPr>
        <w:spacing w:after="0" w:line="240" w:lineRule="auto"/>
      </w:pPr>
      <w:r>
        <w:continuationSeparator/>
      </w:r>
    </w:p>
  </w:footnote>
</w:footnotes>
</file>

<file path=word/footnotes0.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26185"/>
    <w:multiLevelType w:val="multilevel"/>
    <w:tmpl w:val="09B4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DC6F8E"/>
    <w:multiLevelType w:val="multilevel"/>
    <w:tmpl w:val="B888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3"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957594">
    <w:abstractNumId w:val="3"/>
  </w:num>
  <w:num w:numId="2" w16cid:durableId="1182621068">
    <w:abstractNumId w:val="2"/>
  </w:num>
  <w:num w:numId="3" w16cid:durableId="283849984">
    <w:abstractNumId w:val="1"/>
  </w:num>
  <w:num w:numId="4" w16cid:durableId="2058505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0067ED"/>
    <w:rsid w:val="0002028E"/>
    <w:rsid w:val="00020B48"/>
    <w:rsid w:val="00051B88"/>
    <w:rsid w:val="00052D2E"/>
    <w:rsid w:val="00073FFB"/>
    <w:rsid w:val="00095B3C"/>
    <w:rsid w:val="000A6E0A"/>
    <w:rsid w:val="000B29C1"/>
    <w:rsid w:val="000B6E08"/>
    <w:rsid w:val="000C2F5D"/>
    <w:rsid w:val="000D0907"/>
    <w:rsid w:val="000D17A5"/>
    <w:rsid w:val="000D3534"/>
    <w:rsid w:val="000D3B04"/>
    <w:rsid w:val="000E0BB4"/>
    <w:rsid w:val="000F5E73"/>
    <w:rsid w:val="00100C93"/>
    <w:rsid w:val="00135B69"/>
    <w:rsid w:val="00141FA4"/>
    <w:rsid w:val="001465A7"/>
    <w:rsid w:val="00173DD9"/>
    <w:rsid w:val="001758B0"/>
    <w:rsid w:val="00186F70"/>
    <w:rsid w:val="00191E7C"/>
    <w:rsid w:val="001D0D14"/>
    <w:rsid w:val="00226BFF"/>
    <w:rsid w:val="00251B35"/>
    <w:rsid w:val="002621F8"/>
    <w:rsid w:val="002713D4"/>
    <w:rsid w:val="002A020F"/>
    <w:rsid w:val="002B2995"/>
    <w:rsid w:val="002B4F30"/>
    <w:rsid w:val="002C1185"/>
    <w:rsid w:val="002C1EA3"/>
    <w:rsid w:val="002D3763"/>
    <w:rsid w:val="002D37F1"/>
    <w:rsid w:val="002E0735"/>
    <w:rsid w:val="002F132F"/>
    <w:rsid w:val="00302690"/>
    <w:rsid w:val="003168FB"/>
    <w:rsid w:val="0032795D"/>
    <w:rsid w:val="00346ADF"/>
    <w:rsid w:val="00362AA0"/>
    <w:rsid w:val="003A6B4C"/>
    <w:rsid w:val="003B2690"/>
    <w:rsid w:val="003C6F8D"/>
    <w:rsid w:val="003E66F8"/>
    <w:rsid w:val="003F5CE3"/>
    <w:rsid w:val="00467928"/>
    <w:rsid w:val="00474E49"/>
    <w:rsid w:val="00482EA9"/>
    <w:rsid w:val="00483D41"/>
    <w:rsid w:val="004866B8"/>
    <w:rsid w:val="00496BC8"/>
    <w:rsid w:val="00510039"/>
    <w:rsid w:val="00515492"/>
    <w:rsid w:val="00522AD2"/>
    <w:rsid w:val="00526C1B"/>
    <w:rsid w:val="00544C08"/>
    <w:rsid w:val="00574377"/>
    <w:rsid w:val="00587534"/>
    <w:rsid w:val="00593C70"/>
    <w:rsid w:val="005A181C"/>
    <w:rsid w:val="005D6630"/>
    <w:rsid w:val="00624B79"/>
    <w:rsid w:val="00645115"/>
    <w:rsid w:val="00650C5F"/>
    <w:rsid w:val="00670E8B"/>
    <w:rsid w:val="006B5C36"/>
    <w:rsid w:val="006C1B98"/>
    <w:rsid w:val="006D2322"/>
    <w:rsid w:val="006E4E38"/>
    <w:rsid w:val="0072186F"/>
    <w:rsid w:val="007479EA"/>
    <w:rsid w:val="007C5E9A"/>
    <w:rsid w:val="007F249E"/>
    <w:rsid w:val="00803DCF"/>
    <w:rsid w:val="008146AF"/>
    <w:rsid w:val="00836693"/>
    <w:rsid w:val="00847644"/>
    <w:rsid w:val="00852299"/>
    <w:rsid w:val="00865F78"/>
    <w:rsid w:val="00865FA0"/>
    <w:rsid w:val="00874588"/>
    <w:rsid w:val="00875918"/>
    <w:rsid w:val="00897105"/>
    <w:rsid w:val="008D274F"/>
    <w:rsid w:val="008E2CAB"/>
    <w:rsid w:val="008F290E"/>
    <w:rsid w:val="00900F7B"/>
    <w:rsid w:val="00957249"/>
    <w:rsid w:val="0097420B"/>
    <w:rsid w:val="00975887"/>
    <w:rsid w:val="009807BE"/>
    <w:rsid w:val="009912B5"/>
    <w:rsid w:val="00994217"/>
    <w:rsid w:val="009D036B"/>
    <w:rsid w:val="009F2FAB"/>
    <w:rsid w:val="00A02F19"/>
    <w:rsid w:val="00A05F99"/>
    <w:rsid w:val="00A1260D"/>
    <w:rsid w:val="00A317ED"/>
    <w:rsid w:val="00A32027"/>
    <w:rsid w:val="00A35A66"/>
    <w:rsid w:val="00A42967"/>
    <w:rsid w:val="00A44B2E"/>
    <w:rsid w:val="00A44B65"/>
    <w:rsid w:val="00A53E4D"/>
    <w:rsid w:val="00A7766C"/>
    <w:rsid w:val="00A94AF2"/>
    <w:rsid w:val="00AD6316"/>
    <w:rsid w:val="00AE526C"/>
    <w:rsid w:val="00AE751C"/>
    <w:rsid w:val="00AF292F"/>
    <w:rsid w:val="00AF585D"/>
    <w:rsid w:val="00AF6BAA"/>
    <w:rsid w:val="00AF795F"/>
    <w:rsid w:val="00B06F65"/>
    <w:rsid w:val="00B16563"/>
    <w:rsid w:val="00B22735"/>
    <w:rsid w:val="00B235E8"/>
    <w:rsid w:val="00B31FEF"/>
    <w:rsid w:val="00B34535"/>
    <w:rsid w:val="00B426C4"/>
    <w:rsid w:val="00B7658B"/>
    <w:rsid w:val="00B920E3"/>
    <w:rsid w:val="00B93E3A"/>
    <w:rsid w:val="00BA6F2C"/>
    <w:rsid w:val="00BC45FF"/>
    <w:rsid w:val="00BC57EB"/>
    <w:rsid w:val="00BF37A8"/>
    <w:rsid w:val="00BF43EE"/>
    <w:rsid w:val="00C01037"/>
    <w:rsid w:val="00C107DA"/>
    <w:rsid w:val="00C41E60"/>
    <w:rsid w:val="00C528B3"/>
    <w:rsid w:val="00C57D2D"/>
    <w:rsid w:val="00CE6A8E"/>
    <w:rsid w:val="00D04429"/>
    <w:rsid w:val="00D16D07"/>
    <w:rsid w:val="00D23376"/>
    <w:rsid w:val="00D405CA"/>
    <w:rsid w:val="00D91398"/>
    <w:rsid w:val="00DA3E03"/>
    <w:rsid w:val="00DC2244"/>
    <w:rsid w:val="00E363B3"/>
    <w:rsid w:val="00EE3774"/>
    <w:rsid w:val="00EE4EA7"/>
    <w:rsid w:val="00EE696A"/>
    <w:rsid w:val="00EF480B"/>
    <w:rsid w:val="00EF6961"/>
    <w:rsid w:val="00EF72EA"/>
    <w:rsid w:val="00F166DA"/>
    <w:rsid w:val="00F217B1"/>
    <w:rsid w:val="00F235E0"/>
    <w:rsid w:val="00F31830"/>
    <w:rsid w:val="00F45C50"/>
    <w:rsid w:val="00F553CC"/>
    <w:rsid w:val="00F56D5B"/>
    <w:rsid w:val="00F851E3"/>
    <w:rsid w:val="00F87D71"/>
    <w:rsid w:val="00F9254B"/>
    <w:rsid w:val="00FA44AD"/>
    <w:rsid w:val="00FB7638"/>
    <w:rsid w:val="00FC0D52"/>
    <w:rsid w:val="00FC5126"/>
    <w:rsid w:val="00FD033C"/>
    <w:rsid w:val="00FE1A88"/>
    <w:rsid w:val="00FF45BF"/>
    <w:rsid w:val="00FF4B94"/>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CF9ED"/>
  <w15:docId w15:val="{3DD30174-8CA1-F542-B24D-1D927A21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2F19"/>
  </w:style>
  <w:style w:type="paragraph" w:styleId="berschrift1">
    <w:name w:val="heading 1"/>
    <w:basedOn w:val="Standard"/>
    <w:next w:val="Standard"/>
    <w:link w:val="berschrift1Zchn"/>
    <w:uiPriority w:val="9"/>
    <w:qFormat/>
    <w:rsid w:val="00897105"/>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de-AT" w:bidi="ar-SA"/>
    </w:rPr>
  </w:style>
  <w:style w:type="paragraph" w:styleId="berschrift2">
    <w:name w:val="heading 2"/>
    <w:basedOn w:val="Standard"/>
    <w:next w:val="Standard"/>
    <w:link w:val="berschrift2Zchn"/>
    <w:uiPriority w:val="9"/>
    <w:unhideWhenUsed/>
    <w:qFormat/>
    <w:rsid w:val="00897105"/>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de-AT"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7105"/>
    <w:rPr>
      <w:rFonts w:asciiTheme="majorHAnsi" w:eastAsiaTheme="majorEastAsia" w:hAnsiTheme="majorHAnsi" w:cstheme="majorBidi"/>
      <w:color w:val="365F91" w:themeColor="accent1" w:themeShade="BF"/>
      <w:sz w:val="32"/>
      <w:szCs w:val="32"/>
      <w:lang w:val="de-AT" w:bidi="ar-SA"/>
    </w:rPr>
  </w:style>
  <w:style w:type="character" w:customStyle="1" w:styleId="berschrift2Zchn">
    <w:name w:val="Überschrift 2 Zchn"/>
    <w:basedOn w:val="Absatz-Standardschriftart"/>
    <w:link w:val="berschrift2"/>
    <w:uiPriority w:val="9"/>
    <w:rsid w:val="00897105"/>
    <w:rPr>
      <w:rFonts w:asciiTheme="majorHAnsi" w:eastAsiaTheme="majorEastAsia" w:hAnsiTheme="majorHAnsi" w:cstheme="majorBidi"/>
      <w:color w:val="365F91" w:themeColor="accent1" w:themeShade="BF"/>
      <w:sz w:val="26"/>
      <w:szCs w:val="26"/>
      <w:lang w:val="de-AT" w:bidi="ar-SA"/>
    </w:rPr>
  </w:style>
  <w:style w:type="character" w:styleId="Hyperlink">
    <w:name w:val="Hyperlink"/>
    <w:basedOn w:val="Absatz-Standardschriftart"/>
    <w:uiPriority w:val="99"/>
    <w:unhideWhenUsed/>
    <w:rsid w:val="00897105"/>
    <w:rPr>
      <w:color w:val="0000FF" w:themeColor="hyperlink"/>
      <w:u w:val="single"/>
    </w:rPr>
  </w:style>
  <w:style w:type="character" w:styleId="NichtaufgelsteErwhnung">
    <w:name w:val="Unresolved Mention"/>
    <w:basedOn w:val="Absatz-Standardschriftart"/>
    <w:uiPriority w:val="99"/>
    <w:semiHidden/>
    <w:unhideWhenUsed/>
    <w:rsid w:val="00897105"/>
    <w:rPr>
      <w:color w:val="605E5C"/>
      <w:shd w:val="clear" w:color="auto" w:fill="E1DFDD"/>
    </w:rPr>
  </w:style>
  <w:style w:type="character" w:customStyle="1" w:styleId="icon">
    <w:name w:val="icon"/>
    <w:basedOn w:val="Absatz-Standardschriftart"/>
    <w:rsid w:val="00DC2244"/>
  </w:style>
  <w:style w:type="character" w:customStyle="1" w:styleId="hidden-visually">
    <w:name w:val="hidden-visually"/>
    <w:basedOn w:val="Absatz-Standardschriftart"/>
    <w:rsid w:val="00DC2244"/>
  </w:style>
  <w:style w:type="character" w:customStyle="1" w:styleId="innernametext">
    <w:name w:val="innernametext"/>
    <w:basedOn w:val="Absatz-Standardschriftart"/>
    <w:rsid w:val="00DC2244"/>
  </w:style>
  <w:style w:type="character" w:customStyle="1" w:styleId="extension">
    <w:name w:val="extension"/>
    <w:basedOn w:val="Absatz-Standardschriftart"/>
    <w:rsid w:val="00DC2244"/>
  </w:style>
  <w:style w:type="character" w:customStyle="1" w:styleId="fileactions">
    <w:name w:val="fileactions"/>
    <w:basedOn w:val="Absatz-Standardschriftart"/>
    <w:rsid w:val="00DC2244"/>
  </w:style>
  <w:style w:type="character" w:customStyle="1" w:styleId="modified">
    <w:name w:val="modified"/>
    <w:basedOn w:val="Absatz-Standardschriftart"/>
    <w:rsid w:val="00DC2244"/>
  </w:style>
  <w:style w:type="character" w:customStyle="1" w:styleId="info">
    <w:name w:val="info"/>
    <w:basedOn w:val="Absatz-Standardschriftart"/>
    <w:rsid w:val="00DC2244"/>
  </w:style>
  <w:style w:type="character" w:customStyle="1" w:styleId="fileinfo">
    <w:name w:val="fileinfo"/>
    <w:basedOn w:val="Absatz-Standardschriftart"/>
    <w:rsid w:val="00DC2244"/>
  </w:style>
  <w:style w:type="paragraph" w:styleId="HTMLVorformatiert">
    <w:name w:val="HTML Preformatted"/>
    <w:basedOn w:val="Standard"/>
    <w:link w:val="HTMLVorformatiertZchn"/>
    <w:uiPriority w:val="99"/>
    <w:semiHidden/>
    <w:unhideWhenUsed/>
    <w:rsid w:val="00DC2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AT" w:eastAsia="de-DE" w:bidi="ar-SA"/>
    </w:rPr>
  </w:style>
  <w:style w:type="character" w:customStyle="1" w:styleId="HTMLVorformatiertZchn">
    <w:name w:val="HTML Vorformatiert Zchn"/>
    <w:basedOn w:val="Absatz-Standardschriftart"/>
    <w:link w:val="HTMLVorformatiert"/>
    <w:uiPriority w:val="99"/>
    <w:semiHidden/>
    <w:rsid w:val="00DC2244"/>
    <w:rPr>
      <w:rFonts w:ascii="Courier New" w:eastAsia="Times New Roman" w:hAnsi="Courier New" w:cs="Courier New"/>
      <w:sz w:val="20"/>
      <w:szCs w:val="20"/>
      <w:lang w:val="de-AT" w:eastAsia="de-DE" w:bidi="ar-SA"/>
    </w:rPr>
  </w:style>
  <w:style w:type="character" w:styleId="HTMLCode">
    <w:name w:val="HTML Code"/>
    <w:basedOn w:val="Absatz-Standardschriftart"/>
    <w:uiPriority w:val="99"/>
    <w:semiHidden/>
    <w:unhideWhenUsed/>
    <w:rsid w:val="00DC2244"/>
    <w:rPr>
      <w:rFonts w:ascii="Courier New" w:eastAsia="Times New Roman" w:hAnsi="Courier New" w:cs="Courier New"/>
      <w:sz w:val="20"/>
      <w:szCs w:val="20"/>
    </w:rPr>
  </w:style>
  <w:style w:type="paragraph" w:styleId="berarbeitung">
    <w:name w:val="Revision"/>
    <w:hidden/>
    <w:uiPriority w:val="99"/>
    <w:semiHidden/>
    <w:rsid w:val="00B765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473818">
      <w:bodyDiv w:val="1"/>
      <w:marLeft w:val="0"/>
      <w:marRight w:val="0"/>
      <w:marTop w:val="0"/>
      <w:marBottom w:val="0"/>
      <w:divBdr>
        <w:top w:val="none" w:sz="0" w:space="0" w:color="auto"/>
        <w:left w:val="none" w:sz="0" w:space="0" w:color="auto"/>
        <w:bottom w:val="none" w:sz="0" w:space="0" w:color="auto"/>
        <w:right w:val="none" w:sz="0" w:space="0" w:color="auto"/>
      </w:divBdr>
      <w:divsChild>
        <w:div w:id="1299527891">
          <w:marLeft w:val="0"/>
          <w:marRight w:val="0"/>
          <w:marTop w:val="0"/>
          <w:marBottom w:val="0"/>
          <w:divBdr>
            <w:top w:val="none" w:sz="0" w:space="0" w:color="auto"/>
            <w:left w:val="none" w:sz="0" w:space="0" w:color="auto"/>
            <w:bottom w:val="none" w:sz="0" w:space="0" w:color="auto"/>
            <w:right w:val="none" w:sz="0" w:space="0" w:color="auto"/>
          </w:divBdr>
          <w:divsChild>
            <w:div w:id="816462210">
              <w:marLeft w:val="0"/>
              <w:marRight w:val="0"/>
              <w:marTop w:val="0"/>
              <w:marBottom w:val="0"/>
              <w:divBdr>
                <w:top w:val="none" w:sz="0" w:space="0" w:color="auto"/>
                <w:left w:val="none" w:sz="0" w:space="0" w:color="auto"/>
                <w:bottom w:val="none" w:sz="0" w:space="0" w:color="auto"/>
                <w:right w:val="none" w:sz="0" w:space="0" w:color="auto"/>
              </w:divBdr>
              <w:divsChild>
                <w:div w:id="1461921262">
                  <w:marLeft w:val="0"/>
                  <w:marRight w:val="0"/>
                  <w:marTop w:val="0"/>
                  <w:marBottom w:val="0"/>
                  <w:divBdr>
                    <w:top w:val="none" w:sz="0" w:space="0" w:color="auto"/>
                    <w:left w:val="none" w:sz="0" w:space="0" w:color="auto"/>
                    <w:bottom w:val="none" w:sz="0" w:space="0" w:color="auto"/>
                    <w:right w:val="none" w:sz="0" w:space="0" w:color="auto"/>
                  </w:divBdr>
                  <w:divsChild>
                    <w:div w:id="29692234">
                      <w:marLeft w:val="0"/>
                      <w:marRight w:val="0"/>
                      <w:marTop w:val="0"/>
                      <w:marBottom w:val="0"/>
                      <w:divBdr>
                        <w:top w:val="none" w:sz="0" w:space="0" w:color="auto"/>
                        <w:left w:val="none" w:sz="0" w:space="0" w:color="auto"/>
                        <w:bottom w:val="none" w:sz="0" w:space="0" w:color="auto"/>
                        <w:right w:val="none" w:sz="0" w:space="0" w:color="auto"/>
                      </w:divBdr>
                    </w:div>
                    <w:div w:id="15228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228327">
          <w:marLeft w:val="0"/>
          <w:marRight w:val="0"/>
          <w:marTop w:val="0"/>
          <w:marBottom w:val="0"/>
          <w:divBdr>
            <w:top w:val="none" w:sz="0" w:space="0" w:color="auto"/>
            <w:left w:val="none" w:sz="0" w:space="0" w:color="auto"/>
            <w:bottom w:val="none" w:sz="0" w:space="0" w:color="auto"/>
            <w:right w:val="none" w:sz="0" w:space="0" w:color="auto"/>
          </w:divBdr>
          <w:divsChild>
            <w:div w:id="287711137">
              <w:marLeft w:val="0"/>
              <w:marRight w:val="0"/>
              <w:marTop w:val="0"/>
              <w:marBottom w:val="0"/>
              <w:divBdr>
                <w:top w:val="none" w:sz="0" w:space="0" w:color="auto"/>
                <w:left w:val="none" w:sz="0" w:space="0" w:color="auto"/>
                <w:bottom w:val="none" w:sz="0" w:space="0" w:color="auto"/>
                <w:right w:val="none" w:sz="0" w:space="0" w:color="auto"/>
              </w:divBdr>
            </w:div>
          </w:divsChild>
        </w:div>
        <w:div w:id="1458642618">
          <w:marLeft w:val="0"/>
          <w:marRight w:val="0"/>
          <w:marTop w:val="0"/>
          <w:marBottom w:val="0"/>
          <w:divBdr>
            <w:top w:val="none" w:sz="0" w:space="0" w:color="auto"/>
            <w:left w:val="none" w:sz="0" w:space="0" w:color="auto"/>
            <w:bottom w:val="none" w:sz="0" w:space="0" w:color="auto"/>
            <w:right w:val="none" w:sz="0" w:space="0" w:color="auto"/>
          </w:divBdr>
          <w:divsChild>
            <w:div w:id="984040879">
              <w:marLeft w:val="0"/>
              <w:marRight w:val="0"/>
              <w:marTop w:val="0"/>
              <w:marBottom w:val="0"/>
              <w:divBdr>
                <w:top w:val="none" w:sz="0" w:space="0" w:color="auto"/>
                <w:left w:val="none" w:sz="0" w:space="0" w:color="auto"/>
                <w:bottom w:val="none" w:sz="0" w:space="0" w:color="auto"/>
                <w:right w:val="none" w:sz="0" w:space="0" w:color="auto"/>
              </w:divBdr>
            </w:div>
          </w:divsChild>
        </w:div>
        <w:div w:id="1945653066">
          <w:marLeft w:val="0"/>
          <w:marRight w:val="0"/>
          <w:marTop w:val="0"/>
          <w:marBottom w:val="0"/>
          <w:divBdr>
            <w:top w:val="none" w:sz="0" w:space="0" w:color="auto"/>
            <w:left w:val="none" w:sz="0" w:space="0" w:color="auto"/>
            <w:bottom w:val="none" w:sz="0" w:space="0" w:color="auto"/>
            <w:right w:val="none" w:sz="0" w:space="0" w:color="auto"/>
          </w:divBdr>
        </w:div>
        <w:div w:id="1347827937">
          <w:marLeft w:val="0"/>
          <w:marRight w:val="0"/>
          <w:marTop w:val="0"/>
          <w:marBottom w:val="0"/>
          <w:divBdr>
            <w:top w:val="none" w:sz="0" w:space="0" w:color="auto"/>
            <w:left w:val="none" w:sz="0" w:space="0" w:color="auto"/>
            <w:bottom w:val="none" w:sz="0" w:space="0" w:color="auto"/>
            <w:right w:val="none" w:sz="0" w:space="0" w:color="auto"/>
          </w:divBdr>
          <w:divsChild>
            <w:div w:id="1208223867">
              <w:marLeft w:val="0"/>
              <w:marRight w:val="0"/>
              <w:marTop w:val="0"/>
              <w:marBottom w:val="0"/>
              <w:divBdr>
                <w:top w:val="none" w:sz="0" w:space="0" w:color="auto"/>
                <w:left w:val="none" w:sz="0" w:space="0" w:color="auto"/>
                <w:bottom w:val="none" w:sz="0" w:space="0" w:color="auto"/>
                <w:right w:val="none" w:sz="0" w:space="0" w:color="auto"/>
              </w:divBdr>
            </w:div>
          </w:divsChild>
        </w:div>
        <w:div w:id="266041447">
          <w:marLeft w:val="0"/>
          <w:marRight w:val="0"/>
          <w:marTop w:val="0"/>
          <w:marBottom w:val="0"/>
          <w:divBdr>
            <w:top w:val="none" w:sz="0" w:space="0" w:color="auto"/>
            <w:left w:val="none" w:sz="0" w:space="0" w:color="auto"/>
            <w:bottom w:val="none" w:sz="0" w:space="0" w:color="auto"/>
            <w:right w:val="none" w:sz="0" w:space="0" w:color="auto"/>
          </w:divBdr>
          <w:divsChild>
            <w:div w:id="114178546">
              <w:marLeft w:val="0"/>
              <w:marRight w:val="0"/>
              <w:marTop w:val="0"/>
              <w:marBottom w:val="0"/>
              <w:divBdr>
                <w:top w:val="none" w:sz="0" w:space="0" w:color="auto"/>
                <w:left w:val="none" w:sz="0" w:space="0" w:color="auto"/>
                <w:bottom w:val="none" w:sz="0" w:space="0" w:color="auto"/>
                <w:right w:val="none" w:sz="0" w:space="0" w:color="auto"/>
              </w:divBdr>
              <w:divsChild>
                <w:div w:id="1747066602">
                  <w:marLeft w:val="0"/>
                  <w:marRight w:val="0"/>
                  <w:marTop w:val="0"/>
                  <w:marBottom w:val="0"/>
                  <w:divBdr>
                    <w:top w:val="none" w:sz="0" w:space="0" w:color="auto"/>
                    <w:left w:val="none" w:sz="0" w:space="0" w:color="auto"/>
                    <w:bottom w:val="none" w:sz="0" w:space="0" w:color="auto"/>
                    <w:right w:val="none" w:sz="0" w:space="0" w:color="auto"/>
                  </w:divBdr>
                  <w:divsChild>
                    <w:div w:id="1912807275">
                      <w:marLeft w:val="0"/>
                      <w:marRight w:val="0"/>
                      <w:marTop w:val="0"/>
                      <w:marBottom w:val="0"/>
                      <w:divBdr>
                        <w:top w:val="none" w:sz="0" w:space="0" w:color="auto"/>
                        <w:left w:val="none" w:sz="0" w:space="0" w:color="auto"/>
                        <w:bottom w:val="none" w:sz="0" w:space="0" w:color="auto"/>
                        <w:right w:val="none" w:sz="0" w:space="0" w:color="auto"/>
                      </w:divBdr>
                      <w:divsChild>
                        <w:div w:id="1536385320">
                          <w:marLeft w:val="0"/>
                          <w:marRight w:val="0"/>
                          <w:marTop w:val="0"/>
                          <w:marBottom w:val="0"/>
                          <w:divBdr>
                            <w:top w:val="none" w:sz="0" w:space="0" w:color="auto"/>
                            <w:left w:val="none" w:sz="0" w:space="0" w:color="auto"/>
                            <w:bottom w:val="none" w:sz="0" w:space="0" w:color="auto"/>
                            <w:right w:val="none" w:sz="0" w:space="0" w:color="auto"/>
                          </w:divBdr>
                          <w:divsChild>
                            <w:div w:id="1017804824">
                              <w:marLeft w:val="0"/>
                              <w:marRight w:val="0"/>
                              <w:marTop w:val="0"/>
                              <w:marBottom w:val="0"/>
                              <w:divBdr>
                                <w:top w:val="none" w:sz="0" w:space="0" w:color="auto"/>
                                <w:left w:val="none" w:sz="0" w:space="0" w:color="auto"/>
                                <w:bottom w:val="none" w:sz="0" w:space="0" w:color="auto"/>
                                <w:right w:val="none" w:sz="0" w:space="0" w:color="auto"/>
                              </w:divBdr>
                              <w:divsChild>
                                <w:div w:id="753167940">
                                  <w:marLeft w:val="0"/>
                                  <w:marRight w:val="0"/>
                                  <w:marTop w:val="0"/>
                                  <w:marBottom w:val="0"/>
                                  <w:divBdr>
                                    <w:top w:val="none" w:sz="0" w:space="0" w:color="auto"/>
                                    <w:left w:val="none" w:sz="0" w:space="0" w:color="auto"/>
                                    <w:bottom w:val="none" w:sz="0" w:space="0" w:color="auto"/>
                                    <w:right w:val="none" w:sz="0" w:space="0" w:color="auto"/>
                                  </w:divBdr>
                                  <w:divsChild>
                                    <w:div w:id="740520465">
                                      <w:marLeft w:val="0"/>
                                      <w:marRight w:val="0"/>
                                      <w:marTop w:val="0"/>
                                      <w:marBottom w:val="0"/>
                                      <w:divBdr>
                                        <w:top w:val="none" w:sz="0" w:space="0" w:color="auto"/>
                                        <w:left w:val="none" w:sz="0" w:space="0" w:color="auto"/>
                                        <w:bottom w:val="none" w:sz="0" w:space="0" w:color="auto"/>
                                        <w:right w:val="none" w:sz="0" w:space="0" w:color="auto"/>
                                      </w:divBdr>
                                      <w:divsChild>
                                        <w:div w:id="2030249928">
                                          <w:marLeft w:val="0"/>
                                          <w:marRight w:val="0"/>
                                          <w:marTop w:val="0"/>
                                          <w:marBottom w:val="0"/>
                                          <w:divBdr>
                                            <w:top w:val="none" w:sz="0" w:space="0" w:color="auto"/>
                                            <w:left w:val="none" w:sz="0" w:space="0" w:color="auto"/>
                                            <w:bottom w:val="none" w:sz="0" w:space="0" w:color="auto"/>
                                            <w:right w:val="none" w:sz="0" w:space="0" w:color="auto"/>
                                          </w:divBdr>
                                          <w:divsChild>
                                            <w:div w:id="1453403883">
                                              <w:marLeft w:val="0"/>
                                              <w:marRight w:val="0"/>
                                              <w:marTop w:val="0"/>
                                              <w:marBottom w:val="0"/>
                                              <w:divBdr>
                                                <w:top w:val="none" w:sz="0" w:space="0" w:color="auto"/>
                                                <w:left w:val="none" w:sz="0" w:space="0" w:color="auto"/>
                                                <w:bottom w:val="none" w:sz="0" w:space="0" w:color="auto"/>
                                                <w:right w:val="none" w:sz="0" w:space="0" w:color="auto"/>
                                              </w:divBdr>
                                              <w:divsChild>
                                                <w:div w:id="2006857797">
                                                  <w:marLeft w:val="0"/>
                                                  <w:marRight w:val="0"/>
                                                  <w:marTop w:val="0"/>
                                                  <w:marBottom w:val="0"/>
                                                  <w:divBdr>
                                                    <w:top w:val="none" w:sz="0" w:space="0" w:color="auto"/>
                                                    <w:left w:val="none" w:sz="0" w:space="0" w:color="auto"/>
                                                    <w:bottom w:val="none" w:sz="0" w:space="0" w:color="auto"/>
                                                    <w:right w:val="none" w:sz="0" w:space="0" w:color="auto"/>
                                                  </w:divBdr>
                                                  <w:divsChild>
                                                    <w:div w:id="1647012224">
                                                      <w:marLeft w:val="0"/>
                                                      <w:marRight w:val="0"/>
                                                      <w:marTop w:val="0"/>
                                                      <w:marBottom w:val="0"/>
                                                      <w:divBdr>
                                                        <w:top w:val="none" w:sz="0" w:space="0" w:color="auto"/>
                                                        <w:left w:val="none" w:sz="0" w:space="0" w:color="auto"/>
                                                        <w:bottom w:val="none" w:sz="0" w:space="0" w:color="auto"/>
                                                        <w:right w:val="none" w:sz="0" w:space="0" w:color="auto"/>
                                                      </w:divBdr>
                                                      <w:divsChild>
                                                        <w:div w:id="6096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046791">
      <w:bodyDiv w:val="1"/>
      <w:marLeft w:val="0"/>
      <w:marRight w:val="0"/>
      <w:marTop w:val="0"/>
      <w:marBottom w:val="0"/>
      <w:divBdr>
        <w:top w:val="none" w:sz="0" w:space="0" w:color="auto"/>
        <w:left w:val="none" w:sz="0" w:space="0" w:color="auto"/>
        <w:bottom w:val="none" w:sz="0" w:space="0" w:color="auto"/>
        <w:right w:val="none" w:sz="0" w:space="0" w:color="auto"/>
      </w:divBdr>
    </w:div>
    <w:div w:id="1660303699">
      <w:bodyDiv w:val="1"/>
      <w:marLeft w:val="0"/>
      <w:marRight w:val="0"/>
      <w:marTop w:val="0"/>
      <w:marBottom w:val="0"/>
      <w:divBdr>
        <w:top w:val="none" w:sz="0" w:space="0" w:color="auto"/>
        <w:left w:val="none" w:sz="0" w:space="0" w:color="auto"/>
        <w:bottom w:val="none" w:sz="0" w:space="0" w:color="auto"/>
        <w:right w:val="none" w:sz="0" w:space="0" w:color="auto"/>
      </w:divBdr>
      <w:divsChild>
        <w:div w:id="1232737560">
          <w:marLeft w:val="0"/>
          <w:marRight w:val="0"/>
          <w:marTop w:val="0"/>
          <w:marBottom w:val="0"/>
          <w:divBdr>
            <w:top w:val="none" w:sz="0" w:space="0" w:color="auto"/>
            <w:left w:val="none" w:sz="0" w:space="0" w:color="auto"/>
            <w:bottom w:val="none" w:sz="0" w:space="0" w:color="auto"/>
            <w:right w:val="none" w:sz="0" w:space="0" w:color="auto"/>
          </w:divBdr>
          <w:divsChild>
            <w:div w:id="1037580360">
              <w:marLeft w:val="0"/>
              <w:marRight w:val="0"/>
              <w:marTop w:val="0"/>
              <w:marBottom w:val="0"/>
              <w:divBdr>
                <w:top w:val="none" w:sz="0" w:space="0" w:color="auto"/>
                <w:left w:val="none" w:sz="0" w:space="0" w:color="auto"/>
                <w:bottom w:val="none" w:sz="0" w:space="0" w:color="auto"/>
                <w:right w:val="none" w:sz="0" w:space="0" w:color="auto"/>
              </w:divBdr>
              <w:divsChild>
                <w:div w:id="407114751">
                  <w:marLeft w:val="0"/>
                  <w:marRight w:val="0"/>
                  <w:marTop w:val="0"/>
                  <w:marBottom w:val="0"/>
                  <w:divBdr>
                    <w:top w:val="none" w:sz="0" w:space="0" w:color="auto"/>
                    <w:left w:val="none" w:sz="0" w:space="0" w:color="auto"/>
                    <w:bottom w:val="none" w:sz="0" w:space="0" w:color="auto"/>
                    <w:right w:val="none" w:sz="0" w:space="0" w:color="auto"/>
                  </w:divBdr>
                  <w:divsChild>
                    <w:div w:id="1513644784">
                      <w:marLeft w:val="0"/>
                      <w:marRight w:val="0"/>
                      <w:marTop w:val="0"/>
                      <w:marBottom w:val="0"/>
                      <w:divBdr>
                        <w:top w:val="none" w:sz="0" w:space="0" w:color="auto"/>
                        <w:left w:val="none" w:sz="0" w:space="0" w:color="auto"/>
                        <w:bottom w:val="none" w:sz="0" w:space="0" w:color="auto"/>
                        <w:right w:val="none" w:sz="0" w:space="0" w:color="auto"/>
                      </w:divBdr>
                    </w:div>
                    <w:div w:id="122467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5915">
          <w:marLeft w:val="0"/>
          <w:marRight w:val="0"/>
          <w:marTop w:val="0"/>
          <w:marBottom w:val="0"/>
          <w:divBdr>
            <w:top w:val="none" w:sz="0" w:space="0" w:color="auto"/>
            <w:left w:val="none" w:sz="0" w:space="0" w:color="auto"/>
            <w:bottom w:val="none" w:sz="0" w:space="0" w:color="auto"/>
            <w:right w:val="none" w:sz="0" w:space="0" w:color="auto"/>
          </w:divBdr>
          <w:divsChild>
            <w:div w:id="1421829996">
              <w:marLeft w:val="0"/>
              <w:marRight w:val="0"/>
              <w:marTop w:val="0"/>
              <w:marBottom w:val="0"/>
              <w:divBdr>
                <w:top w:val="none" w:sz="0" w:space="0" w:color="auto"/>
                <w:left w:val="none" w:sz="0" w:space="0" w:color="auto"/>
                <w:bottom w:val="none" w:sz="0" w:space="0" w:color="auto"/>
                <w:right w:val="none" w:sz="0" w:space="0" w:color="auto"/>
              </w:divBdr>
            </w:div>
          </w:divsChild>
        </w:div>
        <w:div w:id="1933319244">
          <w:marLeft w:val="0"/>
          <w:marRight w:val="0"/>
          <w:marTop w:val="0"/>
          <w:marBottom w:val="0"/>
          <w:divBdr>
            <w:top w:val="none" w:sz="0" w:space="0" w:color="auto"/>
            <w:left w:val="none" w:sz="0" w:space="0" w:color="auto"/>
            <w:bottom w:val="none" w:sz="0" w:space="0" w:color="auto"/>
            <w:right w:val="none" w:sz="0" w:space="0" w:color="auto"/>
          </w:divBdr>
          <w:divsChild>
            <w:div w:id="1856915547">
              <w:marLeft w:val="0"/>
              <w:marRight w:val="0"/>
              <w:marTop w:val="0"/>
              <w:marBottom w:val="0"/>
              <w:divBdr>
                <w:top w:val="none" w:sz="0" w:space="0" w:color="auto"/>
                <w:left w:val="none" w:sz="0" w:space="0" w:color="auto"/>
                <w:bottom w:val="none" w:sz="0" w:space="0" w:color="auto"/>
                <w:right w:val="none" w:sz="0" w:space="0" w:color="auto"/>
              </w:divBdr>
            </w:div>
          </w:divsChild>
        </w:div>
        <w:div w:id="752436391">
          <w:marLeft w:val="0"/>
          <w:marRight w:val="0"/>
          <w:marTop w:val="0"/>
          <w:marBottom w:val="0"/>
          <w:divBdr>
            <w:top w:val="none" w:sz="0" w:space="0" w:color="auto"/>
            <w:left w:val="none" w:sz="0" w:space="0" w:color="auto"/>
            <w:bottom w:val="none" w:sz="0" w:space="0" w:color="auto"/>
            <w:right w:val="none" w:sz="0" w:space="0" w:color="auto"/>
          </w:divBdr>
        </w:div>
        <w:div w:id="1171218360">
          <w:marLeft w:val="0"/>
          <w:marRight w:val="0"/>
          <w:marTop w:val="0"/>
          <w:marBottom w:val="0"/>
          <w:divBdr>
            <w:top w:val="none" w:sz="0" w:space="0" w:color="auto"/>
            <w:left w:val="none" w:sz="0" w:space="0" w:color="auto"/>
            <w:bottom w:val="none" w:sz="0" w:space="0" w:color="auto"/>
            <w:right w:val="none" w:sz="0" w:space="0" w:color="auto"/>
          </w:divBdr>
          <w:divsChild>
            <w:div w:id="868034521">
              <w:marLeft w:val="0"/>
              <w:marRight w:val="0"/>
              <w:marTop w:val="0"/>
              <w:marBottom w:val="0"/>
              <w:divBdr>
                <w:top w:val="none" w:sz="0" w:space="0" w:color="auto"/>
                <w:left w:val="none" w:sz="0" w:space="0" w:color="auto"/>
                <w:bottom w:val="none" w:sz="0" w:space="0" w:color="auto"/>
                <w:right w:val="none" w:sz="0" w:space="0" w:color="auto"/>
              </w:divBdr>
            </w:div>
          </w:divsChild>
        </w:div>
        <w:div w:id="662049529">
          <w:marLeft w:val="0"/>
          <w:marRight w:val="0"/>
          <w:marTop w:val="0"/>
          <w:marBottom w:val="0"/>
          <w:divBdr>
            <w:top w:val="none" w:sz="0" w:space="0" w:color="auto"/>
            <w:left w:val="none" w:sz="0" w:space="0" w:color="auto"/>
            <w:bottom w:val="none" w:sz="0" w:space="0" w:color="auto"/>
            <w:right w:val="none" w:sz="0" w:space="0" w:color="auto"/>
          </w:divBdr>
          <w:divsChild>
            <w:div w:id="1270163697">
              <w:marLeft w:val="0"/>
              <w:marRight w:val="0"/>
              <w:marTop w:val="0"/>
              <w:marBottom w:val="0"/>
              <w:divBdr>
                <w:top w:val="none" w:sz="0" w:space="0" w:color="auto"/>
                <w:left w:val="none" w:sz="0" w:space="0" w:color="auto"/>
                <w:bottom w:val="none" w:sz="0" w:space="0" w:color="auto"/>
                <w:right w:val="none" w:sz="0" w:space="0" w:color="auto"/>
              </w:divBdr>
              <w:divsChild>
                <w:div w:id="2112705300">
                  <w:marLeft w:val="0"/>
                  <w:marRight w:val="0"/>
                  <w:marTop w:val="0"/>
                  <w:marBottom w:val="0"/>
                  <w:divBdr>
                    <w:top w:val="none" w:sz="0" w:space="0" w:color="auto"/>
                    <w:left w:val="none" w:sz="0" w:space="0" w:color="auto"/>
                    <w:bottom w:val="none" w:sz="0" w:space="0" w:color="auto"/>
                    <w:right w:val="none" w:sz="0" w:space="0" w:color="auto"/>
                  </w:divBdr>
                  <w:divsChild>
                    <w:div w:id="2038193702">
                      <w:marLeft w:val="0"/>
                      <w:marRight w:val="0"/>
                      <w:marTop w:val="0"/>
                      <w:marBottom w:val="0"/>
                      <w:divBdr>
                        <w:top w:val="none" w:sz="0" w:space="0" w:color="auto"/>
                        <w:left w:val="none" w:sz="0" w:space="0" w:color="auto"/>
                        <w:bottom w:val="none" w:sz="0" w:space="0" w:color="auto"/>
                        <w:right w:val="none" w:sz="0" w:space="0" w:color="auto"/>
                      </w:divBdr>
                      <w:divsChild>
                        <w:div w:id="763460553">
                          <w:marLeft w:val="0"/>
                          <w:marRight w:val="0"/>
                          <w:marTop w:val="0"/>
                          <w:marBottom w:val="0"/>
                          <w:divBdr>
                            <w:top w:val="none" w:sz="0" w:space="0" w:color="auto"/>
                            <w:left w:val="none" w:sz="0" w:space="0" w:color="auto"/>
                            <w:bottom w:val="none" w:sz="0" w:space="0" w:color="auto"/>
                            <w:right w:val="none" w:sz="0" w:space="0" w:color="auto"/>
                          </w:divBdr>
                          <w:divsChild>
                            <w:div w:id="388042797">
                              <w:marLeft w:val="0"/>
                              <w:marRight w:val="0"/>
                              <w:marTop w:val="0"/>
                              <w:marBottom w:val="0"/>
                              <w:divBdr>
                                <w:top w:val="none" w:sz="0" w:space="0" w:color="auto"/>
                                <w:left w:val="none" w:sz="0" w:space="0" w:color="auto"/>
                                <w:bottom w:val="none" w:sz="0" w:space="0" w:color="auto"/>
                                <w:right w:val="none" w:sz="0" w:space="0" w:color="auto"/>
                              </w:divBdr>
                              <w:divsChild>
                                <w:div w:id="515075050">
                                  <w:marLeft w:val="0"/>
                                  <w:marRight w:val="0"/>
                                  <w:marTop w:val="0"/>
                                  <w:marBottom w:val="0"/>
                                  <w:divBdr>
                                    <w:top w:val="none" w:sz="0" w:space="0" w:color="auto"/>
                                    <w:left w:val="none" w:sz="0" w:space="0" w:color="auto"/>
                                    <w:bottom w:val="none" w:sz="0" w:space="0" w:color="auto"/>
                                    <w:right w:val="none" w:sz="0" w:space="0" w:color="auto"/>
                                  </w:divBdr>
                                  <w:divsChild>
                                    <w:div w:id="399055925">
                                      <w:marLeft w:val="0"/>
                                      <w:marRight w:val="0"/>
                                      <w:marTop w:val="0"/>
                                      <w:marBottom w:val="0"/>
                                      <w:divBdr>
                                        <w:top w:val="none" w:sz="0" w:space="0" w:color="auto"/>
                                        <w:left w:val="none" w:sz="0" w:space="0" w:color="auto"/>
                                        <w:bottom w:val="none" w:sz="0" w:space="0" w:color="auto"/>
                                        <w:right w:val="none" w:sz="0" w:space="0" w:color="auto"/>
                                      </w:divBdr>
                                      <w:divsChild>
                                        <w:div w:id="1504588544">
                                          <w:marLeft w:val="0"/>
                                          <w:marRight w:val="0"/>
                                          <w:marTop w:val="0"/>
                                          <w:marBottom w:val="0"/>
                                          <w:divBdr>
                                            <w:top w:val="none" w:sz="0" w:space="0" w:color="auto"/>
                                            <w:left w:val="none" w:sz="0" w:space="0" w:color="auto"/>
                                            <w:bottom w:val="none" w:sz="0" w:space="0" w:color="auto"/>
                                            <w:right w:val="none" w:sz="0" w:space="0" w:color="auto"/>
                                          </w:divBdr>
                                          <w:divsChild>
                                            <w:div w:id="139805943">
                                              <w:marLeft w:val="0"/>
                                              <w:marRight w:val="0"/>
                                              <w:marTop w:val="0"/>
                                              <w:marBottom w:val="0"/>
                                              <w:divBdr>
                                                <w:top w:val="none" w:sz="0" w:space="0" w:color="auto"/>
                                                <w:left w:val="none" w:sz="0" w:space="0" w:color="auto"/>
                                                <w:bottom w:val="none" w:sz="0" w:space="0" w:color="auto"/>
                                                <w:right w:val="none" w:sz="0" w:space="0" w:color="auto"/>
                                              </w:divBdr>
                                              <w:divsChild>
                                                <w:div w:id="1373533779">
                                                  <w:marLeft w:val="0"/>
                                                  <w:marRight w:val="0"/>
                                                  <w:marTop w:val="0"/>
                                                  <w:marBottom w:val="0"/>
                                                  <w:divBdr>
                                                    <w:top w:val="none" w:sz="0" w:space="0" w:color="auto"/>
                                                    <w:left w:val="none" w:sz="0" w:space="0" w:color="auto"/>
                                                    <w:bottom w:val="none" w:sz="0" w:space="0" w:color="auto"/>
                                                    <w:right w:val="none" w:sz="0" w:space="0" w:color="auto"/>
                                                  </w:divBdr>
                                                  <w:divsChild>
                                                    <w:div w:id="2055231052">
                                                      <w:marLeft w:val="0"/>
                                                      <w:marRight w:val="0"/>
                                                      <w:marTop w:val="0"/>
                                                      <w:marBottom w:val="0"/>
                                                      <w:divBdr>
                                                        <w:top w:val="none" w:sz="0" w:space="0" w:color="auto"/>
                                                        <w:left w:val="none" w:sz="0" w:space="0" w:color="auto"/>
                                                        <w:bottom w:val="none" w:sz="0" w:space="0" w:color="auto"/>
                                                        <w:right w:val="none" w:sz="0" w:space="0" w:color="auto"/>
                                                      </w:divBdr>
                                                      <w:divsChild>
                                                        <w:div w:id="8782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9921274">
      <w:bodyDiv w:val="1"/>
      <w:marLeft w:val="0"/>
      <w:marRight w:val="0"/>
      <w:marTop w:val="0"/>
      <w:marBottom w:val="0"/>
      <w:divBdr>
        <w:top w:val="none" w:sz="0" w:space="0" w:color="auto"/>
        <w:left w:val="none" w:sz="0" w:space="0" w:color="auto"/>
        <w:bottom w:val="none" w:sz="0" w:space="0" w:color="auto"/>
        <w:right w:val="none" w:sz="0" w:space="0" w:color="auto"/>
      </w:divBdr>
      <w:divsChild>
        <w:div w:id="812454950">
          <w:marLeft w:val="0"/>
          <w:marRight w:val="0"/>
          <w:marTop w:val="0"/>
          <w:marBottom w:val="0"/>
          <w:divBdr>
            <w:top w:val="none" w:sz="0" w:space="0" w:color="auto"/>
            <w:left w:val="none" w:sz="0" w:space="0" w:color="auto"/>
            <w:bottom w:val="none" w:sz="0" w:space="0" w:color="auto"/>
            <w:right w:val="none" w:sz="0" w:space="0" w:color="auto"/>
          </w:divBdr>
        </w:div>
        <w:div w:id="366492351">
          <w:marLeft w:val="0"/>
          <w:marRight w:val="0"/>
          <w:marTop w:val="0"/>
          <w:marBottom w:val="0"/>
          <w:divBdr>
            <w:top w:val="none" w:sz="0" w:space="0" w:color="auto"/>
            <w:left w:val="none" w:sz="0" w:space="0" w:color="auto"/>
            <w:bottom w:val="none" w:sz="0" w:space="0" w:color="auto"/>
            <w:right w:val="none" w:sz="0" w:space="0" w:color="auto"/>
          </w:divBdr>
        </w:div>
        <w:div w:id="1785267011">
          <w:marLeft w:val="0"/>
          <w:marRight w:val="0"/>
          <w:marTop w:val="0"/>
          <w:marBottom w:val="0"/>
          <w:divBdr>
            <w:top w:val="none" w:sz="0" w:space="0" w:color="auto"/>
            <w:left w:val="none" w:sz="0" w:space="0" w:color="auto"/>
            <w:bottom w:val="none" w:sz="0" w:space="0" w:color="auto"/>
            <w:right w:val="none" w:sz="0" w:space="0" w:color="auto"/>
          </w:divBdr>
          <w:divsChild>
            <w:div w:id="1540555419">
              <w:marLeft w:val="0"/>
              <w:marRight w:val="0"/>
              <w:marTop w:val="0"/>
              <w:marBottom w:val="0"/>
              <w:divBdr>
                <w:top w:val="none" w:sz="0" w:space="0" w:color="auto"/>
                <w:left w:val="none" w:sz="0" w:space="0" w:color="auto"/>
                <w:bottom w:val="none" w:sz="0" w:space="0" w:color="auto"/>
                <w:right w:val="none" w:sz="0" w:space="0" w:color="auto"/>
              </w:divBdr>
              <w:divsChild>
                <w:div w:id="4125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78184">
          <w:marLeft w:val="0"/>
          <w:marRight w:val="0"/>
          <w:marTop w:val="0"/>
          <w:marBottom w:val="0"/>
          <w:divBdr>
            <w:top w:val="none" w:sz="0" w:space="0" w:color="auto"/>
            <w:left w:val="none" w:sz="0" w:space="0" w:color="auto"/>
            <w:bottom w:val="none" w:sz="0" w:space="0" w:color="auto"/>
            <w:right w:val="none" w:sz="0" w:space="0" w:color="auto"/>
          </w:divBdr>
          <w:divsChild>
            <w:div w:id="1595240019">
              <w:marLeft w:val="0"/>
              <w:marRight w:val="0"/>
              <w:marTop w:val="0"/>
              <w:marBottom w:val="0"/>
              <w:divBdr>
                <w:top w:val="none" w:sz="0" w:space="0" w:color="auto"/>
                <w:left w:val="none" w:sz="0" w:space="0" w:color="auto"/>
                <w:bottom w:val="none" w:sz="0" w:space="0" w:color="auto"/>
                <w:right w:val="none" w:sz="0" w:space="0" w:color="auto"/>
              </w:divBdr>
              <w:divsChild>
                <w:div w:id="3991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25701">
          <w:marLeft w:val="0"/>
          <w:marRight w:val="0"/>
          <w:marTop w:val="0"/>
          <w:marBottom w:val="0"/>
          <w:divBdr>
            <w:top w:val="none" w:sz="0" w:space="0" w:color="auto"/>
            <w:left w:val="none" w:sz="0" w:space="0" w:color="auto"/>
            <w:bottom w:val="none" w:sz="0" w:space="0" w:color="auto"/>
            <w:right w:val="none" w:sz="0" w:space="0" w:color="auto"/>
          </w:divBdr>
          <w:divsChild>
            <w:div w:id="1668746479">
              <w:marLeft w:val="0"/>
              <w:marRight w:val="0"/>
              <w:marTop w:val="0"/>
              <w:marBottom w:val="0"/>
              <w:divBdr>
                <w:top w:val="none" w:sz="0" w:space="0" w:color="auto"/>
                <w:left w:val="none" w:sz="0" w:space="0" w:color="auto"/>
                <w:bottom w:val="none" w:sz="0" w:space="0" w:color="auto"/>
                <w:right w:val="none" w:sz="0" w:space="0" w:color="auto"/>
              </w:divBdr>
              <w:divsChild>
                <w:div w:id="10029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69188">
          <w:marLeft w:val="0"/>
          <w:marRight w:val="0"/>
          <w:marTop w:val="0"/>
          <w:marBottom w:val="0"/>
          <w:divBdr>
            <w:top w:val="none" w:sz="0" w:space="0" w:color="auto"/>
            <w:left w:val="none" w:sz="0" w:space="0" w:color="auto"/>
            <w:bottom w:val="none" w:sz="0" w:space="0" w:color="auto"/>
            <w:right w:val="none" w:sz="0" w:space="0" w:color="auto"/>
          </w:divBdr>
          <w:divsChild>
            <w:div w:id="1264533300">
              <w:marLeft w:val="0"/>
              <w:marRight w:val="0"/>
              <w:marTop w:val="0"/>
              <w:marBottom w:val="0"/>
              <w:divBdr>
                <w:top w:val="none" w:sz="0" w:space="0" w:color="auto"/>
                <w:left w:val="none" w:sz="0" w:space="0" w:color="auto"/>
                <w:bottom w:val="none" w:sz="0" w:space="0" w:color="auto"/>
                <w:right w:val="none" w:sz="0" w:space="0" w:color="auto"/>
              </w:divBdr>
              <w:divsChild>
                <w:div w:id="179543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10019">
          <w:marLeft w:val="0"/>
          <w:marRight w:val="0"/>
          <w:marTop w:val="0"/>
          <w:marBottom w:val="0"/>
          <w:divBdr>
            <w:top w:val="none" w:sz="0" w:space="0" w:color="auto"/>
            <w:left w:val="none" w:sz="0" w:space="0" w:color="auto"/>
            <w:bottom w:val="none" w:sz="0" w:space="0" w:color="auto"/>
            <w:right w:val="none" w:sz="0" w:space="0" w:color="auto"/>
          </w:divBdr>
          <w:divsChild>
            <w:div w:id="1748653337">
              <w:marLeft w:val="0"/>
              <w:marRight w:val="0"/>
              <w:marTop w:val="0"/>
              <w:marBottom w:val="0"/>
              <w:divBdr>
                <w:top w:val="none" w:sz="0" w:space="0" w:color="auto"/>
                <w:left w:val="none" w:sz="0" w:space="0" w:color="auto"/>
                <w:bottom w:val="none" w:sz="0" w:space="0" w:color="auto"/>
                <w:right w:val="none" w:sz="0" w:space="0" w:color="auto"/>
              </w:divBdr>
              <w:divsChild>
                <w:div w:id="104882929">
                  <w:marLeft w:val="0"/>
                  <w:marRight w:val="0"/>
                  <w:marTop w:val="0"/>
                  <w:marBottom w:val="0"/>
                  <w:divBdr>
                    <w:top w:val="none" w:sz="0" w:space="0" w:color="auto"/>
                    <w:left w:val="none" w:sz="0" w:space="0" w:color="auto"/>
                    <w:bottom w:val="none" w:sz="0" w:space="0" w:color="auto"/>
                    <w:right w:val="none" w:sz="0" w:space="0" w:color="auto"/>
                  </w:divBdr>
                  <w:divsChild>
                    <w:div w:id="989942109">
                      <w:marLeft w:val="0"/>
                      <w:marRight w:val="0"/>
                      <w:marTop w:val="0"/>
                      <w:marBottom w:val="0"/>
                      <w:divBdr>
                        <w:top w:val="none" w:sz="0" w:space="0" w:color="auto"/>
                        <w:left w:val="none" w:sz="0" w:space="0" w:color="auto"/>
                        <w:bottom w:val="none" w:sz="0" w:space="0" w:color="auto"/>
                        <w:right w:val="none" w:sz="0" w:space="0" w:color="auto"/>
                      </w:divBdr>
                      <w:divsChild>
                        <w:div w:id="18082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92460">
          <w:marLeft w:val="0"/>
          <w:marRight w:val="0"/>
          <w:marTop w:val="0"/>
          <w:marBottom w:val="0"/>
          <w:divBdr>
            <w:top w:val="none" w:sz="0" w:space="0" w:color="auto"/>
            <w:left w:val="none" w:sz="0" w:space="0" w:color="auto"/>
            <w:bottom w:val="none" w:sz="0" w:space="0" w:color="auto"/>
            <w:right w:val="none" w:sz="0" w:space="0" w:color="auto"/>
          </w:divBdr>
        </w:div>
      </w:divsChild>
    </w:div>
    <w:div w:id="198581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Users/sarahedelsbrunner/Downloads/telucation.tugraz.at" TargetMode="Externa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footernotes" Target="footnotes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6699</Words>
  <Characters>36448</Characters>
  <Application>Microsoft Office Word</Application>
  <DocSecurity>0</DocSecurity>
  <Lines>578</Lines>
  <Paragraphs>197</Paragraphs>
  <ScaleCrop>false</ScaleCrop>
  <HeadingPairs>
    <vt:vector size="2" baseType="variant">
      <vt:variant>
        <vt:lpstr>Titel</vt:lpstr>
      </vt:variant>
      <vt:variant>
        <vt:i4>1</vt:i4>
      </vt:variant>
    </vt:vector>
  </HeadingPairs>
  <TitlesOfParts>
    <vt:vector size="1" baseType="lpstr">
      <vt:lpstr>Lehren Lernen Lauschen #26</vt:lpstr>
    </vt:vector>
  </TitlesOfParts>
  <Manager/>
  <Company>TU Graz</Company>
  <LinksUpToDate>false</LinksUpToDate>
  <CharactersWithSpaces>42950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Lehren Lernen Lauschen #27</dc:title>
  <dc:subject/>
  <dc:creator>Bendikt Brünner, Katharina Salicites, TU Graz Lehr- und Lerntechnologien</dc:creator>
  <cp:keywords/>
  <dc:description/>
  <cp:lastModifiedBy>Haas, Maria</cp:lastModifiedBy>
  <cp:revision>29</cp:revision>
  <dcterms:created xsi:type="dcterms:W3CDTF">2025-12-02T09:58:00Z</dcterms:created>
  <dcterms:modified xsi:type="dcterms:W3CDTF">2025-12-03T15:29:00Z</dcterms:modified>
  <cp:category/>
</cp:coreProperties>
</file>